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lang w:val="en-US" w:eastAsia="zh-CN"/>
        </w:rPr>
        <w:t>3</w:t>
      </w:r>
      <w:r>
        <w:rPr>
          <w:rFonts w:ascii="仿宋" w:hAnsi="仿宋" w:eastAsia="仿宋"/>
          <w:b/>
          <w:sz w:val="36"/>
          <w:szCs w:val="36"/>
          <w:u w:val="single"/>
        </w:rPr>
        <w:t>年</w:t>
      </w:r>
      <w:r>
        <w:rPr>
          <w:rFonts w:hint="eastAsia" w:ascii="仿宋" w:hAnsi="仿宋" w:eastAsia="仿宋"/>
          <w:b/>
          <w:sz w:val="36"/>
          <w:szCs w:val="36"/>
          <w:u w:val="single"/>
          <w:lang w:val="en-US" w:eastAsia="zh-CN"/>
        </w:rPr>
        <w:t>5</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安钰坤</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2022.10.10—2023.9.30 北京 前往国家自然科学基金委员会进行挂职锻炼一年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张桂香</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2023.01.01—06.30 美国芝加哥大学访学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孙烨</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2023.01.05—2024.01.05 外派沂水县驻村第一书记及工作队工作专班挂职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侯媛媛</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2023.3.6-10.3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丁金花</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2023.3.19-10.16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石舟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2023.5.13-5.14 泰安 昆仑石油企业调研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eastAsia="zh-CN" w:bidi="ar"/>
              </w:rPr>
            </w:pPr>
            <w:r>
              <w:rPr>
                <w:rFonts w:hint="eastAsia" w:ascii="宋体" w:hAnsi="宋体" w:eastAsia="宋体" w:cs="宋体"/>
                <w:i w:val="0"/>
                <w:iCs w:val="0"/>
                <w:color w:val="000000"/>
                <w:kern w:val="0"/>
                <w:sz w:val="22"/>
                <w:szCs w:val="22"/>
                <w:u w:val="none"/>
                <w:lang w:val="en-US" w:eastAsia="zh-CN" w:bidi="ar"/>
              </w:rPr>
              <w:t>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李志永</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2023.5.23-5.25 上海 参加本科人才培养产教融合研讨会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刘俨后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2023.5.23-5.25 上海 参加本科人才培养产教融合研讨会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赵彦峻</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2023.5.23-5.27 上海 参加本科人才培养产教融合研讨会；广东省广州市 参加工程教育论坛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葛文庆</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2023.5.23-5.27 上海 参加本科人才培养产教融合研讨会；广东省广州市 参加工程教育论坛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2023.5.2-5.8 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2023.5.4-5.8 赴临沂市进行招生宣传工作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2023.5.4-5.7 因公出差企业调研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高绪杰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2023.5.4-5.7 赴临沂招生宣传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司马中文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2023.5.4-5.6 青岛调研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盛云龙</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2023.5.5-5.6 北京参加研讨会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2023.5.5-5.7 去威海市进行项目调研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郑光明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2023.5.5-5.9 科研洽谈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2023.5.6-5.11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刘焕宝</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2023.5.7-5.9 莱芜职业学院交流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张勇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2023.5.7-5.10 到山东北方天擎科技产品有限公司做实验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刘灿德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2023.5.8-5.13 赴济南参加全省哲学社会科学教学骨干研修班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范增华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2023.5.8-5.26 带领</w:t>
            </w:r>
            <w:r>
              <w:rPr>
                <w:rFonts w:ascii="Arial" w:hAnsi="Arial" w:eastAsia="宋体" w:cs="Arial"/>
                <w:i w:val="0"/>
                <w:iCs w:val="0"/>
                <w:color w:val="000000"/>
                <w:kern w:val="0"/>
                <w:sz w:val="20"/>
                <w:szCs w:val="20"/>
                <w:u w:val="none"/>
                <w:lang w:val="en-US" w:eastAsia="zh-CN" w:bidi="ar"/>
              </w:rPr>
              <w:t>2001</w:t>
            </w:r>
            <w:r>
              <w:rPr>
                <w:rFonts w:hint="eastAsia" w:ascii="宋体" w:hAnsi="宋体" w:eastAsia="宋体" w:cs="宋体"/>
                <w:i w:val="0"/>
                <w:iCs w:val="0"/>
                <w:color w:val="000000"/>
                <w:kern w:val="0"/>
                <w:sz w:val="20"/>
                <w:szCs w:val="20"/>
                <w:u w:val="none"/>
                <w:lang w:val="en-US" w:eastAsia="zh-CN" w:bidi="ar"/>
              </w:rPr>
              <w:t>级卓越班前往山东京博控股集团有限公司实习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任建华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2023.5.8-5.26带</w:t>
            </w:r>
            <w:r>
              <w:rPr>
                <w:rFonts w:ascii="Arial" w:hAnsi="Arial" w:eastAsia="宋体" w:cs="Arial"/>
                <w:i w:val="0"/>
                <w:iCs w:val="0"/>
                <w:color w:val="000000"/>
                <w:kern w:val="0"/>
                <w:sz w:val="20"/>
                <w:szCs w:val="20"/>
                <w:u w:val="none"/>
                <w:lang w:val="en-US" w:eastAsia="zh-CN" w:bidi="ar"/>
              </w:rPr>
              <w:t>2001</w:t>
            </w:r>
            <w:r>
              <w:rPr>
                <w:rFonts w:hint="eastAsia" w:ascii="宋体" w:hAnsi="宋体" w:eastAsia="宋体" w:cs="宋体"/>
                <w:i w:val="0"/>
                <w:iCs w:val="0"/>
                <w:color w:val="000000"/>
                <w:kern w:val="0"/>
                <w:sz w:val="20"/>
                <w:szCs w:val="20"/>
                <w:u w:val="none"/>
                <w:lang w:val="en-US" w:eastAsia="zh-CN" w:bidi="ar"/>
              </w:rPr>
              <w:t>卓越班去滨州山东京博控股集团有限公司实习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2023.5.8 去威海市进行项目调研。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2023.5.9-5.10 去东营市山东胜利通海集团东营天蓝节能科技有限公司，调试设备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王宗申</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2023.5.10-5.11 江苏大学调研交流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2023.5.11-5.12 去山东电力经研院项目交流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2023.5.11-5.12 南京华瑞德物流装备有限公司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孙金钊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2023.5.11-5.15 北京陆军装甲兵学院盖章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王后孝</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2023.5.12-5.15 受邀参加第十五届全国激光加工学术会议并做邀请报告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2023.5.12-5.17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2023.5.12-5.14 赴浙江省宁波市参加第四届中国工业互联网大赛</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工业互联网</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数字仿真</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专业赛决赛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2023.5.12 博山、莱芜调研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670" w:type="dxa"/>
            <w:vAlign w:val="bottom"/>
          </w:tcPr>
          <w:p>
            <w:pPr>
              <w:keepNext w:val="0"/>
              <w:keepLines w:val="0"/>
              <w:widowControl/>
              <w:suppressLineNumbers w:val="0"/>
              <w:jc w:val="left"/>
              <w:textAlignment w:val="bottom"/>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李云雷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2023.5.12-5.14 仪器类专业认证研讨会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2023.5.12-5.15 赴武汉参加全国激光加工会议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王志文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2023.5.12-5.14 参加第十五届全国激光加工学术会议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2023.5.12-5.13 去北京参加装备博览会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冯超</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2023.5.12-5.14 寿光市飞田电子有限公司调研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2023.5.12-5.14 长沙参加工程认证会议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刘宪福</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2023.5.12 去济南山东大学千佛山校区学术交流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王士军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5023.5.13-5.16 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年职业教育活动周全国启动仪式暨全国职业院校技能大赛开幕式及相关活动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张伟</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2023.5.15 前往山东省农业机械科学研究院调研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2023.5.16-5.18 与青岛新诺科项目合作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孙金钊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2022.5.16-5.22 中国兵器工业集团公司第二零一研究所对接项目论证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赵凯</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2023.5.16-5.18 前往青岛新诺科新材料有限公司撰写项目申报书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王昌忠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2023.5.17-5.19 赴南京参加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智慧育人学工新生态峰会</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栾鑫</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2023.5.17-5.19 赴南京参加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智慧育人学工新生态峰会</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2023.5.18-5.19 威海市文登区天润工业技术股份有限公司产学研合作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于文强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2023.5.18-5.19 项目接洽考察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2023.5.18-5.20 参加长柔叶片技术研讨会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2023.5.18-5.20 威海项目交流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葛文庆</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沂源朱彦夫事迹展馆和618战备电台开展党性学习教育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赵国勇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沂源朱彦夫事迹展馆和619战备电台开展党性学习教育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刘灿德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沂源朱彦夫事迹展馆和620战备电台开展党性学习教育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田忠强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沂源朱彦夫事迹展馆和621战备电台开展党性学习教育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郭前建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沂源朱彦夫事迹展馆和622战备电台开展党性学习教育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赵彦峻</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沂源朱彦夫事迹展馆和623战备电台开展党性学习教育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巩丽</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沂源朱彦夫事迹展馆和624战备电台开展党性学习教育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王昌忠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沂源朱彦夫事迹展馆和625战备电台开展党性学习教育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徐国君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沂源朱彦夫事迹展馆和626战备电台开展党性学习教育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王兆君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沂源朱彦夫事迹展馆和627战备电台开展党性学习教育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沂源朱彦夫事迹展馆和628战备电台开展党性学习教育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贾甲</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沂源朱彦夫事迹展馆和629战备电台开展党性学习教育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李东兴</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沂源朱彦夫事迹展馆和630战备电台开展党性学习教育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李云雷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沂源朱彦夫事迹展馆和631战备电台开展党性学习教育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刘同义</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沂源朱彦夫事迹展馆和632战备电台开展党性学习教育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刘学磊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沂源朱彦夫事迹展馆和633战备电台开展党性学习教育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盛云龙</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2023.5.21 沂源朱彦夫事迹展馆和634战备电台开展党性学习教育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孙腾飞</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沂源朱彦夫事迹展馆和635战备电台开展党性学习教育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王建军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沂源朱彦夫事迹展馆和636战备电台开展党性学习教育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许同乐</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沂源朱彦夫事迹展馆和637战备电台开展党性学习教育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尹建程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沂源朱彦夫事迹展馆和638战备电台开展党性学习教育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赵学涛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沂源朱彦夫事迹展馆和639战备电台开展党性学习教育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沂源朱彦夫事迹展馆和640战备电台开展党性学习教育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沂源朱彦夫事迹展馆和641战备电台开展党性学习教育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沂源朱彦夫事迹展馆和642战备电台开展党性学习教育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沂源朱彦夫事迹展馆和643战备电台开展党性学习教育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李爱军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沂源朱彦夫事迹展馆和644战备电台开展党性学习教育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高翔</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沂源朱彦夫事迹展馆和645战备电台开展党性学习教育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鲁楠</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沂源朱彦夫事迹展馆和646战备电台开展党性学习教育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张秀丽</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沂源朱彦夫事迹展馆和647战备电台开展党性学习教育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赵元亮</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沂源朱彦夫事迹展馆和648战备电台开展党性学习教育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范增华</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沂源朱彦夫事迹展馆和649战备电台开展党性学习教育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李磊</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沂源朱彦夫事迹展馆和650战备电台开展党性学习教育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李丽</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沂源朱彦夫事迹展馆和651战备电台开展党性学习教育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李学伟</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沂源朱彦夫事迹展馆和652战备电台开展党性学习教育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刘俨后</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沂源朱彦夫事迹展馆和653战备电台开展党性学习教育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孟建兵</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沂源朱彦夫事迹展馆和654战备电台开展党性学习教育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牛宗伟</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沂源朱彦夫事迹展馆和655战备电台开展党性学习教育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沂源朱彦夫事迹展馆和656战备电台开展党性学习教育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杨兵</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沂源朱彦夫事迹展馆和657战备电台开展党性学习教育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刘伟洪</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沂源朱彦夫事迹展馆和658战备电台开展党性学习教育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 沂源朱彦夫事迹展馆和659战备电台开展党性学习教育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2023.5.20-5.22 青岛新诺科公司项目合作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2023.5.20-5.21 调研，山东豪迈集团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李学伟</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2023.5.21-5.23 广数项目调研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2023.5.21-5.29 前往威海、哈尔滨进行项目交流</w:t>
            </w:r>
            <w:r>
              <w:rPr>
                <w:rFonts w:hint="eastAsia" w:ascii="宋体" w:hAnsi="宋体" w:eastAsia="宋体" w:cs="宋体"/>
                <w:i w:val="0"/>
                <w:iCs w:val="0"/>
                <w:color w:val="000000"/>
                <w:kern w:val="0"/>
                <w:sz w:val="20"/>
                <w:szCs w:val="20"/>
                <w:u w:val="none"/>
                <w:lang w:val="en-US" w:eastAsia="zh-CN" w:bidi="ar"/>
              </w:rPr>
              <w:t>合作。5月21-24日在威海，5月24日由威海前往哈尔滨，5月26号晚返回淄博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盛云龙</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2023.5.22-5.24 北京 参加项目交流会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刘德罡</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2023.5.22-5.24 赴山钢研究院进行技术交流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王志文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2023.5.23-5.24 中北大学项目合作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牟宗高</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2023.5.23-5.24 省发改委对校企合作的新旧动能转换重大产业攻关项目中期验收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2023.5.24-5.26 人社厅会议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2023.5.24 山东大学调研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巩丽</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2023.5.24-5.28 赴上海参加第十四届全国大学生心理健康教育与咨询学术交流会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2023.5.25-5.26 赴济宁市参加项目评审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高翔</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2023.5.25-5.28 北京理工大学交流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王红敏</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2023.5.25-5.29 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文永双</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2023.5.25-5.31 课题组安排出差到江苏金风科技有限公司安装风电叶片疲劳双点激振设备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2023.5.26-5.27 山东省大学生先进成图技术与产品信息建模创新大赛</w:t>
            </w:r>
            <w:r>
              <w:rPr>
                <w:rStyle w:val="16"/>
                <w:rFonts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领队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2023.5.26 去济南做试验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李磊</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2023.5.26-5.29 带队参加第六届全国大学生焊接创新比赛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2023.5.26-5.27 前往山东迈得新材料有限公司解决技术问题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 赴上海交通大学开展项目研讨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2023.5.27-5.30 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2023.5.27-5.29 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2023.5.27-5.29 到重庆参加本科生毕业设计大赛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王建军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2023.5.27-5.29 重庆大学参加大学生毕业设计大赛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魏峥</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2023.5.27-5.29 重庆大学参加大学生毕业设计大赛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2023.5.27-5.28 上海交通大学、上海光机所调研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2023.5.27 山东大学调研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赵永峰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2023.5.28-5.29 山东大学实验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2023.5.28-5.29 去山大做试验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2023.5.28-5.31 到山东北方天擎科技产品有限公司做实验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杨振宇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2023.5.29-6.14 外出指导学习驻厂集中实习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隋文涛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2023.5.29-6.1武汉 标委会会议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张海云</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2023.5.29-6.14 外出指导学习驻厂集中实习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2023.5.30-6.9 因公赴南非进行学术交流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魏娟</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2023.5.30-6.8 赴南非交流学习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2023.5.31-6.8 与南非合作项目进展与讨论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2023.5.31-6.2 河北沧州市企业调研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2023.5.10-5.15 母亲生病住院，回家照看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2</w:t>
      </w:r>
      <w:r>
        <w:rPr>
          <w:rFonts w:hint="eastAsia" w:ascii="仿宋" w:hAnsi="仿宋" w:eastAsia="仿宋"/>
          <w:sz w:val="30"/>
          <w:szCs w:val="30"/>
        </w:rPr>
        <w:t>日</w:t>
      </w:r>
    </w:p>
    <w:p>
      <w:pPr>
        <w:rPr>
          <w:rFonts w:ascii="仿宋" w:hAnsi="仿宋" w:eastAsia="仿宋"/>
          <w:sz w:val="30"/>
          <w:szCs w:val="30"/>
        </w:rPr>
      </w:pPr>
    </w:p>
    <w:p>
      <w:pPr>
        <w:rPr>
          <w:rFonts w:ascii="仿宋" w:hAnsi="仿宋" w:eastAsia="仿宋"/>
          <w:sz w:val="30"/>
          <w:szCs w:val="30"/>
        </w:rPr>
      </w:pPr>
      <w:bookmarkStart w:id="0" w:name="_GoBack"/>
      <w:bookmarkEnd w:id="0"/>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0A9D"/>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5E0"/>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C6101"/>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67A0B"/>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6D3223"/>
    <w:rsid w:val="0280445F"/>
    <w:rsid w:val="02AC7829"/>
    <w:rsid w:val="02C67602"/>
    <w:rsid w:val="02DF7B79"/>
    <w:rsid w:val="02F17E66"/>
    <w:rsid w:val="02FA4337"/>
    <w:rsid w:val="03033CCB"/>
    <w:rsid w:val="030363E7"/>
    <w:rsid w:val="030474B9"/>
    <w:rsid w:val="0313544C"/>
    <w:rsid w:val="031B2C7F"/>
    <w:rsid w:val="033863AB"/>
    <w:rsid w:val="033C2914"/>
    <w:rsid w:val="034254F8"/>
    <w:rsid w:val="03495B18"/>
    <w:rsid w:val="037A5CA2"/>
    <w:rsid w:val="037F172B"/>
    <w:rsid w:val="03827009"/>
    <w:rsid w:val="03875D6E"/>
    <w:rsid w:val="03A34A22"/>
    <w:rsid w:val="03A66311"/>
    <w:rsid w:val="03B739F9"/>
    <w:rsid w:val="03D07E49"/>
    <w:rsid w:val="03D579FF"/>
    <w:rsid w:val="03E90E1F"/>
    <w:rsid w:val="03EC78AC"/>
    <w:rsid w:val="03F04245"/>
    <w:rsid w:val="04467B41"/>
    <w:rsid w:val="04643C2E"/>
    <w:rsid w:val="046756E2"/>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CD3FD8"/>
    <w:rsid w:val="05F21F18"/>
    <w:rsid w:val="05F345CA"/>
    <w:rsid w:val="05FC2314"/>
    <w:rsid w:val="06097D67"/>
    <w:rsid w:val="06161196"/>
    <w:rsid w:val="061B182F"/>
    <w:rsid w:val="06204BCA"/>
    <w:rsid w:val="06233D1C"/>
    <w:rsid w:val="06244DE2"/>
    <w:rsid w:val="06424D19"/>
    <w:rsid w:val="06511EA8"/>
    <w:rsid w:val="067A22F2"/>
    <w:rsid w:val="06892450"/>
    <w:rsid w:val="069C01A5"/>
    <w:rsid w:val="06B331CE"/>
    <w:rsid w:val="06C775E1"/>
    <w:rsid w:val="06C847EB"/>
    <w:rsid w:val="06D21CC5"/>
    <w:rsid w:val="06EB468B"/>
    <w:rsid w:val="070B59AD"/>
    <w:rsid w:val="071E14E8"/>
    <w:rsid w:val="07220B69"/>
    <w:rsid w:val="07362642"/>
    <w:rsid w:val="074565DE"/>
    <w:rsid w:val="075F1C74"/>
    <w:rsid w:val="076123C8"/>
    <w:rsid w:val="076746C0"/>
    <w:rsid w:val="07726BE5"/>
    <w:rsid w:val="077566D6"/>
    <w:rsid w:val="07887347"/>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767A2"/>
    <w:rsid w:val="0C1B2A54"/>
    <w:rsid w:val="0C276B65"/>
    <w:rsid w:val="0C680845"/>
    <w:rsid w:val="0C8730AC"/>
    <w:rsid w:val="0C9209E2"/>
    <w:rsid w:val="0C99202A"/>
    <w:rsid w:val="0CC71781"/>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03DF5"/>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CD27E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D81E7A"/>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25C7A"/>
    <w:rsid w:val="16243E98"/>
    <w:rsid w:val="162677C7"/>
    <w:rsid w:val="16297009"/>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96C50"/>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9A04D5"/>
    <w:rsid w:val="1AB36CFD"/>
    <w:rsid w:val="1ABD4E51"/>
    <w:rsid w:val="1AD036DF"/>
    <w:rsid w:val="1AD51F68"/>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265D5"/>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D071C9"/>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360A4"/>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E629B5"/>
    <w:rsid w:val="25F04C5A"/>
    <w:rsid w:val="25F306C0"/>
    <w:rsid w:val="25F9217F"/>
    <w:rsid w:val="261B3BBD"/>
    <w:rsid w:val="26445799"/>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C275F0"/>
    <w:rsid w:val="29C84254"/>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66EA4"/>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4F514F"/>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9618AC"/>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B1A2B"/>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1F53377"/>
    <w:rsid w:val="32090C41"/>
    <w:rsid w:val="32120E6A"/>
    <w:rsid w:val="321A62BE"/>
    <w:rsid w:val="32283584"/>
    <w:rsid w:val="32307481"/>
    <w:rsid w:val="326A709A"/>
    <w:rsid w:val="32706991"/>
    <w:rsid w:val="32874905"/>
    <w:rsid w:val="328D081F"/>
    <w:rsid w:val="3290668C"/>
    <w:rsid w:val="32A50501"/>
    <w:rsid w:val="32B21EA7"/>
    <w:rsid w:val="32B433F3"/>
    <w:rsid w:val="32C019CF"/>
    <w:rsid w:val="32D87995"/>
    <w:rsid w:val="32EB66B7"/>
    <w:rsid w:val="32EE726B"/>
    <w:rsid w:val="32F2610A"/>
    <w:rsid w:val="3307378A"/>
    <w:rsid w:val="33073F89"/>
    <w:rsid w:val="330A36C9"/>
    <w:rsid w:val="331A713C"/>
    <w:rsid w:val="331F709A"/>
    <w:rsid w:val="333353BD"/>
    <w:rsid w:val="333570E7"/>
    <w:rsid w:val="3342401B"/>
    <w:rsid w:val="33487319"/>
    <w:rsid w:val="334A4A00"/>
    <w:rsid w:val="3358186A"/>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92A23"/>
    <w:rsid w:val="352A0C59"/>
    <w:rsid w:val="356A7816"/>
    <w:rsid w:val="356B5D82"/>
    <w:rsid w:val="357C7EED"/>
    <w:rsid w:val="357E272F"/>
    <w:rsid w:val="358A58F2"/>
    <w:rsid w:val="359803D4"/>
    <w:rsid w:val="35A4176D"/>
    <w:rsid w:val="35A63ACE"/>
    <w:rsid w:val="35D236BB"/>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4C6BD8"/>
    <w:rsid w:val="3B6349DA"/>
    <w:rsid w:val="3B9528C7"/>
    <w:rsid w:val="3BA231B3"/>
    <w:rsid w:val="3C0D5DE6"/>
    <w:rsid w:val="3C1F774D"/>
    <w:rsid w:val="3C4362AF"/>
    <w:rsid w:val="3C44609B"/>
    <w:rsid w:val="3C6838B6"/>
    <w:rsid w:val="3C70782E"/>
    <w:rsid w:val="3C797AF3"/>
    <w:rsid w:val="3C7A15B3"/>
    <w:rsid w:val="3C7F0CED"/>
    <w:rsid w:val="3C8B334F"/>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77820"/>
    <w:rsid w:val="3DB8582E"/>
    <w:rsid w:val="3DBD594A"/>
    <w:rsid w:val="3DC357A6"/>
    <w:rsid w:val="3DC70B19"/>
    <w:rsid w:val="3DC73609"/>
    <w:rsid w:val="3DF05951"/>
    <w:rsid w:val="3DF154C0"/>
    <w:rsid w:val="3E081322"/>
    <w:rsid w:val="3E0B118C"/>
    <w:rsid w:val="3E2063CD"/>
    <w:rsid w:val="3E2C0BD2"/>
    <w:rsid w:val="3E404D84"/>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90FBF"/>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29C403C"/>
    <w:rsid w:val="4301345B"/>
    <w:rsid w:val="4314005D"/>
    <w:rsid w:val="43177051"/>
    <w:rsid w:val="431D7549"/>
    <w:rsid w:val="432D5BC1"/>
    <w:rsid w:val="43323795"/>
    <w:rsid w:val="43426572"/>
    <w:rsid w:val="4365286C"/>
    <w:rsid w:val="43703F00"/>
    <w:rsid w:val="43790D20"/>
    <w:rsid w:val="43823C0E"/>
    <w:rsid w:val="43853BC5"/>
    <w:rsid w:val="438F1347"/>
    <w:rsid w:val="439E72CD"/>
    <w:rsid w:val="43A335AC"/>
    <w:rsid w:val="43B0163C"/>
    <w:rsid w:val="43B21B3C"/>
    <w:rsid w:val="43BA0877"/>
    <w:rsid w:val="43BC0374"/>
    <w:rsid w:val="43E0350D"/>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BB541F"/>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42955"/>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772B0"/>
    <w:rsid w:val="4A5D5D6E"/>
    <w:rsid w:val="4A62231F"/>
    <w:rsid w:val="4A7E7121"/>
    <w:rsid w:val="4A841807"/>
    <w:rsid w:val="4A907A0D"/>
    <w:rsid w:val="4AA55401"/>
    <w:rsid w:val="4ADD5ABC"/>
    <w:rsid w:val="4AE7588E"/>
    <w:rsid w:val="4B131193"/>
    <w:rsid w:val="4B1C5C20"/>
    <w:rsid w:val="4B3F58FB"/>
    <w:rsid w:val="4B4164AD"/>
    <w:rsid w:val="4B532262"/>
    <w:rsid w:val="4B6E30E1"/>
    <w:rsid w:val="4B785073"/>
    <w:rsid w:val="4B7F0E9E"/>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186E9A"/>
    <w:rsid w:val="4D2253B5"/>
    <w:rsid w:val="4D2B4C28"/>
    <w:rsid w:val="4D4C605B"/>
    <w:rsid w:val="4D655F7F"/>
    <w:rsid w:val="4D7156D7"/>
    <w:rsid w:val="4D8125CD"/>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6F51FA"/>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17242"/>
    <w:rsid w:val="52DA7A5B"/>
    <w:rsid w:val="52E20EC3"/>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879C0"/>
    <w:rsid w:val="548F6A4E"/>
    <w:rsid w:val="54922CDE"/>
    <w:rsid w:val="549D234A"/>
    <w:rsid w:val="54B6344A"/>
    <w:rsid w:val="54E521FA"/>
    <w:rsid w:val="54F0389F"/>
    <w:rsid w:val="54F20C2C"/>
    <w:rsid w:val="54F714B8"/>
    <w:rsid w:val="54F72FFC"/>
    <w:rsid w:val="55133696"/>
    <w:rsid w:val="55233B88"/>
    <w:rsid w:val="552A7544"/>
    <w:rsid w:val="552B7081"/>
    <w:rsid w:val="55334028"/>
    <w:rsid w:val="554D55A9"/>
    <w:rsid w:val="55626B18"/>
    <w:rsid w:val="556B1506"/>
    <w:rsid w:val="55725530"/>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1C57F3"/>
    <w:rsid w:val="573745C4"/>
    <w:rsid w:val="5753462E"/>
    <w:rsid w:val="578F6F97"/>
    <w:rsid w:val="57907772"/>
    <w:rsid w:val="5794182D"/>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B0112"/>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B2651"/>
    <w:rsid w:val="5F5F71B8"/>
    <w:rsid w:val="5F6D5AC2"/>
    <w:rsid w:val="5F764729"/>
    <w:rsid w:val="5F8B3134"/>
    <w:rsid w:val="5F8C19E5"/>
    <w:rsid w:val="5F9A2E14"/>
    <w:rsid w:val="5FA41C1B"/>
    <w:rsid w:val="5FCE31F6"/>
    <w:rsid w:val="5FE175D9"/>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7D3332"/>
    <w:rsid w:val="61A33521"/>
    <w:rsid w:val="61FD1543"/>
    <w:rsid w:val="620E08E4"/>
    <w:rsid w:val="621D4415"/>
    <w:rsid w:val="622747F0"/>
    <w:rsid w:val="622F091F"/>
    <w:rsid w:val="626365A0"/>
    <w:rsid w:val="626E1E3F"/>
    <w:rsid w:val="6270753D"/>
    <w:rsid w:val="627E4ABD"/>
    <w:rsid w:val="62913DE4"/>
    <w:rsid w:val="62966DA1"/>
    <w:rsid w:val="62AA68B1"/>
    <w:rsid w:val="62F87114"/>
    <w:rsid w:val="62FA6713"/>
    <w:rsid w:val="62FC6C28"/>
    <w:rsid w:val="6301497B"/>
    <w:rsid w:val="630505B8"/>
    <w:rsid w:val="630F1994"/>
    <w:rsid w:val="63182024"/>
    <w:rsid w:val="63194A82"/>
    <w:rsid w:val="633C5701"/>
    <w:rsid w:val="636515BE"/>
    <w:rsid w:val="638418EB"/>
    <w:rsid w:val="63891980"/>
    <w:rsid w:val="63983A96"/>
    <w:rsid w:val="639C723C"/>
    <w:rsid w:val="63BD210C"/>
    <w:rsid w:val="63CD114D"/>
    <w:rsid w:val="63CE38EA"/>
    <w:rsid w:val="640F5CA6"/>
    <w:rsid w:val="64103141"/>
    <w:rsid w:val="643707BC"/>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79459B"/>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54654"/>
    <w:rsid w:val="69D22C53"/>
    <w:rsid w:val="69DE6E63"/>
    <w:rsid w:val="69F71BAF"/>
    <w:rsid w:val="69FD2D8B"/>
    <w:rsid w:val="6A130DD7"/>
    <w:rsid w:val="6A1738E7"/>
    <w:rsid w:val="6A2246EA"/>
    <w:rsid w:val="6A353357"/>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1777FE"/>
    <w:rsid w:val="6B24112D"/>
    <w:rsid w:val="6B3A0FF6"/>
    <w:rsid w:val="6B58406F"/>
    <w:rsid w:val="6B65381F"/>
    <w:rsid w:val="6B8A3A17"/>
    <w:rsid w:val="6B8E3AF7"/>
    <w:rsid w:val="6BB9568E"/>
    <w:rsid w:val="6BB973D0"/>
    <w:rsid w:val="6BC51744"/>
    <w:rsid w:val="6BE11398"/>
    <w:rsid w:val="6BE15732"/>
    <w:rsid w:val="6C1F3D58"/>
    <w:rsid w:val="6C325DAE"/>
    <w:rsid w:val="6C432837"/>
    <w:rsid w:val="6C51592F"/>
    <w:rsid w:val="6C5176DC"/>
    <w:rsid w:val="6C646DEA"/>
    <w:rsid w:val="6C662747"/>
    <w:rsid w:val="6C7E314D"/>
    <w:rsid w:val="6C7F3423"/>
    <w:rsid w:val="6C8B675C"/>
    <w:rsid w:val="6C8F3A33"/>
    <w:rsid w:val="6C995FAC"/>
    <w:rsid w:val="6CA95A1F"/>
    <w:rsid w:val="6CB20D93"/>
    <w:rsid w:val="6CB26927"/>
    <w:rsid w:val="6CBE7F3F"/>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B86861"/>
    <w:rsid w:val="6EEB7004"/>
    <w:rsid w:val="6EEC35EC"/>
    <w:rsid w:val="6EEF2F87"/>
    <w:rsid w:val="6F054DEB"/>
    <w:rsid w:val="6F113D7D"/>
    <w:rsid w:val="6F166C8E"/>
    <w:rsid w:val="6F27795A"/>
    <w:rsid w:val="6F4D6A39"/>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1A2C22"/>
    <w:rsid w:val="73264F00"/>
    <w:rsid w:val="733C1A90"/>
    <w:rsid w:val="734F402C"/>
    <w:rsid w:val="735715D8"/>
    <w:rsid w:val="736B3DAF"/>
    <w:rsid w:val="73786370"/>
    <w:rsid w:val="737E1F98"/>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0C5D0A"/>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561831"/>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9FF3026"/>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A72FAF"/>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72024"/>
    <w:rsid w:val="7F4A1BCC"/>
    <w:rsid w:val="7F4C56FE"/>
    <w:rsid w:val="7F5858A7"/>
    <w:rsid w:val="7F831BED"/>
    <w:rsid w:val="7F897A51"/>
    <w:rsid w:val="7F97356C"/>
    <w:rsid w:val="7FA608A4"/>
    <w:rsid w:val="7FC40652"/>
    <w:rsid w:val="7FCA3B9A"/>
    <w:rsid w:val="7FDD6E4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ascii="Arial" w:hAnsi="Arial" w:cs="Arial"/>
      <w:color w:val="000000"/>
      <w:sz w:val="20"/>
      <w:szCs w:val="20"/>
      <w:u w:val="none"/>
    </w:rPr>
  </w:style>
  <w:style w:type="character" w:customStyle="1" w:styleId="14">
    <w:name w:val="font21"/>
    <w:basedOn w:val="7"/>
    <w:qFormat/>
    <w:uiPriority w:val="0"/>
    <w:rPr>
      <w:rFonts w:hint="eastAsia" w:ascii="宋体" w:hAnsi="宋体" w:eastAsia="宋体" w:cs="宋体"/>
      <w:color w:val="000000"/>
      <w:sz w:val="20"/>
      <w:szCs w:val="20"/>
      <w:u w:val="none"/>
    </w:rPr>
  </w:style>
  <w:style w:type="character" w:customStyle="1" w:styleId="15">
    <w:name w:val="font41"/>
    <w:basedOn w:val="7"/>
    <w:uiPriority w:val="0"/>
    <w:rPr>
      <w:rFonts w:hint="default" w:ascii="Arial" w:hAnsi="Arial" w:cs="Arial"/>
      <w:color w:val="000000"/>
      <w:sz w:val="20"/>
      <w:szCs w:val="20"/>
      <w:u w:val="none"/>
    </w:rPr>
  </w:style>
  <w:style w:type="character" w:customStyle="1" w:styleId="16">
    <w:name w:val="font51"/>
    <w:basedOn w:val="7"/>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3301</Words>
  <Characters>5016</Characters>
  <Lines>21</Lines>
  <Paragraphs>11</Paragraphs>
  <TotalTime>155</TotalTime>
  <ScaleCrop>false</ScaleCrop>
  <LinksUpToDate>false</LinksUpToDate>
  <CharactersWithSpaces>5271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2023-06-02T09:01:24Z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D63EF7EB795B40ABB2B6FE45A4400B08</vt:lpwstr>
  </property>
</Properties>
</file>