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B6" w:rsidRDefault="00E57EB6" w:rsidP="00E57EB6">
      <w:pPr>
        <w:jc w:val="left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附件</w:t>
      </w:r>
      <w:r>
        <w:rPr>
          <w:rFonts w:hint="eastAsia"/>
          <w:b/>
          <w:bCs/>
          <w:sz w:val="20"/>
          <w:szCs w:val="20"/>
        </w:rPr>
        <w:t>2</w:t>
      </w:r>
    </w:p>
    <w:p w:rsidR="00E57EB6" w:rsidRDefault="00E57EB6" w:rsidP="00E57EB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山东理工大学设备延期验收承诺书</w:t>
      </w:r>
    </w:p>
    <w:p w:rsidR="00E57EB6" w:rsidRDefault="00E57EB6" w:rsidP="00E57EB6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申请单位（盖章）：</w:t>
      </w:r>
      <w:r>
        <w:rPr>
          <w:rFonts w:hint="eastAsia"/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申请时间：</w:t>
      </w:r>
      <w:r>
        <w:rPr>
          <w:rFonts w:hint="eastAsia"/>
          <w:b/>
          <w:bCs/>
          <w:sz w:val="28"/>
          <w:szCs w:val="28"/>
        </w:rPr>
        <w:t xml:space="preserve">20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9"/>
        <w:gridCol w:w="2064"/>
        <w:gridCol w:w="2077"/>
        <w:gridCol w:w="2036"/>
      </w:tblGrid>
      <w:tr w:rsidR="00E57EB6" w:rsidRPr="008C0F80" w:rsidTr="00303AFE">
        <w:tc>
          <w:tcPr>
            <w:tcW w:w="4261" w:type="dxa"/>
            <w:gridSpan w:val="2"/>
            <w:shd w:val="clear" w:color="auto" w:fill="auto"/>
            <w:vAlign w:val="center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57EB6" w:rsidRPr="008C0F80" w:rsidTr="00303AFE">
        <w:tc>
          <w:tcPr>
            <w:tcW w:w="4261" w:type="dxa"/>
            <w:gridSpan w:val="2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合同号</w:t>
            </w:r>
          </w:p>
        </w:tc>
        <w:tc>
          <w:tcPr>
            <w:tcW w:w="4261" w:type="dxa"/>
            <w:gridSpan w:val="2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57EB6" w:rsidRPr="008C0F80" w:rsidTr="00303AFE">
        <w:tc>
          <w:tcPr>
            <w:tcW w:w="2130" w:type="dxa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合同规定验收日期</w:t>
            </w:r>
          </w:p>
        </w:tc>
        <w:tc>
          <w:tcPr>
            <w:tcW w:w="2131" w:type="dxa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延期验收日期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57EB6" w:rsidRPr="008C0F80" w:rsidTr="00303AFE">
        <w:trPr>
          <w:trHeight w:val="4493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E57EB6" w:rsidRPr="008C0F80" w:rsidRDefault="00E57EB6" w:rsidP="00303AFE">
            <w:pPr>
              <w:jc w:val="left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延期验收原因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57EB6" w:rsidRPr="008C0F80" w:rsidRDefault="00E57EB6" w:rsidP="00303AFE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57EB6" w:rsidRPr="008C0F80" w:rsidTr="00303AFE">
        <w:tc>
          <w:tcPr>
            <w:tcW w:w="2130" w:type="dxa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使用人</w:t>
            </w:r>
          </w:p>
        </w:tc>
        <w:tc>
          <w:tcPr>
            <w:tcW w:w="2131" w:type="dxa"/>
            <w:shd w:val="clear" w:color="auto" w:fill="auto"/>
          </w:tcPr>
          <w:p w:rsidR="00E57EB6" w:rsidRPr="008C0F80" w:rsidRDefault="00E57EB6" w:rsidP="00303A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供应商</w:t>
            </w:r>
          </w:p>
        </w:tc>
        <w:tc>
          <w:tcPr>
            <w:tcW w:w="2131" w:type="dxa"/>
            <w:shd w:val="clear" w:color="auto" w:fill="auto"/>
          </w:tcPr>
          <w:p w:rsidR="00E57EB6" w:rsidRPr="008C0F80" w:rsidRDefault="00E57EB6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57EB6" w:rsidRPr="008C0F80" w:rsidTr="00303AFE">
        <w:tc>
          <w:tcPr>
            <w:tcW w:w="8522" w:type="dxa"/>
            <w:gridSpan w:val="4"/>
            <w:shd w:val="clear" w:color="auto" w:fill="auto"/>
            <w:vAlign w:val="center"/>
          </w:tcPr>
          <w:p w:rsidR="00E57EB6" w:rsidRPr="008C0F80" w:rsidRDefault="00E57EB6" w:rsidP="00303AFE"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承诺：</w:t>
            </w:r>
          </w:p>
          <w:p w:rsidR="00E57EB6" w:rsidRPr="008C0F80" w:rsidRDefault="00E57EB6" w:rsidP="00303AF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8C0F80">
              <w:rPr>
                <w:rFonts w:hint="eastAsia"/>
                <w:sz w:val="28"/>
                <w:szCs w:val="28"/>
              </w:rPr>
              <w:t>我承诺不追究因延期验收造成合同约定的违约金等经济或法律纠纷！</w:t>
            </w:r>
          </w:p>
          <w:p w:rsidR="00E57EB6" w:rsidRPr="008C0F80" w:rsidRDefault="00E57EB6" w:rsidP="00303AFE">
            <w:pPr>
              <w:ind w:firstLineChars="1900" w:firstLine="5320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8C0F80">
              <w:rPr>
                <w:rFonts w:hint="eastAsia"/>
                <w:sz w:val="28"/>
                <w:szCs w:val="28"/>
              </w:rPr>
              <w:t>供货商签字（盖章）</w:t>
            </w:r>
          </w:p>
        </w:tc>
      </w:tr>
      <w:tr w:rsidR="00E57EB6" w:rsidRPr="008C0F80" w:rsidTr="00303AFE">
        <w:tc>
          <w:tcPr>
            <w:tcW w:w="8522" w:type="dxa"/>
            <w:gridSpan w:val="4"/>
            <w:shd w:val="clear" w:color="auto" w:fill="auto"/>
          </w:tcPr>
          <w:p w:rsidR="00E57EB6" w:rsidRPr="008C0F80" w:rsidRDefault="00E57EB6" w:rsidP="00303AFE">
            <w:pPr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单位意见：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 xml:space="preserve">                   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>负责人签字：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</w:p>
        </w:tc>
      </w:tr>
      <w:tr w:rsidR="00E57EB6" w:rsidRPr="008C0F80" w:rsidTr="00303AFE">
        <w:tc>
          <w:tcPr>
            <w:tcW w:w="8522" w:type="dxa"/>
            <w:gridSpan w:val="4"/>
            <w:shd w:val="clear" w:color="auto" w:fill="auto"/>
          </w:tcPr>
          <w:p w:rsidR="00E57EB6" w:rsidRPr="008C0F80" w:rsidRDefault="00E57EB6" w:rsidP="00303AFE">
            <w:pPr>
              <w:rPr>
                <w:b/>
                <w:bCs/>
                <w:sz w:val="28"/>
                <w:szCs w:val="28"/>
              </w:rPr>
            </w:pPr>
            <w:r w:rsidRPr="008C0F80">
              <w:rPr>
                <w:rFonts w:hint="eastAsia"/>
                <w:b/>
                <w:bCs/>
                <w:sz w:val="28"/>
                <w:szCs w:val="28"/>
              </w:rPr>
              <w:t>资产处意见：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 xml:space="preserve">                 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>负责人签字：</w:t>
            </w:r>
            <w:r w:rsidRPr="008C0F80"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:rsidR="00454AC0" w:rsidRPr="00E57EB6" w:rsidRDefault="00445E7C"/>
    <w:sectPr w:rsidR="00454AC0" w:rsidRPr="00E5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B6"/>
    <w:rsid w:val="00445E7C"/>
    <w:rsid w:val="009F062B"/>
    <w:rsid w:val="00A22C43"/>
    <w:rsid w:val="00E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344E8-C904-4BC2-B706-724B2DDE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P R 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洪泉</dc:creator>
  <cp:keywords/>
  <dc:description/>
  <cp:lastModifiedBy>王 洪泉</cp:lastModifiedBy>
  <cp:revision>2</cp:revision>
  <dcterms:created xsi:type="dcterms:W3CDTF">2019-11-04T06:52:00Z</dcterms:created>
  <dcterms:modified xsi:type="dcterms:W3CDTF">2019-11-04T06:53:00Z</dcterms:modified>
</cp:coreProperties>
</file>