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9461" w14:textId="121050FD" w:rsidR="002628B2" w:rsidRDefault="002628B2">
      <w:pPr>
        <w:spacing w:beforeLines="50" w:before="156" w:afterLines="50" w:after="156" w:line="3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</w:t>
      </w:r>
      <w:r w:rsidR="008722DB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年硕士研究生</w:t>
      </w:r>
      <w:r w:rsidR="00331C5A">
        <w:rPr>
          <w:rFonts w:ascii="黑体" w:eastAsia="黑体" w:hAnsi="黑体" w:hint="eastAsia"/>
          <w:sz w:val="32"/>
          <w:szCs w:val="32"/>
        </w:rPr>
        <w:t>指导教师</w:t>
      </w:r>
      <w:r>
        <w:rPr>
          <w:rFonts w:ascii="黑体" w:eastAsia="黑体" w:hAnsi="黑体" w:hint="eastAsia"/>
          <w:sz w:val="32"/>
          <w:szCs w:val="32"/>
        </w:rPr>
        <w:t>招生资格审核表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555"/>
        <w:gridCol w:w="650"/>
        <w:gridCol w:w="630"/>
        <w:gridCol w:w="452"/>
        <w:gridCol w:w="308"/>
        <w:gridCol w:w="270"/>
        <w:gridCol w:w="90"/>
        <w:gridCol w:w="345"/>
        <w:gridCol w:w="555"/>
        <w:gridCol w:w="225"/>
        <w:gridCol w:w="114"/>
        <w:gridCol w:w="726"/>
        <w:gridCol w:w="378"/>
        <w:gridCol w:w="187"/>
        <w:gridCol w:w="155"/>
        <w:gridCol w:w="225"/>
        <w:gridCol w:w="975"/>
        <w:gridCol w:w="262"/>
        <w:gridCol w:w="758"/>
        <w:gridCol w:w="1027"/>
      </w:tblGrid>
      <w:tr w:rsidR="002628B2" w14:paraId="00D6CBA4" w14:textId="77777777">
        <w:trPr>
          <w:trHeight w:val="52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0F3DA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</w:tcBorders>
            <w:vAlign w:val="center"/>
          </w:tcPr>
          <w:p w14:paraId="02BC350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094A80A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</w:tcBorders>
            <w:vAlign w:val="center"/>
          </w:tcPr>
          <w:p w14:paraId="0A36EC0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29" w:type="dxa"/>
            <w:gridSpan w:val="5"/>
            <w:tcBorders>
              <w:top w:val="single" w:sz="4" w:space="0" w:color="auto"/>
            </w:tcBorders>
            <w:vAlign w:val="center"/>
          </w:tcPr>
          <w:p w14:paraId="7809931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</w:tcBorders>
            <w:vAlign w:val="center"/>
          </w:tcPr>
          <w:p w14:paraId="225C99A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036F9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9BFF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C36F01E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F02A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3126BE9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14:paraId="366A124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1E4AFCF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74FC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043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066CD6C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95B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申报导师类型</w:t>
            </w: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0BC9D5F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学术学位硕士研究生导师</w:t>
            </w:r>
          </w:p>
        </w:tc>
        <w:tc>
          <w:tcPr>
            <w:tcW w:w="1329" w:type="dxa"/>
            <w:gridSpan w:val="5"/>
            <w:vAlign w:val="center"/>
          </w:tcPr>
          <w:p w14:paraId="5922015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学科代码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089AC26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86D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学科名称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8EC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0F64A712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939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6"/>
            <w:tcBorders>
              <w:left w:val="single" w:sz="4" w:space="0" w:color="auto"/>
            </w:tcBorders>
            <w:vAlign w:val="center"/>
          </w:tcPr>
          <w:p w14:paraId="3FA2865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专业学位硕士研究生导师</w:t>
            </w:r>
          </w:p>
        </w:tc>
        <w:tc>
          <w:tcPr>
            <w:tcW w:w="1329" w:type="dxa"/>
            <w:gridSpan w:val="5"/>
            <w:vAlign w:val="center"/>
          </w:tcPr>
          <w:p w14:paraId="0FA7ED6C" w14:textId="11E73C6C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专业（领域）代码</w:t>
            </w:r>
          </w:p>
        </w:tc>
        <w:tc>
          <w:tcPr>
            <w:tcW w:w="1291" w:type="dxa"/>
            <w:gridSpan w:val="3"/>
            <w:tcBorders>
              <w:right w:val="single" w:sz="4" w:space="0" w:color="auto"/>
            </w:tcBorders>
            <w:vAlign w:val="center"/>
          </w:tcPr>
          <w:p w14:paraId="384C018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7CB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专业（领域）</w:t>
            </w:r>
          </w:p>
          <w:p w14:paraId="1690D03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Calibri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C5F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39DE51CF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236A073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取得硕士生</w:t>
            </w:r>
          </w:p>
          <w:p w14:paraId="35A3091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导师资格时间</w:t>
            </w:r>
          </w:p>
        </w:tc>
        <w:tc>
          <w:tcPr>
            <w:tcW w:w="1205" w:type="dxa"/>
            <w:gridSpan w:val="2"/>
            <w:tcBorders>
              <w:right w:val="single" w:sz="4" w:space="0" w:color="auto"/>
            </w:tcBorders>
            <w:vAlign w:val="center"/>
          </w:tcPr>
          <w:p w14:paraId="4A9FAD5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14:paraId="6AC9A61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7" w:type="dxa"/>
            <w:gridSpan w:val="7"/>
            <w:tcBorders>
              <w:right w:val="single" w:sz="4" w:space="0" w:color="auto"/>
            </w:tcBorders>
            <w:vAlign w:val="center"/>
          </w:tcPr>
          <w:p w14:paraId="54F699A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068F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9D6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3DE1E7BC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20F5406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省部级及以上科研项目及横向课题情况</w:t>
            </w:r>
          </w:p>
          <w:p w14:paraId="7BB56159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Calibri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Cs w:val="21"/>
              </w:rPr>
              <w:t>（限</w:t>
            </w:r>
            <w:r>
              <w:rPr>
                <w:rFonts w:eastAsia="仿宋"/>
                <w:color w:val="000000"/>
                <w:szCs w:val="21"/>
              </w:rPr>
              <w:t>3</w:t>
            </w:r>
            <w:r>
              <w:rPr>
                <w:rFonts w:eastAsia="仿宋"/>
                <w:color w:val="000000"/>
                <w:szCs w:val="21"/>
              </w:rPr>
              <w:t>项）</w:t>
            </w: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485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8F88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主持项目名称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2C27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</w:t>
            </w:r>
          </w:p>
          <w:p w14:paraId="43BBE36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来源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479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来源</w:t>
            </w:r>
          </w:p>
          <w:p w14:paraId="7D96CC1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分类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0413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项目</w:t>
            </w:r>
          </w:p>
          <w:p w14:paraId="79735B2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级别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7D0ED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立项</w:t>
            </w:r>
          </w:p>
          <w:p w14:paraId="2DAFD52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获批年月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2159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起止年月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2E71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项目合同经费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(万元)</w:t>
            </w: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8682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</w:rPr>
              <w:t>累计到款</w:t>
            </w:r>
          </w:p>
          <w:p w14:paraId="693F566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18"/>
                <w:szCs w:val="18"/>
              </w:rPr>
              <w:t>(万元)</w:t>
            </w:r>
          </w:p>
        </w:tc>
      </w:tr>
      <w:tr w:rsidR="002628B2" w14:paraId="220CA16D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1E83F3F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3D879" w14:textId="41CFAFD3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47033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5130FD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D1394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FD4D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58A88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06D5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700FC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34D5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44BC15B3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5999A87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0BD36" w14:textId="5798FFD7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7B49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87F0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DE8F95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6FEA6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41700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32CA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9BDF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9AE9A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007F888F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7E99400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9473F" w14:textId="239BB68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6F107C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D81B4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9BF99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C20A0B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7FDB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9D5EC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8BC9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8130D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DFEEE6B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67738" w14:textId="74A42A92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代表性论文</w:t>
            </w:r>
          </w:p>
          <w:p w14:paraId="08386BB3" w14:textId="003EC375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szCs w:val="21"/>
              </w:rPr>
              <w:t>（限</w:t>
            </w:r>
            <w:r w:rsidR="000F7E37">
              <w:rPr>
                <w:rFonts w:eastAsia="仿宋"/>
                <w:color w:val="000000"/>
                <w:szCs w:val="21"/>
              </w:rPr>
              <w:t>3</w:t>
            </w:r>
            <w:r>
              <w:rPr>
                <w:rFonts w:eastAsia="仿宋" w:hint="eastAsia"/>
                <w:color w:val="000000"/>
                <w:szCs w:val="21"/>
              </w:rPr>
              <w:t>篇</w:t>
            </w:r>
            <w:r>
              <w:rPr>
                <w:rFonts w:eastAsia="仿宋"/>
                <w:color w:val="000000"/>
                <w:szCs w:val="21"/>
              </w:rPr>
              <w:t>）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747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BD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发表论文名称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367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发表时间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676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刊物名称及期刊号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999" w14:textId="77777777" w:rsidR="002628B2" w:rsidRDefault="002628B2" w:rsidP="00FF41B1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检索情况及检索号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F2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本人排序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F7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论文分区情况</w:t>
            </w:r>
          </w:p>
        </w:tc>
      </w:tr>
      <w:tr w:rsidR="002628B2" w14:paraId="05DB0FE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180D7A6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597" w14:textId="27B5D6DF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B49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26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95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5965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78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5B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10FA5D22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3FFE237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440" w14:textId="0600F897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86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8AE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F6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AC7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A1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A44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294CFB84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6FD39D1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C77" w14:textId="6E4D689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B4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A0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A65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CF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61F1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56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2BEBA2E4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5D7BAD9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专著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D690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3D4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专著名称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83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出版时间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B88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出版刊号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2EAB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出版单位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CEE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主编排序</w:t>
            </w:r>
          </w:p>
        </w:tc>
      </w:tr>
      <w:tr w:rsidR="002628B2" w14:paraId="7ED5EF0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09D4C2C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C7E7" w14:textId="1B7A1720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0C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184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F009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41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D7D" w14:textId="77777777" w:rsidR="002628B2" w:rsidRDefault="002628B2" w:rsidP="0083602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5DCF1541" w14:textId="77777777">
        <w:trPr>
          <w:trHeight w:val="527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7040292C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科研奖励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564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序号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9A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奖项名称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22CD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获奖日期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027F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奖项级别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6473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奖项等次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9752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本人排序</w:t>
            </w:r>
          </w:p>
        </w:tc>
      </w:tr>
      <w:tr w:rsidR="002628B2" w14:paraId="1F073089" w14:textId="77777777">
        <w:trPr>
          <w:trHeight w:val="527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vAlign w:val="center"/>
          </w:tcPr>
          <w:p w14:paraId="6C6F511A" w14:textId="77777777" w:rsidR="002628B2" w:rsidRDefault="002628B2" w:rsidP="00FF41B1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145" w14:textId="35D5E2A5" w:rsidR="002628B2" w:rsidRDefault="00FF41B1" w:rsidP="00FF41B1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A0E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873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3B2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4D1" w14:textId="77777777" w:rsidR="002628B2" w:rsidRDefault="002628B2" w:rsidP="00FF41B1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5C4" w14:textId="77777777" w:rsidR="002628B2" w:rsidRDefault="002628B2" w:rsidP="0083602C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4796058F" w14:textId="77777777">
        <w:trPr>
          <w:trHeight w:val="527"/>
          <w:jc w:val="center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DB150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其他成果</w:t>
            </w:r>
          </w:p>
        </w:tc>
        <w:tc>
          <w:tcPr>
            <w:tcW w:w="888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3715" w14:textId="77777777" w:rsidR="002628B2" w:rsidRDefault="002628B2" w:rsidP="0083602C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2628B2" w14:paraId="60CF3DF4" w14:textId="77777777" w:rsidTr="000F7E37">
        <w:trPr>
          <w:trHeight w:val="2265"/>
          <w:jc w:val="center"/>
        </w:trPr>
        <w:tc>
          <w:tcPr>
            <w:tcW w:w="15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600C20" w14:textId="77777777" w:rsidR="002628B2" w:rsidRDefault="002628B2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本人可支配科研账户经费数</w:t>
            </w:r>
          </w:p>
        </w:tc>
        <w:tc>
          <w:tcPr>
            <w:tcW w:w="8887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4E9" w14:textId="71016071" w:rsidR="002628B2" w:rsidRDefault="002628B2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（财务处科研经费截图</w:t>
            </w:r>
            <w:r w:rsidR="00EE041F">
              <w:rPr>
                <w:rFonts w:ascii="仿宋_GB2312" w:eastAsia="仿宋_GB2312" w:hint="eastAsia"/>
                <w:b/>
                <w:color w:val="000000"/>
                <w:szCs w:val="21"/>
              </w:rPr>
              <w:t>，文字打印后须清晰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）</w:t>
            </w:r>
          </w:p>
        </w:tc>
      </w:tr>
      <w:tr w:rsidR="00072B30" w14:paraId="301F63F9" w14:textId="08A866CD" w:rsidTr="00EE13B6">
        <w:trPr>
          <w:trHeight w:val="763"/>
          <w:jc w:val="center"/>
        </w:trPr>
        <w:tc>
          <w:tcPr>
            <w:tcW w:w="1568" w:type="dxa"/>
            <w:vMerge w:val="restart"/>
            <w:tcBorders>
              <w:left w:val="single" w:sz="4" w:space="0" w:color="auto"/>
            </w:tcBorders>
            <w:vAlign w:val="center"/>
          </w:tcPr>
          <w:p w14:paraId="09889548" w14:textId="77777777" w:rsidR="00072B30" w:rsidRDefault="00072B30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学位评定分委员会审核意见</w:t>
            </w:r>
          </w:p>
        </w:tc>
        <w:tc>
          <w:tcPr>
            <w:tcW w:w="8887" w:type="dxa"/>
            <w:gridSpan w:val="20"/>
            <w:tcBorders>
              <w:right w:val="single" w:sz="4" w:space="0" w:color="auto"/>
            </w:tcBorders>
          </w:tcPr>
          <w:p w14:paraId="637B37D3" w14:textId="4C1349F0" w:rsidR="00072B30" w:rsidRDefault="00F70ADA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导师所在学院的审核意见：</w:t>
            </w:r>
          </w:p>
          <w:p w14:paraId="091993CA" w14:textId="77777777" w:rsidR="00072B30" w:rsidRDefault="00072B30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F7C7D9F" w14:textId="681D8BD7" w:rsidR="00072B30" w:rsidRDefault="00072B30" w:rsidP="00072B30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学位评定分委员会主席（签章）：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072B30" w14:paraId="00A4DC50" w14:textId="77777777" w:rsidTr="005268D3">
        <w:trPr>
          <w:trHeight w:val="877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B0D23" w14:textId="77777777" w:rsidR="00072B30" w:rsidRDefault="00072B30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887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20AB038E" w14:textId="64BCA9C0" w:rsidR="00072B30" w:rsidRPr="00F70ADA" w:rsidRDefault="00C74F3E" w:rsidP="00FC5EA1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C74F3E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申请学科专业学位类别（领域）依托非本学院的审核意见</w:t>
            </w:r>
            <w:r w:rsidR="00072B30" w:rsidRPr="00F70ADA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</w:p>
          <w:p w14:paraId="5423ACBA" w14:textId="77777777" w:rsidR="00072B30" w:rsidRDefault="00072B30" w:rsidP="00FC5EA1">
            <w:pPr>
              <w:ind w:right="120"/>
              <w:rPr>
                <w:rFonts w:ascii="仿宋_GB2312" w:eastAsia="仿宋_GB2312"/>
                <w:color w:val="000000"/>
                <w:szCs w:val="21"/>
              </w:rPr>
            </w:pPr>
          </w:p>
          <w:p w14:paraId="555D8ADB" w14:textId="0AE87696" w:rsidR="00072B30" w:rsidRDefault="00072B30" w:rsidP="00072B30">
            <w:pPr>
              <w:ind w:right="12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72B30">
              <w:rPr>
                <w:rFonts w:ascii="仿宋_GB2312" w:eastAsia="仿宋_GB2312" w:hint="eastAsia"/>
                <w:color w:val="000000"/>
                <w:szCs w:val="21"/>
              </w:rPr>
              <w:t>学位评定分委员会主席（签章）：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B4FB26C" w14:textId="19667A8B" w:rsidR="00072B30" w:rsidRDefault="002628B2" w:rsidP="00072B30">
      <w:pPr>
        <w:widowControl/>
        <w:ind w:left="630" w:hangingChars="300" w:hanging="630"/>
        <w:rPr>
          <w:rFonts w:ascii="仿宋_GB2312" w:eastAsia="仿宋_GB2312" w:hAnsi="黑体" w:cs="宋体"/>
          <w:color w:val="FF0000"/>
          <w:szCs w:val="15"/>
        </w:rPr>
      </w:pPr>
      <w:r w:rsidRPr="00FC5EA1">
        <w:rPr>
          <w:rFonts w:ascii="仿宋_GB2312" w:eastAsia="仿宋_GB2312" w:hAnsi="黑体" w:cs="宋体" w:hint="eastAsia"/>
          <w:color w:val="FF0000"/>
          <w:szCs w:val="15"/>
        </w:rPr>
        <w:t>注：1.申报导师类型栏如仅申报学术学位或专业学位硕士生导师，则仅需填写“申报学科”或“申报专业领域”；如二者同时申报，则同时填写相关内容。</w:t>
      </w:r>
    </w:p>
    <w:p w14:paraId="3ED662F7" w14:textId="52F27002" w:rsidR="002628B2" w:rsidRPr="00FC5EA1" w:rsidRDefault="002628B2" w:rsidP="000F7E37">
      <w:pPr>
        <w:widowControl/>
        <w:ind w:firstLineChars="190" w:firstLine="399"/>
        <w:rPr>
          <w:rFonts w:ascii="仿宋_GB2312" w:eastAsia="仿宋_GB2312" w:hAnsi="黑体" w:cs="宋体"/>
          <w:color w:val="FF0000"/>
          <w:szCs w:val="15"/>
        </w:rPr>
      </w:pPr>
      <w:r w:rsidRPr="00FC5EA1">
        <w:rPr>
          <w:rFonts w:ascii="仿宋_GB2312" w:eastAsia="仿宋_GB2312" w:hAnsi="黑体" w:cs="宋体" w:hint="eastAsia"/>
          <w:color w:val="FF0000"/>
          <w:szCs w:val="15"/>
        </w:rPr>
        <w:t>2.本表限1页，</w:t>
      </w:r>
      <w:r w:rsidR="00EE041F">
        <w:rPr>
          <w:rFonts w:ascii="仿宋_GB2312" w:eastAsia="仿宋_GB2312" w:hAnsi="黑体" w:cs="宋体" w:hint="eastAsia"/>
          <w:color w:val="FF0000"/>
          <w:szCs w:val="15"/>
        </w:rPr>
        <w:t>可双面打印，</w:t>
      </w:r>
      <w:r w:rsidRPr="00FC5EA1">
        <w:rPr>
          <w:rFonts w:ascii="仿宋_GB2312" w:eastAsia="仿宋_GB2312" w:hAnsi="黑体" w:cs="宋体" w:hint="eastAsia"/>
          <w:color w:val="FF0000"/>
          <w:szCs w:val="15"/>
        </w:rPr>
        <w:t>不得另加附页。本表由培养单位留存备查。</w:t>
      </w:r>
    </w:p>
    <w:sectPr w:rsidR="002628B2" w:rsidRPr="00FC5EA1" w:rsidSect="00FC5EA1">
      <w:pgSz w:w="11907" w:h="16840"/>
      <w:pgMar w:top="851" w:right="1077" w:bottom="568" w:left="107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13BE" w14:textId="77777777" w:rsidR="00E44DED" w:rsidRDefault="00E44DED" w:rsidP="00190B86">
      <w:r>
        <w:separator/>
      </w:r>
    </w:p>
  </w:endnote>
  <w:endnote w:type="continuationSeparator" w:id="0">
    <w:p w14:paraId="79FE0423" w14:textId="77777777" w:rsidR="00E44DED" w:rsidRDefault="00E44DED" w:rsidP="0019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203B" w14:textId="77777777" w:rsidR="00E44DED" w:rsidRDefault="00E44DED" w:rsidP="00190B86">
      <w:r>
        <w:separator/>
      </w:r>
    </w:p>
  </w:footnote>
  <w:footnote w:type="continuationSeparator" w:id="0">
    <w:p w14:paraId="5B225996" w14:textId="77777777" w:rsidR="00E44DED" w:rsidRDefault="00E44DED" w:rsidP="0019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5"/>
    <w:rsid w:val="00021DA3"/>
    <w:rsid w:val="000653AF"/>
    <w:rsid w:val="00072B30"/>
    <w:rsid w:val="000B5712"/>
    <w:rsid w:val="000B69E4"/>
    <w:rsid w:val="000C60EB"/>
    <w:rsid w:val="000E08CF"/>
    <w:rsid w:val="000E3843"/>
    <w:rsid w:val="000F7E37"/>
    <w:rsid w:val="00100439"/>
    <w:rsid w:val="00113A0B"/>
    <w:rsid w:val="00144EF8"/>
    <w:rsid w:val="0017204D"/>
    <w:rsid w:val="0017512D"/>
    <w:rsid w:val="001820E1"/>
    <w:rsid w:val="00184B5B"/>
    <w:rsid w:val="001867EA"/>
    <w:rsid w:val="00190B86"/>
    <w:rsid w:val="001A5B18"/>
    <w:rsid w:val="001A6AB6"/>
    <w:rsid w:val="001C075B"/>
    <w:rsid w:val="001D4F48"/>
    <w:rsid w:val="001E4032"/>
    <w:rsid w:val="00207E69"/>
    <w:rsid w:val="00253F68"/>
    <w:rsid w:val="00255342"/>
    <w:rsid w:val="002578BA"/>
    <w:rsid w:val="002628B2"/>
    <w:rsid w:val="00265B90"/>
    <w:rsid w:val="00266E00"/>
    <w:rsid w:val="0027139C"/>
    <w:rsid w:val="00274B03"/>
    <w:rsid w:val="00281A9E"/>
    <w:rsid w:val="002A1643"/>
    <w:rsid w:val="002B42EE"/>
    <w:rsid w:val="002D1F2E"/>
    <w:rsid w:val="002D7E55"/>
    <w:rsid w:val="002E121F"/>
    <w:rsid w:val="002E5FD2"/>
    <w:rsid w:val="002F4413"/>
    <w:rsid w:val="002F6A16"/>
    <w:rsid w:val="00322E19"/>
    <w:rsid w:val="0032747D"/>
    <w:rsid w:val="00331C5A"/>
    <w:rsid w:val="0034367D"/>
    <w:rsid w:val="00351351"/>
    <w:rsid w:val="00354D6E"/>
    <w:rsid w:val="00355ABB"/>
    <w:rsid w:val="00361A79"/>
    <w:rsid w:val="00381110"/>
    <w:rsid w:val="00385ED6"/>
    <w:rsid w:val="003C33F2"/>
    <w:rsid w:val="003D3D31"/>
    <w:rsid w:val="003F23A4"/>
    <w:rsid w:val="0040482D"/>
    <w:rsid w:val="00424E21"/>
    <w:rsid w:val="00443465"/>
    <w:rsid w:val="00444494"/>
    <w:rsid w:val="00445E41"/>
    <w:rsid w:val="00453DFF"/>
    <w:rsid w:val="00454D9E"/>
    <w:rsid w:val="00462CA7"/>
    <w:rsid w:val="004762FF"/>
    <w:rsid w:val="00484779"/>
    <w:rsid w:val="004B7D1B"/>
    <w:rsid w:val="004C3E59"/>
    <w:rsid w:val="004C623E"/>
    <w:rsid w:val="004D3FE4"/>
    <w:rsid w:val="004E28E0"/>
    <w:rsid w:val="004E4E02"/>
    <w:rsid w:val="004F5250"/>
    <w:rsid w:val="00513AB0"/>
    <w:rsid w:val="00516AF4"/>
    <w:rsid w:val="00536DE4"/>
    <w:rsid w:val="00550AF7"/>
    <w:rsid w:val="005607E5"/>
    <w:rsid w:val="005779DB"/>
    <w:rsid w:val="0058457A"/>
    <w:rsid w:val="00585ADA"/>
    <w:rsid w:val="00590CBB"/>
    <w:rsid w:val="005D0D02"/>
    <w:rsid w:val="005F4176"/>
    <w:rsid w:val="005F6A38"/>
    <w:rsid w:val="0060071F"/>
    <w:rsid w:val="00621A4D"/>
    <w:rsid w:val="00642426"/>
    <w:rsid w:val="006453E4"/>
    <w:rsid w:val="00660A14"/>
    <w:rsid w:val="00665CA0"/>
    <w:rsid w:val="00675E1E"/>
    <w:rsid w:val="00693DDA"/>
    <w:rsid w:val="006A0041"/>
    <w:rsid w:val="006A5475"/>
    <w:rsid w:val="006B623C"/>
    <w:rsid w:val="006C0AD4"/>
    <w:rsid w:val="006D24C2"/>
    <w:rsid w:val="006F15D2"/>
    <w:rsid w:val="006F5674"/>
    <w:rsid w:val="00705F8E"/>
    <w:rsid w:val="00710A9A"/>
    <w:rsid w:val="00710D6B"/>
    <w:rsid w:val="00737CF7"/>
    <w:rsid w:val="00757053"/>
    <w:rsid w:val="007606B9"/>
    <w:rsid w:val="00793C81"/>
    <w:rsid w:val="00793E5B"/>
    <w:rsid w:val="007B342C"/>
    <w:rsid w:val="007C0624"/>
    <w:rsid w:val="007C081D"/>
    <w:rsid w:val="007C23B2"/>
    <w:rsid w:val="007D4F7D"/>
    <w:rsid w:val="007E5DBA"/>
    <w:rsid w:val="007F2F2B"/>
    <w:rsid w:val="008134A4"/>
    <w:rsid w:val="00824C44"/>
    <w:rsid w:val="0083602C"/>
    <w:rsid w:val="00851478"/>
    <w:rsid w:val="008722DB"/>
    <w:rsid w:val="00872EF0"/>
    <w:rsid w:val="008A7CE1"/>
    <w:rsid w:val="008C2027"/>
    <w:rsid w:val="008D4C2B"/>
    <w:rsid w:val="00914824"/>
    <w:rsid w:val="009242CD"/>
    <w:rsid w:val="0098098F"/>
    <w:rsid w:val="009964AC"/>
    <w:rsid w:val="00997082"/>
    <w:rsid w:val="009D2D5D"/>
    <w:rsid w:val="009F59C3"/>
    <w:rsid w:val="00A0224A"/>
    <w:rsid w:val="00A200DA"/>
    <w:rsid w:val="00A269A7"/>
    <w:rsid w:val="00A44878"/>
    <w:rsid w:val="00A54755"/>
    <w:rsid w:val="00A61A52"/>
    <w:rsid w:val="00A65CA8"/>
    <w:rsid w:val="00A73859"/>
    <w:rsid w:val="00A74534"/>
    <w:rsid w:val="00A8151E"/>
    <w:rsid w:val="00AA1821"/>
    <w:rsid w:val="00AA43E8"/>
    <w:rsid w:val="00AB78D7"/>
    <w:rsid w:val="00AC69B8"/>
    <w:rsid w:val="00AE63EE"/>
    <w:rsid w:val="00AE7735"/>
    <w:rsid w:val="00B077E5"/>
    <w:rsid w:val="00B13795"/>
    <w:rsid w:val="00B4776B"/>
    <w:rsid w:val="00B80A9A"/>
    <w:rsid w:val="00B82E7D"/>
    <w:rsid w:val="00B836F9"/>
    <w:rsid w:val="00B837E8"/>
    <w:rsid w:val="00BB148D"/>
    <w:rsid w:val="00BB578D"/>
    <w:rsid w:val="00BC2535"/>
    <w:rsid w:val="00BE397A"/>
    <w:rsid w:val="00BF22AD"/>
    <w:rsid w:val="00C010B7"/>
    <w:rsid w:val="00C117EC"/>
    <w:rsid w:val="00C15FFD"/>
    <w:rsid w:val="00C266E4"/>
    <w:rsid w:val="00C74F3E"/>
    <w:rsid w:val="00C8236A"/>
    <w:rsid w:val="00CA687B"/>
    <w:rsid w:val="00CB23E8"/>
    <w:rsid w:val="00CB36F0"/>
    <w:rsid w:val="00CD3C20"/>
    <w:rsid w:val="00CF7842"/>
    <w:rsid w:val="00D070A4"/>
    <w:rsid w:val="00D423EC"/>
    <w:rsid w:val="00D476AD"/>
    <w:rsid w:val="00D57B9B"/>
    <w:rsid w:val="00D61527"/>
    <w:rsid w:val="00D71FDB"/>
    <w:rsid w:val="00D87F94"/>
    <w:rsid w:val="00D90F82"/>
    <w:rsid w:val="00DB1947"/>
    <w:rsid w:val="00DB4FFE"/>
    <w:rsid w:val="00DD23E2"/>
    <w:rsid w:val="00DD72F0"/>
    <w:rsid w:val="00DE07B3"/>
    <w:rsid w:val="00DE566F"/>
    <w:rsid w:val="00E0157F"/>
    <w:rsid w:val="00E03F21"/>
    <w:rsid w:val="00E10240"/>
    <w:rsid w:val="00E16E4F"/>
    <w:rsid w:val="00E418EA"/>
    <w:rsid w:val="00E44DED"/>
    <w:rsid w:val="00E509C5"/>
    <w:rsid w:val="00E63B69"/>
    <w:rsid w:val="00E741BB"/>
    <w:rsid w:val="00E750EE"/>
    <w:rsid w:val="00EB15A6"/>
    <w:rsid w:val="00EC0217"/>
    <w:rsid w:val="00EC5B94"/>
    <w:rsid w:val="00ED1CE2"/>
    <w:rsid w:val="00EE041F"/>
    <w:rsid w:val="00EE7A57"/>
    <w:rsid w:val="00F208D8"/>
    <w:rsid w:val="00F258DF"/>
    <w:rsid w:val="00F308C2"/>
    <w:rsid w:val="00F3582F"/>
    <w:rsid w:val="00F46075"/>
    <w:rsid w:val="00F50E34"/>
    <w:rsid w:val="00F602FA"/>
    <w:rsid w:val="00F66CF0"/>
    <w:rsid w:val="00F70ADA"/>
    <w:rsid w:val="00F754C8"/>
    <w:rsid w:val="00F863B9"/>
    <w:rsid w:val="00FB2531"/>
    <w:rsid w:val="00FC32D3"/>
    <w:rsid w:val="00FC5EA1"/>
    <w:rsid w:val="00FC7953"/>
    <w:rsid w:val="00FF41B1"/>
    <w:rsid w:val="00FF770B"/>
    <w:rsid w:val="016F7311"/>
    <w:rsid w:val="022227AB"/>
    <w:rsid w:val="04F953F1"/>
    <w:rsid w:val="06EF33E2"/>
    <w:rsid w:val="0B215082"/>
    <w:rsid w:val="11595FE8"/>
    <w:rsid w:val="15873140"/>
    <w:rsid w:val="1A1D2E68"/>
    <w:rsid w:val="26C30E2E"/>
    <w:rsid w:val="31F53A67"/>
    <w:rsid w:val="34C01FD7"/>
    <w:rsid w:val="384B35C6"/>
    <w:rsid w:val="3B165A61"/>
    <w:rsid w:val="3D0F0607"/>
    <w:rsid w:val="3FB9586B"/>
    <w:rsid w:val="4A0B1DCE"/>
    <w:rsid w:val="4A5A0511"/>
    <w:rsid w:val="4BAB46C7"/>
    <w:rsid w:val="572817B2"/>
    <w:rsid w:val="5BA258FB"/>
    <w:rsid w:val="66394FDF"/>
    <w:rsid w:val="7814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2744F"/>
  <w15:chartTrackingRefBased/>
  <w15:docId w15:val="{24796E82-E366-404F-8E4E-F1F581EF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caption"/>
    <w:basedOn w:val="a"/>
    <w:next w:val="a"/>
    <w:qFormat/>
    <w:rPr>
      <w:rFonts w:ascii="Arial" w:eastAsia="黑体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667</Characters>
  <Application>Microsoft Office Word</Application>
  <DocSecurity>0</DocSecurity>
  <Lines>5</Lines>
  <Paragraphs>1</Paragraphs>
  <ScaleCrop>false</ScaleCrop>
  <Company>yjs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2002年硕士生与导师互选导师简况表</dc:title>
  <dc:subject/>
  <dc:creator>研究生部</dc:creator>
  <cp:keywords/>
  <cp:lastModifiedBy>Admin</cp:lastModifiedBy>
  <cp:revision>11</cp:revision>
  <cp:lastPrinted>2014-10-13T07:18:00Z</cp:lastPrinted>
  <dcterms:created xsi:type="dcterms:W3CDTF">2022-01-05T08:58:00Z</dcterms:created>
  <dcterms:modified xsi:type="dcterms:W3CDTF">2023-04-03T23:35:00Z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