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91" w:rsidRPr="000C6846" w:rsidRDefault="00326391" w:rsidP="008714A4">
      <w:pPr>
        <w:spacing w:afterLines="100" w:after="312"/>
        <w:jc w:val="center"/>
        <w:rPr>
          <w:rFonts w:ascii="黑体" w:eastAsia="黑体" w:hAnsi="黑体" w:cs="Arial"/>
          <w:b/>
          <w:sz w:val="30"/>
          <w:szCs w:val="30"/>
        </w:rPr>
      </w:pPr>
      <w:r w:rsidRPr="000C6846">
        <w:rPr>
          <w:rFonts w:ascii="黑体" w:eastAsia="黑体" w:hAnsi="黑体" w:cs="Arial"/>
          <w:b/>
          <w:sz w:val="30"/>
          <w:szCs w:val="30"/>
        </w:rPr>
        <w:t>关于科研用房</w:t>
      </w:r>
      <w:r w:rsidR="00FB56B7" w:rsidRPr="000C6846">
        <w:rPr>
          <w:rFonts w:ascii="黑体" w:eastAsia="黑体" w:hAnsi="黑体" w:cs="Arial"/>
          <w:b/>
          <w:sz w:val="30"/>
          <w:szCs w:val="30"/>
        </w:rPr>
        <w:t>考核</w:t>
      </w:r>
      <w:r w:rsidRPr="000C6846">
        <w:rPr>
          <w:rFonts w:ascii="黑体" w:eastAsia="黑体" w:hAnsi="黑体" w:cs="Arial"/>
          <w:b/>
          <w:sz w:val="30"/>
          <w:szCs w:val="30"/>
        </w:rPr>
        <w:t>的通知</w:t>
      </w:r>
    </w:p>
    <w:p w:rsidR="005004C0" w:rsidRPr="00E749D3" w:rsidRDefault="00A90557" w:rsidP="00240572">
      <w:pPr>
        <w:rPr>
          <w:rFonts w:asciiTheme="minorEastAsia" w:hAnsiTheme="minorEastAsia" w:cs="Arial"/>
          <w:b/>
          <w:sz w:val="28"/>
          <w:szCs w:val="28"/>
        </w:rPr>
      </w:pPr>
      <w:r w:rsidRPr="00E749D3">
        <w:rPr>
          <w:rFonts w:asciiTheme="minorEastAsia" w:hAnsiTheme="minorEastAsia" w:cs="Arial" w:hint="eastAsia"/>
          <w:b/>
          <w:sz w:val="28"/>
          <w:szCs w:val="28"/>
        </w:rPr>
        <w:t>各位</w:t>
      </w:r>
      <w:r w:rsidRPr="00E749D3">
        <w:rPr>
          <w:rFonts w:asciiTheme="minorEastAsia" w:hAnsiTheme="minorEastAsia" w:cs="Arial"/>
          <w:b/>
          <w:sz w:val="28"/>
          <w:szCs w:val="28"/>
        </w:rPr>
        <w:t>老师</w:t>
      </w:r>
      <w:r w:rsidRPr="00E749D3">
        <w:rPr>
          <w:rFonts w:asciiTheme="minorEastAsia" w:hAnsiTheme="minorEastAsia" w:cs="Arial" w:hint="eastAsia"/>
          <w:b/>
          <w:sz w:val="28"/>
          <w:szCs w:val="28"/>
        </w:rPr>
        <w:t>、</w:t>
      </w:r>
      <w:r w:rsidR="005004C0" w:rsidRPr="00E749D3">
        <w:rPr>
          <w:rFonts w:asciiTheme="minorEastAsia" w:hAnsiTheme="minorEastAsia" w:cs="Arial"/>
          <w:b/>
          <w:sz w:val="28"/>
          <w:szCs w:val="28"/>
        </w:rPr>
        <w:t>各</w:t>
      </w:r>
      <w:r w:rsidRPr="00E749D3">
        <w:rPr>
          <w:rFonts w:asciiTheme="minorEastAsia" w:hAnsiTheme="minorEastAsia" w:cs="Arial" w:hint="eastAsia"/>
          <w:b/>
          <w:sz w:val="28"/>
          <w:szCs w:val="28"/>
        </w:rPr>
        <w:t>系</w:t>
      </w:r>
      <w:r w:rsidR="00462500" w:rsidRPr="00462500">
        <w:rPr>
          <w:rFonts w:asciiTheme="minorEastAsia" w:hAnsiTheme="minorEastAsia" w:cs="Arial"/>
          <w:b/>
          <w:sz w:val="28"/>
          <w:szCs w:val="28"/>
        </w:rPr>
        <w:t>（中心）</w:t>
      </w:r>
      <w:r w:rsidRPr="00E749D3">
        <w:rPr>
          <w:rFonts w:asciiTheme="minorEastAsia" w:hAnsiTheme="minorEastAsia" w:cs="Arial" w:hint="eastAsia"/>
          <w:b/>
          <w:sz w:val="28"/>
          <w:szCs w:val="28"/>
        </w:rPr>
        <w:t>和科研团队</w:t>
      </w:r>
      <w:r w:rsidR="005004C0" w:rsidRPr="00E749D3">
        <w:rPr>
          <w:rFonts w:asciiTheme="minorEastAsia" w:hAnsiTheme="minorEastAsia" w:cs="Arial"/>
          <w:b/>
          <w:sz w:val="28"/>
          <w:szCs w:val="28"/>
        </w:rPr>
        <w:t>：</w:t>
      </w:r>
    </w:p>
    <w:p w:rsidR="001B3A7D" w:rsidRPr="00EA7EEF" w:rsidRDefault="003F717F" w:rsidP="0098156D">
      <w:pPr>
        <w:spacing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EA7EEF">
        <w:rPr>
          <w:rFonts w:asciiTheme="minorEastAsia" w:hAnsiTheme="minorEastAsia" w:cs="Arial" w:hint="eastAsia"/>
          <w:sz w:val="28"/>
          <w:szCs w:val="28"/>
        </w:rPr>
        <w:t>为进一步提高</w:t>
      </w:r>
      <w:r w:rsidRPr="00EA7EEF">
        <w:rPr>
          <w:rFonts w:asciiTheme="minorEastAsia" w:hAnsiTheme="minorEastAsia" w:cs="Arial"/>
          <w:sz w:val="28"/>
          <w:szCs w:val="28"/>
        </w:rPr>
        <w:t>科研用房使用效益</w:t>
      </w:r>
      <w:r w:rsidR="000F55A5" w:rsidRPr="00EA7EEF">
        <w:rPr>
          <w:rFonts w:asciiTheme="minorEastAsia" w:hAnsiTheme="minorEastAsia" w:cs="Arial" w:hint="eastAsia"/>
          <w:sz w:val="28"/>
          <w:szCs w:val="28"/>
        </w:rPr>
        <w:t>，</w:t>
      </w:r>
      <w:r w:rsidR="001B3A7D" w:rsidRPr="00EA7EEF">
        <w:rPr>
          <w:rFonts w:asciiTheme="minorEastAsia" w:hAnsiTheme="minorEastAsia" w:cs="Arial" w:hint="eastAsia"/>
          <w:sz w:val="28"/>
          <w:szCs w:val="28"/>
        </w:rPr>
        <w:t>根据</w:t>
      </w:r>
      <w:r w:rsidR="000C6E68" w:rsidRPr="00563BB1">
        <w:rPr>
          <w:rFonts w:ascii="仿宋_GB2312" w:hAnsi="仿宋_GB2312" w:cs="仿宋_GB2312" w:hint="eastAsia"/>
          <w:sz w:val="30"/>
          <w:szCs w:val="30"/>
        </w:rPr>
        <w:t>《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机械工程学院科研用房管理实施细则（试行）》（机械院字〔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2018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〕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13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号）和《机械工程学院公用房屋管理办法》（机械院字〔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2018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〕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16</w:t>
      </w:r>
      <w:r w:rsidR="000C6E68" w:rsidRPr="00563BB1">
        <w:rPr>
          <w:rFonts w:ascii="仿宋_GB2312" w:hAnsi="仿宋_GB2312" w:cs="仿宋_GB2312" w:hint="eastAsia"/>
          <w:color w:val="000000"/>
          <w:sz w:val="30"/>
          <w:szCs w:val="30"/>
        </w:rPr>
        <w:t>号）</w:t>
      </w:r>
      <w:r w:rsidR="00CD5BF7" w:rsidRPr="00EA7EEF">
        <w:rPr>
          <w:rFonts w:ascii="仿宋_GB2312" w:hAnsi="仿宋_GB2312" w:cs="仿宋_GB2312" w:hint="eastAsia"/>
          <w:sz w:val="28"/>
          <w:szCs w:val="28"/>
        </w:rPr>
        <w:t>等文件</w:t>
      </w:r>
      <w:r w:rsidR="006348B7" w:rsidRPr="00EA7EEF">
        <w:rPr>
          <w:rFonts w:ascii="仿宋_GB2312" w:hAnsi="仿宋_GB2312" w:cs="仿宋_GB2312" w:hint="eastAsia"/>
          <w:sz w:val="28"/>
          <w:szCs w:val="28"/>
        </w:rPr>
        <w:t>，</w:t>
      </w:r>
      <w:r w:rsidR="000C6E68">
        <w:rPr>
          <w:rFonts w:ascii="仿宋_GB2312" w:hAnsi="仿宋_GB2312" w:cs="仿宋_GB2312" w:hint="eastAsia"/>
          <w:sz w:val="28"/>
          <w:szCs w:val="28"/>
        </w:rPr>
        <w:t>经学院</w:t>
      </w:r>
      <w:r w:rsidR="000C6E68">
        <w:rPr>
          <w:rFonts w:ascii="仿宋_GB2312" w:hAnsi="仿宋_GB2312" w:cs="仿宋_GB2312"/>
          <w:sz w:val="28"/>
          <w:szCs w:val="28"/>
        </w:rPr>
        <w:t>党政联席</w:t>
      </w:r>
      <w:r w:rsidR="000C6E68">
        <w:rPr>
          <w:rFonts w:ascii="仿宋_GB2312" w:hAnsi="仿宋_GB2312" w:cs="仿宋_GB2312" w:hint="eastAsia"/>
          <w:sz w:val="28"/>
          <w:szCs w:val="28"/>
        </w:rPr>
        <w:t>会</w:t>
      </w:r>
      <w:r w:rsidR="000C6E68">
        <w:rPr>
          <w:rFonts w:ascii="仿宋_GB2312" w:hAnsi="仿宋_GB2312" w:cs="仿宋_GB2312"/>
          <w:sz w:val="28"/>
          <w:szCs w:val="28"/>
        </w:rPr>
        <w:t>会议研究，</w:t>
      </w:r>
      <w:r w:rsidR="001B3A7D" w:rsidRPr="00EA7EEF">
        <w:rPr>
          <w:rFonts w:ascii="仿宋_GB2312" w:hAnsi="仿宋_GB2312" w:cs="仿宋_GB2312"/>
          <w:sz w:val="28"/>
          <w:szCs w:val="28"/>
        </w:rPr>
        <w:t>现将科研用房考核</w:t>
      </w:r>
      <w:r w:rsidR="001B3A7D" w:rsidRPr="00EA7EEF">
        <w:rPr>
          <w:rFonts w:ascii="仿宋_GB2312" w:hAnsi="仿宋_GB2312" w:cs="仿宋_GB2312" w:hint="eastAsia"/>
          <w:sz w:val="28"/>
          <w:szCs w:val="28"/>
        </w:rPr>
        <w:t>工作</w:t>
      </w:r>
      <w:r w:rsidR="0056297E" w:rsidRPr="00EA7EEF">
        <w:rPr>
          <w:rFonts w:ascii="仿宋_GB2312" w:hAnsi="仿宋_GB2312" w:cs="仿宋_GB2312" w:hint="eastAsia"/>
          <w:sz w:val="28"/>
          <w:szCs w:val="28"/>
        </w:rPr>
        <w:t>有关事宜</w:t>
      </w:r>
      <w:r w:rsidR="001B3A7D" w:rsidRPr="00EA7EEF">
        <w:rPr>
          <w:rFonts w:ascii="仿宋_GB2312" w:hAnsi="仿宋_GB2312" w:cs="仿宋_GB2312"/>
          <w:sz w:val="28"/>
          <w:szCs w:val="28"/>
        </w:rPr>
        <w:t>，</w:t>
      </w:r>
      <w:r w:rsidR="000C6E68">
        <w:rPr>
          <w:rFonts w:ascii="仿宋_GB2312" w:hAnsi="仿宋_GB2312" w:cs="仿宋_GB2312" w:hint="eastAsia"/>
          <w:sz w:val="28"/>
          <w:szCs w:val="28"/>
        </w:rPr>
        <w:t>通知如下</w:t>
      </w:r>
      <w:r w:rsidR="000C6E68">
        <w:rPr>
          <w:rFonts w:ascii="仿宋_GB2312" w:hAnsi="仿宋_GB2312" w:cs="仿宋_GB2312"/>
          <w:sz w:val="28"/>
          <w:szCs w:val="28"/>
        </w:rPr>
        <w:t>：</w:t>
      </w:r>
    </w:p>
    <w:p w:rsidR="00897C00" w:rsidRDefault="00897C00" w:rsidP="0098156D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结合团队</w:t>
      </w:r>
      <w:r>
        <w:rPr>
          <w:rFonts w:asciiTheme="minorEastAsia" w:hAnsiTheme="minorEastAsia" w:cs="Arial"/>
          <w:sz w:val="28"/>
          <w:szCs w:val="28"/>
        </w:rPr>
        <w:t>年度</w:t>
      </w:r>
      <w:r>
        <w:rPr>
          <w:rFonts w:asciiTheme="minorEastAsia" w:hAnsiTheme="minorEastAsia" w:cs="Arial" w:hint="eastAsia"/>
          <w:sz w:val="28"/>
          <w:szCs w:val="28"/>
        </w:rPr>
        <w:t>建设</w:t>
      </w:r>
      <w:r>
        <w:rPr>
          <w:rFonts w:asciiTheme="minorEastAsia" w:hAnsiTheme="minorEastAsia" w:cs="Arial"/>
          <w:sz w:val="28"/>
          <w:szCs w:val="28"/>
        </w:rPr>
        <w:t>，每个团队准备幻灯片（</w:t>
      </w:r>
      <w:r>
        <w:rPr>
          <w:rFonts w:ascii="Times New Roman" w:hAnsi="Times New Roman" w:cs="Times New Roman"/>
          <w:sz w:val="28"/>
          <w:szCs w:val="28"/>
        </w:rPr>
        <w:t>≤</w:t>
      </w:r>
      <w:r>
        <w:rPr>
          <w:rFonts w:asciiTheme="minorEastAsia" w:hAnsiTheme="minorEastAsia" w:cs="Arial" w:hint="eastAsia"/>
          <w:sz w:val="28"/>
          <w:szCs w:val="28"/>
        </w:rPr>
        <w:t xml:space="preserve"> 5分钟</w:t>
      </w:r>
      <w:r>
        <w:rPr>
          <w:rFonts w:asciiTheme="minorEastAsia" w:hAnsiTheme="minorEastAsia" w:cs="Arial"/>
          <w:sz w:val="28"/>
          <w:szCs w:val="28"/>
        </w:rPr>
        <w:t>）</w:t>
      </w:r>
      <w:r>
        <w:rPr>
          <w:rFonts w:asciiTheme="minorEastAsia" w:hAnsiTheme="minorEastAsia" w:cs="Arial" w:hint="eastAsia"/>
          <w:sz w:val="28"/>
          <w:szCs w:val="28"/>
        </w:rPr>
        <w:t>，</w:t>
      </w:r>
      <w:r>
        <w:rPr>
          <w:rFonts w:asciiTheme="minorEastAsia" w:hAnsiTheme="minorEastAsia" w:cs="Arial"/>
          <w:sz w:val="28"/>
          <w:szCs w:val="28"/>
        </w:rPr>
        <w:t>原则上由团队负责人进行</w:t>
      </w:r>
      <w:r w:rsidR="00D30F51">
        <w:rPr>
          <w:rFonts w:asciiTheme="minorEastAsia" w:hAnsiTheme="minorEastAsia" w:cs="Arial" w:hint="eastAsia"/>
          <w:sz w:val="28"/>
          <w:szCs w:val="28"/>
        </w:rPr>
        <w:t>考核</w:t>
      </w:r>
      <w:r>
        <w:rPr>
          <w:rFonts w:asciiTheme="minorEastAsia" w:hAnsiTheme="minorEastAsia" w:cs="Arial"/>
          <w:sz w:val="28"/>
          <w:szCs w:val="28"/>
        </w:rPr>
        <w:t>汇报</w:t>
      </w:r>
      <w:r w:rsidR="00516097">
        <w:rPr>
          <w:rFonts w:asciiTheme="minorEastAsia" w:hAnsiTheme="minorEastAsia" w:cs="Arial" w:hint="eastAsia"/>
          <w:sz w:val="28"/>
          <w:szCs w:val="28"/>
        </w:rPr>
        <w:t>，</w:t>
      </w:r>
      <w:r w:rsidR="00C71D6D">
        <w:rPr>
          <w:rFonts w:asciiTheme="minorEastAsia" w:hAnsiTheme="minorEastAsia" w:cs="Arial" w:hint="eastAsia"/>
          <w:sz w:val="28"/>
          <w:szCs w:val="28"/>
        </w:rPr>
        <w:t>2020年1月2日</w:t>
      </w:r>
      <w:r w:rsidR="005A3A6A">
        <w:rPr>
          <w:rFonts w:asciiTheme="minorEastAsia" w:hAnsiTheme="minorEastAsia" w:cs="Arial" w:hint="eastAsia"/>
          <w:sz w:val="28"/>
          <w:szCs w:val="28"/>
        </w:rPr>
        <w:t>上午9点</w:t>
      </w:r>
      <w:r w:rsidR="00C71D6D">
        <w:rPr>
          <w:rFonts w:asciiTheme="minorEastAsia" w:hAnsiTheme="minorEastAsia" w:cs="Arial"/>
          <w:sz w:val="28"/>
          <w:szCs w:val="28"/>
        </w:rPr>
        <w:t>在</w:t>
      </w:r>
      <w:r w:rsidR="00C71D6D">
        <w:rPr>
          <w:rFonts w:asciiTheme="minorEastAsia" w:hAnsiTheme="minorEastAsia" w:cs="Arial" w:hint="eastAsia"/>
          <w:sz w:val="28"/>
          <w:szCs w:val="28"/>
        </w:rPr>
        <w:t>12号楼</w:t>
      </w:r>
      <w:r w:rsidR="00C71D6D">
        <w:rPr>
          <w:rFonts w:asciiTheme="minorEastAsia" w:hAnsiTheme="minorEastAsia" w:cs="Arial"/>
          <w:sz w:val="28"/>
          <w:szCs w:val="28"/>
        </w:rPr>
        <w:t>学院</w:t>
      </w:r>
      <w:r w:rsidR="00C71D6D">
        <w:rPr>
          <w:rFonts w:asciiTheme="minorEastAsia" w:hAnsiTheme="minorEastAsia" w:cs="Arial" w:hint="eastAsia"/>
          <w:sz w:val="28"/>
          <w:szCs w:val="28"/>
        </w:rPr>
        <w:t>5楼</w:t>
      </w:r>
      <w:r w:rsidR="00C71D6D">
        <w:rPr>
          <w:rFonts w:asciiTheme="minorEastAsia" w:hAnsiTheme="minorEastAsia" w:cs="Arial"/>
          <w:sz w:val="28"/>
          <w:szCs w:val="28"/>
        </w:rPr>
        <w:t>会议室进行</w:t>
      </w:r>
      <w:r>
        <w:rPr>
          <w:rFonts w:asciiTheme="minorEastAsia" w:hAnsiTheme="minorEastAsia" w:cs="Arial"/>
          <w:sz w:val="28"/>
          <w:szCs w:val="28"/>
        </w:rPr>
        <w:t>。</w:t>
      </w:r>
    </w:p>
    <w:p w:rsidR="00915868" w:rsidRPr="00EA7EEF" w:rsidRDefault="0052291C" w:rsidP="0098156D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 w:cs="Arial"/>
          <w:sz w:val="28"/>
          <w:szCs w:val="28"/>
        </w:rPr>
      </w:pPr>
      <w:r w:rsidRPr="00EA7EEF">
        <w:rPr>
          <w:rFonts w:asciiTheme="minorEastAsia" w:hAnsiTheme="minorEastAsia" w:cs="Arial" w:hint="eastAsia"/>
          <w:sz w:val="28"/>
          <w:szCs w:val="28"/>
        </w:rPr>
        <w:t>现有</w:t>
      </w:r>
      <w:r w:rsidRPr="00EA7EEF">
        <w:rPr>
          <w:rFonts w:ascii="仿宋_GB2312" w:hAnsi="仿宋_GB2312" w:cs="仿宋_GB2312" w:hint="eastAsia"/>
          <w:sz w:val="28"/>
          <w:szCs w:val="28"/>
        </w:rPr>
        <w:t>各科研团队负责人</w:t>
      </w:r>
      <w:r w:rsidRPr="00EA7EEF">
        <w:rPr>
          <w:rFonts w:asciiTheme="minorEastAsia" w:hAnsiTheme="minorEastAsia" w:cs="Arial"/>
          <w:sz w:val="28"/>
          <w:szCs w:val="28"/>
        </w:rPr>
        <w:t>填写</w:t>
      </w:r>
      <w:r w:rsidRPr="00EA7EEF">
        <w:rPr>
          <w:rFonts w:asciiTheme="minorEastAsia" w:hAnsiTheme="minorEastAsia" w:cs="Arial" w:hint="eastAsia"/>
          <w:sz w:val="28"/>
          <w:szCs w:val="28"/>
        </w:rPr>
        <w:t>“</w:t>
      </w:r>
      <w:r w:rsidRPr="00EA7EEF">
        <w:rPr>
          <w:rFonts w:asciiTheme="minorEastAsia" w:hAnsiTheme="minorEastAsia" w:cs="Arial"/>
          <w:sz w:val="28"/>
          <w:szCs w:val="28"/>
        </w:rPr>
        <w:t>科研用房</w:t>
      </w:r>
      <w:r w:rsidRPr="00EA7EEF">
        <w:rPr>
          <w:rFonts w:asciiTheme="minorEastAsia" w:hAnsiTheme="minorEastAsia" w:cs="Arial" w:hint="eastAsia"/>
          <w:sz w:val="28"/>
          <w:szCs w:val="28"/>
        </w:rPr>
        <w:t>考核表”（附件一）</w:t>
      </w:r>
      <w:r w:rsidR="00261D81">
        <w:rPr>
          <w:rFonts w:asciiTheme="minorEastAsia" w:hAnsiTheme="minorEastAsia" w:cs="Arial" w:hint="eastAsia"/>
          <w:sz w:val="28"/>
          <w:szCs w:val="28"/>
        </w:rPr>
        <w:t>、</w:t>
      </w:r>
      <w:r w:rsidR="00261D81" w:rsidRPr="00EA7EEF">
        <w:rPr>
          <w:rFonts w:ascii="仿宋_GB2312" w:hAnsi="仿宋_GB2312" w:cs="仿宋_GB2312" w:hint="eastAsia"/>
          <w:sz w:val="28"/>
          <w:szCs w:val="28"/>
        </w:rPr>
        <w:t>“科研用房使用协议书”（附件二）和“科研用房消防安全管理责任书”（附件三）</w:t>
      </w:r>
      <w:r w:rsidR="00261D81">
        <w:rPr>
          <w:rFonts w:ascii="仿宋_GB2312" w:hAnsi="仿宋_GB2312" w:cs="仿宋_GB2312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打印签字后</w:t>
      </w:r>
      <w:r w:rsidR="00261D81">
        <w:rPr>
          <w:rFonts w:asciiTheme="minorEastAsia" w:hAnsiTheme="minorEastAsia" w:hint="eastAsia"/>
          <w:sz w:val="28"/>
          <w:szCs w:val="28"/>
        </w:rPr>
        <w:t>在团队</w:t>
      </w:r>
      <w:r w:rsidR="00261D81">
        <w:rPr>
          <w:rFonts w:asciiTheme="minorEastAsia" w:hAnsiTheme="minorEastAsia"/>
          <w:sz w:val="28"/>
          <w:szCs w:val="28"/>
        </w:rPr>
        <w:t>进行考核汇报时进行提交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并将</w:t>
      </w:r>
      <w:r w:rsidR="00261D81" w:rsidRPr="00EA7EEF">
        <w:rPr>
          <w:rFonts w:asciiTheme="minorEastAsia" w:hAnsiTheme="minorEastAsia" w:cs="Arial" w:hint="eastAsia"/>
          <w:sz w:val="28"/>
          <w:szCs w:val="28"/>
        </w:rPr>
        <w:t>“</w:t>
      </w:r>
      <w:r w:rsidR="00261D81" w:rsidRPr="00EA7EEF">
        <w:rPr>
          <w:rFonts w:asciiTheme="minorEastAsia" w:hAnsiTheme="minorEastAsia" w:cs="Arial"/>
          <w:sz w:val="28"/>
          <w:szCs w:val="28"/>
        </w:rPr>
        <w:t>科研用房</w:t>
      </w:r>
      <w:r w:rsidR="00261D81" w:rsidRPr="00EA7EEF">
        <w:rPr>
          <w:rFonts w:asciiTheme="minorEastAsia" w:hAnsiTheme="minorEastAsia" w:cs="Arial" w:hint="eastAsia"/>
          <w:sz w:val="28"/>
          <w:szCs w:val="28"/>
        </w:rPr>
        <w:t>考核表”（附件一）</w:t>
      </w:r>
      <w:r w:rsidR="00261D81">
        <w:rPr>
          <w:rFonts w:asciiTheme="minorEastAsia" w:hAnsiTheme="minorEastAsia" w:cs="Arial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电子版</w:t>
      </w:r>
      <w:r w:rsidRPr="00EA7EEF">
        <w:rPr>
          <w:rFonts w:asciiTheme="minorEastAsia" w:hAnsiTheme="minorEastAsia"/>
          <w:sz w:val="28"/>
          <w:szCs w:val="28"/>
        </w:rPr>
        <w:t>发送至</w:t>
      </w:r>
      <w:r>
        <w:rPr>
          <w:rFonts w:asciiTheme="minorEastAsia" w:hAnsiTheme="minorEastAsia" w:hint="eastAsia"/>
          <w:sz w:val="28"/>
          <w:szCs w:val="28"/>
        </w:rPr>
        <w:t>邮箱</w:t>
      </w:r>
      <w:r>
        <w:rPr>
          <w:rFonts w:asciiTheme="minorEastAsia" w:hAnsiTheme="minorEastAsia"/>
          <w:sz w:val="28"/>
          <w:szCs w:val="28"/>
        </w:rPr>
        <w:t>：</w:t>
      </w:r>
      <w:r w:rsidRPr="00EA7EEF">
        <w:rPr>
          <w:rFonts w:asciiTheme="minorEastAsia" w:hAnsiTheme="minorEastAsia"/>
          <w:sz w:val="28"/>
          <w:szCs w:val="28"/>
        </w:rPr>
        <w:t>guoqianjian@163.com</w:t>
      </w:r>
      <w:r w:rsidR="00E749D3" w:rsidRPr="00EA7EEF">
        <w:rPr>
          <w:rFonts w:asciiTheme="minorEastAsia" w:hAnsiTheme="minorEastAsia" w:cs="Arial" w:hint="eastAsia"/>
          <w:sz w:val="28"/>
          <w:szCs w:val="28"/>
        </w:rPr>
        <w:t>。</w:t>
      </w:r>
    </w:p>
    <w:p w:rsidR="00261D81" w:rsidRPr="00EA7EEF" w:rsidRDefault="007F35AC" w:rsidP="00261D81">
      <w:pPr>
        <w:pStyle w:val="a5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根据</w:t>
      </w:r>
      <w:r w:rsidR="00DE6187" w:rsidRPr="00EA7EEF">
        <w:rPr>
          <w:rFonts w:ascii="仿宋_GB2312" w:hAnsi="仿宋_GB2312" w:cs="仿宋_GB2312" w:hint="eastAsia"/>
          <w:sz w:val="28"/>
          <w:szCs w:val="28"/>
        </w:rPr>
        <w:t>“科研用房使用协议书”</w:t>
      </w:r>
      <w:r w:rsidR="00DE6187">
        <w:rPr>
          <w:rFonts w:ascii="仿宋_GB2312" w:hAnsi="仿宋_GB2312" w:cs="仿宋_GB2312" w:hint="eastAsia"/>
          <w:sz w:val="28"/>
          <w:szCs w:val="28"/>
        </w:rPr>
        <w:t>中的</w:t>
      </w:r>
      <w:r w:rsidR="00261D81">
        <w:rPr>
          <w:rFonts w:asciiTheme="minorEastAsia" w:hAnsiTheme="minorEastAsia" w:cs="Arial" w:hint="eastAsia"/>
          <w:sz w:val="28"/>
          <w:szCs w:val="28"/>
        </w:rPr>
        <w:t>科研用房</w:t>
      </w:r>
      <w:r w:rsidR="00261D81" w:rsidRPr="00EA7EEF">
        <w:rPr>
          <w:rFonts w:asciiTheme="minorEastAsia" w:hAnsiTheme="minorEastAsia" w:cs="Arial" w:hint="eastAsia"/>
          <w:sz w:val="28"/>
          <w:szCs w:val="28"/>
        </w:rPr>
        <w:t>资源占用费</w:t>
      </w:r>
      <w:r w:rsidR="00261D81">
        <w:rPr>
          <w:rFonts w:asciiTheme="minorEastAsia" w:hAnsiTheme="minorEastAsia" w:cs="Arial" w:hint="eastAsia"/>
          <w:sz w:val="28"/>
          <w:szCs w:val="28"/>
        </w:rPr>
        <w:t>，</w:t>
      </w:r>
      <w:r w:rsidR="00261D81">
        <w:rPr>
          <w:rFonts w:asciiTheme="minorEastAsia" w:hAnsiTheme="minorEastAsia" w:cs="Arial"/>
          <w:sz w:val="28"/>
          <w:szCs w:val="28"/>
        </w:rPr>
        <w:t>提交</w:t>
      </w:r>
      <w:r w:rsidR="00C54777">
        <w:rPr>
          <w:rFonts w:asciiTheme="minorEastAsia" w:hAnsiTheme="minorEastAsia" w:cs="Arial" w:hint="eastAsia"/>
          <w:sz w:val="28"/>
          <w:szCs w:val="28"/>
        </w:rPr>
        <w:t>科研经费</w:t>
      </w:r>
      <w:r w:rsidR="00261D81">
        <w:rPr>
          <w:rFonts w:asciiTheme="minorEastAsia" w:hAnsiTheme="minorEastAsia" w:cs="Arial"/>
          <w:sz w:val="28"/>
          <w:szCs w:val="28"/>
        </w:rPr>
        <w:t>账号</w:t>
      </w:r>
      <w:r w:rsidR="00261D81">
        <w:rPr>
          <w:rFonts w:asciiTheme="minorEastAsia" w:hAnsiTheme="minorEastAsia" w:cs="Arial" w:hint="eastAsia"/>
          <w:sz w:val="28"/>
          <w:szCs w:val="28"/>
        </w:rPr>
        <w:t>，</w:t>
      </w:r>
      <w:r w:rsidR="00DE6187">
        <w:rPr>
          <w:rFonts w:asciiTheme="minorEastAsia" w:hAnsiTheme="minorEastAsia" w:cs="Arial" w:hint="eastAsia"/>
          <w:sz w:val="28"/>
          <w:szCs w:val="28"/>
        </w:rPr>
        <w:t>确保账</w:t>
      </w:r>
      <w:r w:rsidR="00C54777">
        <w:rPr>
          <w:rFonts w:asciiTheme="minorEastAsia" w:hAnsiTheme="minorEastAsia" w:cs="Arial" w:hint="eastAsia"/>
          <w:sz w:val="28"/>
          <w:szCs w:val="28"/>
        </w:rPr>
        <w:t>户</w:t>
      </w:r>
      <w:r w:rsidR="00DE6187">
        <w:rPr>
          <w:rFonts w:asciiTheme="minorEastAsia" w:hAnsiTheme="minorEastAsia" w:cs="Arial"/>
          <w:sz w:val="28"/>
          <w:szCs w:val="28"/>
        </w:rPr>
        <w:t>中</w:t>
      </w:r>
      <w:r w:rsidR="00DE6187">
        <w:rPr>
          <w:rFonts w:asciiTheme="minorEastAsia" w:hAnsiTheme="minorEastAsia" w:cs="Arial" w:hint="eastAsia"/>
          <w:sz w:val="28"/>
          <w:szCs w:val="28"/>
        </w:rPr>
        <w:t>余额充足</w:t>
      </w:r>
      <w:r w:rsidR="00261D81">
        <w:rPr>
          <w:rFonts w:asciiTheme="minorEastAsia" w:hAnsiTheme="minorEastAsia" w:cs="Arial"/>
          <w:sz w:val="28"/>
          <w:szCs w:val="28"/>
        </w:rPr>
        <w:t>，</w:t>
      </w:r>
      <w:r w:rsidR="00C54777">
        <w:rPr>
          <w:rFonts w:asciiTheme="minorEastAsia" w:hAnsiTheme="minorEastAsia" w:cs="Arial" w:hint="eastAsia"/>
          <w:sz w:val="28"/>
          <w:szCs w:val="28"/>
        </w:rPr>
        <w:t>如果</w:t>
      </w:r>
      <w:r w:rsidR="00C54777">
        <w:rPr>
          <w:rFonts w:asciiTheme="minorEastAsia" w:hAnsiTheme="minorEastAsia" w:cs="Arial"/>
          <w:sz w:val="28"/>
          <w:szCs w:val="28"/>
        </w:rPr>
        <w:t>因账户余额不足产生欠费，</w:t>
      </w:r>
      <w:r w:rsidR="00C54777">
        <w:rPr>
          <w:rFonts w:asciiTheme="minorEastAsia" w:hAnsiTheme="minorEastAsia" w:cs="Arial" w:hint="eastAsia"/>
          <w:sz w:val="28"/>
          <w:szCs w:val="28"/>
        </w:rPr>
        <w:t>按照</w:t>
      </w:r>
      <w:r w:rsidR="00AA4037">
        <w:rPr>
          <w:rFonts w:asciiTheme="minorEastAsia" w:hAnsiTheme="minorEastAsia" w:cs="Arial" w:hint="eastAsia"/>
          <w:sz w:val="28"/>
          <w:szCs w:val="28"/>
        </w:rPr>
        <w:t>即将发布</w:t>
      </w:r>
      <w:r w:rsidR="00AA4037">
        <w:rPr>
          <w:rFonts w:asciiTheme="minorEastAsia" w:hAnsiTheme="minorEastAsia" w:cs="Arial"/>
          <w:sz w:val="28"/>
          <w:szCs w:val="28"/>
        </w:rPr>
        <w:t>的</w:t>
      </w:r>
      <w:r w:rsidR="00AA4037">
        <w:rPr>
          <w:rFonts w:asciiTheme="minorEastAsia" w:hAnsiTheme="minorEastAsia" w:cs="Arial" w:hint="eastAsia"/>
          <w:sz w:val="28"/>
          <w:szCs w:val="28"/>
        </w:rPr>
        <w:t>《</w:t>
      </w:r>
      <w:r w:rsidR="00AA4037" w:rsidRPr="009C4DB8">
        <w:rPr>
          <w:rFonts w:asciiTheme="minorEastAsia" w:hAnsiTheme="minorEastAsia" w:cs="Arial" w:hint="eastAsia"/>
          <w:sz w:val="28"/>
          <w:szCs w:val="28"/>
        </w:rPr>
        <w:t>机械工程学院科研</w:t>
      </w:r>
      <w:r w:rsidR="00AA4037" w:rsidRPr="009C4DB8">
        <w:rPr>
          <w:rFonts w:asciiTheme="minorEastAsia" w:hAnsiTheme="minorEastAsia" w:cs="Arial"/>
          <w:sz w:val="28"/>
          <w:szCs w:val="28"/>
        </w:rPr>
        <w:t>用房考核</w:t>
      </w:r>
      <w:r w:rsidR="00AA4037" w:rsidRPr="009C4DB8">
        <w:rPr>
          <w:rFonts w:asciiTheme="minorEastAsia" w:hAnsiTheme="minorEastAsia" w:cs="Arial" w:hint="eastAsia"/>
          <w:sz w:val="28"/>
          <w:szCs w:val="28"/>
        </w:rPr>
        <w:t>实施办法（试行）</w:t>
      </w:r>
      <w:r w:rsidR="00AA4037">
        <w:rPr>
          <w:rFonts w:asciiTheme="minorEastAsia" w:hAnsiTheme="minorEastAsia" w:cs="Arial" w:hint="eastAsia"/>
          <w:sz w:val="28"/>
          <w:szCs w:val="28"/>
        </w:rPr>
        <w:t>》执行</w:t>
      </w:r>
      <w:r w:rsidR="00261D81" w:rsidRPr="00EA7EEF">
        <w:rPr>
          <w:rFonts w:asciiTheme="minorEastAsia" w:hAnsiTheme="minorEastAsia" w:cs="Arial" w:hint="eastAsia"/>
          <w:sz w:val="28"/>
          <w:szCs w:val="28"/>
        </w:rPr>
        <w:t>。</w:t>
      </w:r>
      <w:bookmarkStart w:id="0" w:name="_GoBack"/>
      <w:bookmarkEnd w:id="0"/>
    </w:p>
    <w:p w:rsidR="00D941D9" w:rsidRPr="002B2E9C" w:rsidRDefault="00722FBF" w:rsidP="00030A82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仿宋_GB2312" w:hAnsi="仿宋_GB2312" w:cs="仿宋_GB2312"/>
          <w:sz w:val="28"/>
          <w:szCs w:val="28"/>
        </w:rPr>
      </w:pPr>
      <w:r w:rsidRPr="002B2E9C">
        <w:rPr>
          <w:rFonts w:asciiTheme="minorEastAsia" w:hAnsiTheme="minorEastAsia" w:cs="Arial" w:hint="eastAsia"/>
          <w:sz w:val="28"/>
          <w:szCs w:val="28"/>
        </w:rPr>
        <w:t>关于</w:t>
      </w:r>
      <w:r w:rsidRPr="002B2E9C">
        <w:rPr>
          <w:rFonts w:asciiTheme="minorEastAsia" w:hAnsiTheme="minorEastAsia" w:cs="Arial"/>
          <w:sz w:val="28"/>
          <w:szCs w:val="28"/>
        </w:rPr>
        <w:t>用房申请，结合</w:t>
      </w:r>
      <w:r w:rsidRPr="002B2E9C">
        <w:rPr>
          <w:rFonts w:asciiTheme="minorEastAsia" w:hAnsiTheme="minorEastAsia" w:cs="Arial" w:hint="eastAsia"/>
          <w:sz w:val="28"/>
          <w:szCs w:val="28"/>
        </w:rPr>
        <w:t>2019年度</w:t>
      </w:r>
      <w:r w:rsidRPr="002B2E9C">
        <w:rPr>
          <w:rFonts w:asciiTheme="minorEastAsia" w:hAnsiTheme="minorEastAsia" w:cs="Arial"/>
          <w:sz w:val="28"/>
          <w:szCs w:val="28"/>
        </w:rPr>
        <w:t>考核情况</w:t>
      </w:r>
      <w:r w:rsidRPr="002B2E9C">
        <w:rPr>
          <w:rFonts w:asciiTheme="minorEastAsia" w:hAnsiTheme="minorEastAsia" w:cs="Arial" w:hint="eastAsia"/>
          <w:sz w:val="28"/>
          <w:szCs w:val="28"/>
        </w:rPr>
        <w:t>、</w:t>
      </w:r>
      <w:r w:rsidRPr="002B2E9C">
        <w:rPr>
          <w:rFonts w:asciiTheme="minorEastAsia" w:hAnsiTheme="minorEastAsia" w:cs="Arial"/>
          <w:sz w:val="28"/>
          <w:szCs w:val="28"/>
        </w:rPr>
        <w:t>学院实际</w:t>
      </w:r>
      <w:r w:rsidRPr="002B2E9C">
        <w:rPr>
          <w:rFonts w:asciiTheme="minorEastAsia" w:hAnsiTheme="minorEastAsia" w:cs="Arial" w:hint="eastAsia"/>
          <w:sz w:val="28"/>
          <w:szCs w:val="28"/>
        </w:rPr>
        <w:t>与</w:t>
      </w:r>
      <w:r w:rsidR="009C4DB8" w:rsidRPr="002B2E9C">
        <w:rPr>
          <w:rFonts w:asciiTheme="minorEastAsia" w:hAnsiTheme="minorEastAsia" w:cs="Arial" w:hint="eastAsia"/>
          <w:sz w:val="28"/>
          <w:szCs w:val="28"/>
        </w:rPr>
        <w:t>即将发布</w:t>
      </w:r>
      <w:r w:rsidRPr="002B2E9C">
        <w:rPr>
          <w:rFonts w:asciiTheme="minorEastAsia" w:hAnsiTheme="minorEastAsia" w:cs="Arial"/>
          <w:sz w:val="28"/>
          <w:szCs w:val="28"/>
        </w:rPr>
        <w:t>的</w:t>
      </w:r>
      <w:r w:rsidR="009C4DB8" w:rsidRPr="002B2E9C">
        <w:rPr>
          <w:rFonts w:asciiTheme="minorEastAsia" w:hAnsiTheme="minorEastAsia" w:cs="Arial" w:hint="eastAsia"/>
          <w:sz w:val="28"/>
          <w:szCs w:val="28"/>
        </w:rPr>
        <w:t>《机械工程学院科研</w:t>
      </w:r>
      <w:r w:rsidR="009C4DB8" w:rsidRPr="002B2E9C">
        <w:rPr>
          <w:rFonts w:asciiTheme="minorEastAsia" w:hAnsiTheme="minorEastAsia" w:cs="Arial"/>
          <w:sz w:val="28"/>
          <w:szCs w:val="28"/>
        </w:rPr>
        <w:t>用房考核</w:t>
      </w:r>
      <w:r w:rsidR="009C4DB8" w:rsidRPr="002B2E9C">
        <w:rPr>
          <w:rFonts w:asciiTheme="minorEastAsia" w:hAnsiTheme="minorEastAsia" w:cs="Arial" w:hint="eastAsia"/>
          <w:sz w:val="28"/>
          <w:szCs w:val="28"/>
        </w:rPr>
        <w:t>实施办法（试行）》，</w:t>
      </w:r>
      <w:r w:rsidR="009C4DB8" w:rsidRPr="002B2E9C">
        <w:rPr>
          <w:rFonts w:asciiTheme="minorEastAsia" w:hAnsiTheme="minorEastAsia" w:cs="Arial"/>
          <w:sz w:val="28"/>
          <w:szCs w:val="28"/>
        </w:rPr>
        <w:t>另行实施。</w:t>
      </w:r>
    </w:p>
    <w:p w:rsidR="00192103" w:rsidRDefault="00192103" w:rsidP="0098156D">
      <w:pPr>
        <w:spacing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</w:p>
    <w:p w:rsidR="00192103" w:rsidRPr="00EA7EEF" w:rsidRDefault="00192103" w:rsidP="0098156D">
      <w:pPr>
        <w:spacing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</w:p>
    <w:p w:rsidR="00EA7EEF" w:rsidRPr="00EA7EEF" w:rsidRDefault="00EA7EEF" w:rsidP="0098156D">
      <w:pPr>
        <w:spacing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</w:p>
    <w:p w:rsidR="00240572" w:rsidRPr="00EA7EEF" w:rsidRDefault="00240572" w:rsidP="0098156D">
      <w:pPr>
        <w:spacing w:line="360" w:lineRule="auto"/>
        <w:ind w:firstLineChars="200" w:firstLine="560"/>
        <w:jc w:val="right"/>
        <w:rPr>
          <w:rFonts w:ascii="仿宋_GB2312" w:hAnsi="仿宋_GB2312" w:cs="仿宋_GB2312"/>
          <w:kern w:val="0"/>
          <w:sz w:val="28"/>
          <w:szCs w:val="28"/>
        </w:rPr>
      </w:pP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>机械工程学院</w:t>
      </w:r>
      <w:r w:rsidR="00C45FC9" w:rsidRPr="00EA7EEF">
        <w:rPr>
          <w:rFonts w:ascii="仿宋_GB2312" w:hAnsi="仿宋_GB2312" w:cs="仿宋_GB2312"/>
          <w:kern w:val="0"/>
          <w:sz w:val="28"/>
          <w:szCs w:val="28"/>
        </w:rPr>
        <w:tab/>
      </w:r>
      <w:r w:rsidR="00C45FC9" w:rsidRPr="00EA7EEF">
        <w:rPr>
          <w:rFonts w:ascii="仿宋_GB2312" w:hAnsi="仿宋_GB2312" w:cs="仿宋_GB2312"/>
          <w:kern w:val="0"/>
          <w:sz w:val="28"/>
          <w:szCs w:val="28"/>
        </w:rPr>
        <w:tab/>
      </w:r>
    </w:p>
    <w:p w:rsidR="00240572" w:rsidRPr="006663D5" w:rsidRDefault="00240572" w:rsidP="006663D5">
      <w:pPr>
        <w:wordWrap w:val="0"/>
        <w:spacing w:line="360" w:lineRule="auto"/>
        <w:ind w:firstLineChars="200" w:firstLine="560"/>
        <w:jc w:val="right"/>
        <w:rPr>
          <w:rFonts w:ascii="仿宋_GB2312" w:hAnsi="仿宋_GB2312" w:cs="仿宋_GB2312"/>
          <w:kern w:val="0"/>
          <w:sz w:val="24"/>
          <w:szCs w:val="24"/>
        </w:rPr>
      </w:pP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 xml:space="preserve">                                     2019</w:t>
      </w: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>年</w:t>
      </w: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>1</w:t>
      </w:r>
      <w:r w:rsidR="0087489F" w:rsidRPr="00EA7EEF">
        <w:rPr>
          <w:rFonts w:ascii="仿宋_GB2312" w:hAnsi="仿宋_GB2312" w:cs="仿宋_GB2312"/>
          <w:kern w:val="0"/>
          <w:sz w:val="28"/>
          <w:szCs w:val="28"/>
        </w:rPr>
        <w:t>2</w:t>
      </w: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>月</w:t>
      </w:r>
      <w:r w:rsidR="0064546E">
        <w:rPr>
          <w:rFonts w:ascii="仿宋_GB2312" w:hAnsi="仿宋_GB2312" w:cs="仿宋_GB2312"/>
          <w:kern w:val="0"/>
          <w:sz w:val="28"/>
          <w:szCs w:val="28"/>
        </w:rPr>
        <w:t>2</w:t>
      </w:r>
      <w:r w:rsidR="00FD1835">
        <w:rPr>
          <w:rFonts w:ascii="仿宋_GB2312" w:hAnsi="仿宋_GB2312" w:cs="仿宋_GB2312"/>
          <w:kern w:val="0"/>
          <w:sz w:val="28"/>
          <w:szCs w:val="28"/>
        </w:rPr>
        <w:t>7</w:t>
      </w:r>
      <w:r w:rsidRPr="00EA7EEF">
        <w:rPr>
          <w:rFonts w:ascii="仿宋_GB2312" w:hAnsi="仿宋_GB2312" w:cs="仿宋_GB2312" w:hint="eastAsia"/>
          <w:kern w:val="0"/>
          <w:sz w:val="28"/>
          <w:szCs w:val="28"/>
        </w:rPr>
        <w:t>日</w:t>
      </w:r>
    </w:p>
    <w:sectPr w:rsidR="00240572" w:rsidRPr="006663D5" w:rsidSect="00154D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22" w:rsidRDefault="00D40622" w:rsidP="00C675EC">
      <w:r>
        <w:separator/>
      </w:r>
    </w:p>
  </w:endnote>
  <w:endnote w:type="continuationSeparator" w:id="0">
    <w:p w:rsidR="00D40622" w:rsidRDefault="00D40622" w:rsidP="00C6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22" w:rsidRDefault="00D40622" w:rsidP="00C675EC">
      <w:r>
        <w:separator/>
      </w:r>
    </w:p>
  </w:footnote>
  <w:footnote w:type="continuationSeparator" w:id="0">
    <w:p w:rsidR="00D40622" w:rsidRDefault="00D40622" w:rsidP="00C6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64C"/>
    <w:multiLevelType w:val="hybridMultilevel"/>
    <w:tmpl w:val="4FB07A1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6EE6FEA"/>
    <w:multiLevelType w:val="hybridMultilevel"/>
    <w:tmpl w:val="4FB07A1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DF4487B"/>
    <w:multiLevelType w:val="multilevel"/>
    <w:tmpl w:val="C00E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43518"/>
    <w:multiLevelType w:val="hybridMultilevel"/>
    <w:tmpl w:val="2166CBE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52C4581"/>
    <w:multiLevelType w:val="hybridMultilevel"/>
    <w:tmpl w:val="520E739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A859E4"/>
    <w:multiLevelType w:val="hybridMultilevel"/>
    <w:tmpl w:val="6680C8F4"/>
    <w:lvl w:ilvl="0" w:tplc="D0F6F802">
      <w:start w:val="1"/>
      <w:numFmt w:val="japaneseCounting"/>
      <w:lvlText w:val="%1、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391"/>
    <w:rsid w:val="0000098B"/>
    <w:rsid w:val="00006633"/>
    <w:rsid w:val="00026693"/>
    <w:rsid w:val="00030A82"/>
    <w:rsid w:val="00037ADD"/>
    <w:rsid w:val="000468A0"/>
    <w:rsid w:val="00050D27"/>
    <w:rsid w:val="00052EE3"/>
    <w:rsid w:val="00084CF7"/>
    <w:rsid w:val="00085C13"/>
    <w:rsid w:val="00094B5D"/>
    <w:rsid w:val="000A311C"/>
    <w:rsid w:val="000B3C80"/>
    <w:rsid w:val="000C6846"/>
    <w:rsid w:val="000C6E68"/>
    <w:rsid w:val="000D05E9"/>
    <w:rsid w:val="000D0E6E"/>
    <w:rsid w:val="000F55A5"/>
    <w:rsid w:val="00103D49"/>
    <w:rsid w:val="0010601C"/>
    <w:rsid w:val="001068ED"/>
    <w:rsid w:val="00116B8E"/>
    <w:rsid w:val="00124959"/>
    <w:rsid w:val="00127B4C"/>
    <w:rsid w:val="00137D01"/>
    <w:rsid w:val="00145CE8"/>
    <w:rsid w:val="00154DB7"/>
    <w:rsid w:val="0016076D"/>
    <w:rsid w:val="00160F2C"/>
    <w:rsid w:val="00163F22"/>
    <w:rsid w:val="00167C1D"/>
    <w:rsid w:val="001763EC"/>
    <w:rsid w:val="00187203"/>
    <w:rsid w:val="00192103"/>
    <w:rsid w:val="00192B94"/>
    <w:rsid w:val="001A0A1B"/>
    <w:rsid w:val="001A6977"/>
    <w:rsid w:val="001B3A7D"/>
    <w:rsid w:val="001C59B4"/>
    <w:rsid w:val="001D38E4"/>
    <w:rsid w:val="001E74EE"/>
    <w:rsid w:val="0021169A"/>
    <w:rsid w:val="00225F24"/>
    <w:rsid w:val="00227AA5"/>
    <w:rsid w:val="00234E6E"/>
    <w:rsid w:val="00240572"/>
    <w:rsid w:val="00244AC0"/>
    <w:rsid w:val="002506CD"/>
    <w:rsid w:val="00261D81"/>
    <w:rsid w:val="002672BC"/>
    <w:rsid w:val="00271679"/>
    <w:rsid w:val="0029658F"/>
    <w:rsid w:val="002A7B93"/>
    <w:rsid w:val="002B2E9C"/>
    <w:rsid w:val="002B344D"/>
    <w:rsid w:val="002C0A17"/>
    <w:rsid w:val="002C3A8A"/>
    <w:rsid w:val="002C49D5"/>
    <w:rsid w:val="002E068F"/>
    <w:rsid w:val="002E7D6F"/>
    <w:rsid w:val="002F0594"/>
    <w:rsid w:val="002F4F87"/>
    <w:rsid w:val="003101A5"/>
    <w:rsid w:val="00310279"/>
    <w:rsid w:val="00313757"/>
    <w:rsid w:val="003255B2"/>
    <w:rsid w:val="00326391"/>
    <w:rsid w:val="00332DEC"/>
    <w:rsid w:val="00333A48"/>
    <w:rsid w:val="003512E9"/>
    <w:rsid w:val="0035130E"/>
    <w:rsid w:val="00365029"/>
    <w:rsid w:val="003A31A9"/>
    <w:rsid w:val="003C283F"/>
    <w:rsid w:val="003D01E1"/>
    <w:rsid w:val="003D4D18"/>
    <w:rsid w:val="003F2434"/>
    <w:rsid w:val="003F2979"/>
    <w:rsid w:val="003F717F"/>
    <w:rsid w:val="0040544B"/>
    <w:rsid w:val="00414571"/>
    <w:rsid w:val="00422388"/>
    <w:rsid w:val="00430095"/>
    <w:rsid w:val="004538FD"/>
    <w:rsid w:val="00462500"/>
    <w:rsid w:val="00465B60"/>
    <w:rsid w:val="004838EE"/>
    <w:rsid w:val="00484CB1"/>
    <w:rsid w:val="00486CA1"/>
    <w:rsid w:val="004927FF"/>
    <w:rsid w:val="004A530C"/>
    <w:rsid w:val="004B50B1"/>
    <w:rsid w:val="004D067B"/>
    <w:rsid w:val="004D33D4"/>
    <w:rsid w:val="004E5771"/>
    <w:rsid w:val="004F0DBA"/>
    <w:rsid w:val="004F4612"/>
    <w:rsid w:val="005004C0"/>
    <w:rsid w:val="00516097"/>
    <w:rsid w:val="0052291C"/>
    <w:rsid w:val="00532969"/>
    <w:rsid w:val="005340DD"/>
    <w:rsid w:val="0056297E"/>
    <w:rsid w:val="0057414C"/>
    <w:rsid w:val="005A07C8"/>
    <w:rsid w:val="005A3A6A"/>
    <w:rsid w:val="005A5354"/>
    <w:rsid w:val="005A6543"/>
    <w:rsid w:val="005C7031"/>
    <w:rsid w:val="005E2313"/>
    <w:rsid w:val="005E26AA"/>
    <w:rsid w:val="00621029"/>
    <w:rsid w:val="00627CCC"/>
    <w:rsid w:val="00630DC6"/>
    <w:rsid w:val="006348B7"/>
    <w:rsid w:val="00640222"/>
    <w:rsid w:val="0064546E"/>
    <w:rsid w:val="006663D5"/>
    <w:rsid w:val="006665A7"/>
    <w:rsid w:val="00682437"/>
    <w:rsid w:val="00686754"/>
    <w:rsid w:val="006A33D7"/>
    <w:rsid w:val="006B34DE"/>
    <w:rsid w:val="006B3635"/>
    <w:rsid w:val="006B49F4"/>
    <w:rsid w:val="006C7F0A"/>
    <w:rsid w:val="006D1499"/>
    <w:rsid w:val="006D768F"/>
    <w:rsid w:val="006E39CA"/>
    <w:rsid w:val="006F057F"/>
    <w:rsid w:val="006F3FE3"/>
    <w:rsid w:val="006F6895"/>
    <w:rsid w:val="0070009F"/>
    <w:rsid w:val="007056E3"/>
    <w:rsid w:val="00714498"/>
    <w:rsid w:val="00722FBF"/>
    <w:rsid w:val="007365EC"/>
    <w:rsid w:val="007510D1"/>
    <w:rsid w:val="00752F4C"/>
    <w:rsid w:val="00756C95"/>
    <w:rsid w:val="007717F3"/>
    <w:rsid w:val="00773F9A"/>
    <w:rsid w:val="007751EF"/>
    <w:rsid w:val="00784DCD"/>
    <w:rsid w:val="00795A5E"/>
    <w:rsid w:val="007973B6"/>
    <w:rsid w:val="007B4585"/>
    <w:rsid w:val="007B549A"/>
    <w:rsid w:val="007B7B4B"/>
    <w:rsid w:val="007C0843"/>
    <w:rsid w:val="007D1ABE"/>
    <w:rsid w:val="007F0F4A"/>
    <w:rsid w:val="007F35AC"/>
    <w:rsid w:val="008134A1"/>
    <w:rsid w:val="00815A46"/>
    <w:rsid w:val="00834FCE"/>
    <w:rsid w:val="00837758"/>
    <w:rsid w:val="008476C0"/>
    <w:rsid w:val="0085293F"/>
    <w:rsid w:val="0085646A"/>
    <w:rsid w:val="00861299"/>
    <w:rsid w:val="008664F1"/>
    <w:rsid w:val="008714A4"/>
    <w:rsid w:val="0087489F"/>
    <w:rsid w:val="00877474"/>
    <w:rsid w:val="00897C00"/>
    <w:rsid w:val="008A33C4"/>
    <w:rsid w:val="008A6109"/>
    <w:rsid w:val="008A7C5B"/>
    <w:rsid w:val="008B0DC8"/>
    <w:rsid w:val="008B1ED3"/>
    <w:rsid w:val="008C242F"/>
    <w:rsid w:val="008C5783"/>
    <w:rsid w:val="008D2FD3"/>
    <w:rsid w:val="008F4E26"/>
    <w:rsid w:val="0090612F"/>
    <w:rsid w:val="00915261"/>
    <w:rsid w:val="009156AF"/>
    <w:rsid w:val="00915868"/>
    <w:rsid w:val="00916FCD"/>
    <w:rsid w:val="00927166"/>
    <w:rsid w:val="0093377D"/>
    <w:rsid w:val="00956AAA"/>
    <w:rsid w:val="00962AD7"/>
    <w:rsid w:val="009632F9"/>
    <w:rsid w:val="00966A24"/>
    <w:rsid w:val="00966C3F"/>
    <w:rsid w:val="0097278B"/>
    <w:rsid w:val="009732C6"/>
    <w:rsid w:val="00981314"/>
    <w:rsid w:val="0098156D"/>
    <w:rsid w:val="0099030A"/>
    <w:rsid w:val="009A205A"/>
    <w:rsid w:val="009A39B9"/>
    <w:rsid w:val="009B20BE"/>
    <w:rsid w:val="009B2CC3"/>
    <w:rsid w:val="009B60B6"/>
    <w:rsid w:val="009C3222"/>
    <w:rsid w:val="009C38A7"/>
    <w:rsid w:val="009C4DB8"/>
    <w:rsid w:val="009C7D95"/>
    <w:rsid w:val="009D3183"/>
    <w:rsid w:val="009D519B"/>
    <w:rsid w:val="009D59A0"/>
    <w:rsid w:val="009E1E70"/>
    <w:rsid w:val="009E1EA2"/>
    <w:rsid w:val="00A01155"/>
    <w:rsid w:val="00A05529"/>
    <w:rsid w:val="00A133A8"/>
    <w:rsid w:val="00A5523E"/>
    <w:rsid w:val="00A62B67"/>
    <w:rsid w:val="00A663D2"/>
    <w:rsid w:val="00A70896"/>
    <w:rsid w:val="00A836C4"/>
    <w:rsid w:val="00A838E3"/>
    <w:rsid w:val="00A84610"/>
    <w:rsid w:val="00A90557"/>
    <w:rsid w:val="00A91106"/>
    <w:rsid w:val="00A93894"/>
    <w:rsid w:val="00A97803"/>
    <w:rsid w:val="00A97884"/>
    <w:rsid w:val="00AA336C"/>
    <w:rsid w:val="00AA4037"/>
    <w:rsid w:val="00AA43CC"/>
    <w:rsid w:val="00AA6CDD"/>
    <w:rsid w:val="00AB1187"/>
    <w:rsid w:val="00AB4DD5"/>
    <w:rsid w:val="00AC44AC"/>
    <w:rsid w:val="00AC54A3"/>
    <w:rsid w:val="00AD0122"/>
    <w:rsid w:val="00AD16E8"/>
    <w:rsid w:val="00AE0604"/>
    <w:rsid w:val="00AE2FD9"/>
    <w:rsid w:val="00AF1F01"/>
    <w:rsid w:val="00B02ACC"/>
    <w:rsid w:val="00B14A4B"/>
    <w:rsid w:val="00B14C38"/>
    <w:rsid w:val="00B434DA"/>
    <w:rsid w:val="00B46424"/>
    <w:rsid w:val="00B470F9"/>
    <w:rsid w:val="00B51DDD"/>
    <w:rsid w:val="00B560DD"/>
    <w:rsid w:val="00B71ADB"/>
    <w:rsid w:val="00B72EAE"/>
    <w:rsid w:val="00B81426"/>
    <w:rsid w:val="00B93AAF"/>
    <w:rsid w:val="00B9777F"/>
    <w:rsid w:val="00BB189C"/>
    <w:rsid w:val="00BB6C09"/>
    <w:rsid w:val="00BB727C"/>
    <w:rsid w:val="00BC283F"/>
    <w:rsid w:val="00BC44D1"/>
    <w:rsid w:val="00BD0918"/>
    <w:rsid w:val="00BD14EC"/>
    <w:rsid w:val="00BD3D3F"/>
    <w:rsid w:val="00BE15B2"/>
    <w:rsid w:val="00BF31F3"/>
    <w:rsid w:val="00BF3C7F"/>
    <w:rsid w:val="00C006CC"/>
    <w:rsid w:val="00C05A9A"/>
    <w:rsid w:val="00C0642D"/>
    <w:rsid w:val="00C26A32"/>
    <w:rsid w:val="00C41AD0"/>
    <w:rsid w:val="00C45FC9"/>
    <w:rsid w:val="00C54777"/>
    <w:rsid w:val="00C675EC"/>
    <w:rsid w:val="00C71D6D"/>
    <w:rsid w:val="00CA42F7"/>
    <w:rsid w:val="00CB14D9"/>
    <w:rsid w:val="00CC67C1"/>
    <w:rsid w:val="00CC7A78"/>
    <w:rsid w:val="00CD3080"/>
    <w:rsid w:val="00CD5BF7"/>
    <w:rsid w:val="00CD7B54"/>
    <w:rsid w:val="00CF60F7"/>
    <w:rsid w:val="00D03914"/>
    <w:rsid w:val="00D1648F"/>
    <w:rsid w:val="00D22578"/>
    <w:rsid w:val="00D228E0"/>
    <w:rsid w:val="00D30F51"/>
    <w:rsid w:val="00D40622"/>
    <w:rsid w:val="00D4313D"/>
    <w:rsid w:val="00D44AD9"/>
    <w:rsid w:val="00D5475D"/>
    <w:rsid w:val="00D61710"/>
    <w:rsid w:val="00D81561"/>
    <w:rsid w:val="00D941D9"/>
    <w:rsid w:val="00D95721"/>
    <w:rsid w:val="00D97030"/>
    <w:rsid w:val="00DA3F85"/>
    <w:rsid w:val="00DB03A6"/>
    <w:rsid w:val="00DB1480"/>
    <w:rsid w:val="00DB793C"/>
    <w:rsid w:val="00DD70DF"/>
    <w:rsid w:val="00DE6187"/>
    <w:rsid w:val="00DF0D4C"/>
    <w:rsid w:val="00DF7456"/>
    <w:rsid w:val="00E30FB4"/>
    <w:rsid w:val="00E335C6"/>
    <w:rsid w:val="00E43227"/>
    <w:rsid w:val="00E749D3"/>
    <w:rsid w:val="00E75134"/>
    <w:rsid w:val="00E822D0"/>
    <w:rsid w:val="00E82AE0"/>
    <w:rsid w:val="00E87F64"/>
    <w:rsid w:val="00EA2534"/>
    <w:rsid w:val="00EA7CB3"/>
    <w:rsid w:val="00EA7EEF"/>
    <w:rsid w:val="00EB39E6"/>
    <w:rsid w:val="00EE2B5A"/>
    <w:rsid w:val="00EE67F6"/>
    <w:rsid w:val="00EE7C19"/>
    <w:rsid w:val="00EF6ABF"/>
    <w:rsid w:val="00F0540F"/>
    <w:rsid w:val="00F06BC4"/>
    <w:rsid w:val="00F12A13"/>
    <w:rsid w:val="00F43C96"/>
    <w:rsid w:val="00F51DEA"/>
    <w:rsid w:val="00F8165D"/>
    <w:rsid w:val="00F86B7F"/>
    <w:rsid w:val="00F96D82"/>
    <w:rsid w:val="00FA6EE6"/>
    <w:rsid w:val="00FB3BDF"/>
    <w:rsid w:val="00FB56B7"/>
    <w:rsid w:val="00FB6DAA"/>
    <w:rsid w:val="00FD1692"/>
    <w:rsid w:val="00FD1835"/>
    <w:rsid w:val="00FE20A0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C08E07-92BE-4EA7-8DD1-84A9DB6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39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977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9777F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0D0E6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D0E6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6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675E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67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67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9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</cp:lastModifiedBy>
  <cp:revision>418</cp:revision>
  <cp:lastPrinted>2019-10-11T02:18:00Z</cp:lastPrinted>
  <dcterms:created xsi:type="dcterms:W3CDTF">2019-10-09T15:19:00Z</dcterms:created>
  <dcterms:modified xsi:type="dcterms:W3CDTF">2019-12-27T01:40:00Z</dcterms:modified>
</cp:coreProperties>
</file>