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8AC2" w14:textId="77777777" w:rsidR="00B55F5C" w:rsidRDefault="00B55F5C" w:rsidP="00B55F5C">
      <w:pPr>
        <w:widowControl/>
        <w:jc w:val="left"/>
        <w:rPr>
          <w:rFonts w:ascii="黑体" w:eastAsia="黑体" w:hAnsi="黑体"/>
          <w:sz w:val="32"/>
          <w:szCs w:val="32"/>
        </w:rPr>
      </w:pPr>
    </w:p>
    <w:p w14:paraId="2AEBEE8C" w14:textId="77777777" w:rsidR="00B55F5C" w:rsidRDefault="00B55F5C" w:rsidP="00B55F5C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14:paraId="382B41EF" w14:textId="77777777" w:rsidR="00B55F5C" w:rsidRDefault="00B55F5C" w:rsidP="00B55F5C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14:paraId="6E8D35D4" w14:textId="77777777" w:rsidR="00B55F5C" w:rsidRDefault="00B55F5C" w:rsidP="00B55F5C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山东理工大学</w:t>
      </w:r>
    </w:p>
    <w:p w14:paraId="3A56F536" w14:textId="77777777" w:rsidR="00B55F5C" w:rsidRDefault="00B55F5C" w:rsidP="00B55F5C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eastAsia="黑体" w:hint="eastAsia"/>
          <w:sz w:val="52"/>
          <w:szCs w:val="52"/>
        </w:rPr>
        <w:t>创新创业教育改革项目立项申报书</w:t>
      </w:r>
    </w:p>
    <w:p w14:paraId="3509E160" w14:textId="77777777" w:rsidR="00B55F5C" w:rsidRDefault="00B55F5C" w:rsidP="00B55F5C">
      <w:pPr>
        <w:snapToGrid w:val="0"/>
        <w:spacing w:line="532" w:lineRule="atLeast"/>
        <w:jc w:val="center"/>
      </w:pPr>
    </w:p>
    <w:p w14:paraId="5717E1A9" w14:textId="77777777" w:rsidR="00B55F5C" w:rsidRDefault="00B55F5C" w:rsidP="00B55F5C">
      <w:pPr>
        <w:snapToGrid w:val="0"/>
        <w:spacing w:line="532" w:lineRule="atLeast"/>
        <w:jc w:val="center"/>
      </w:pPr>
    </w:p>
    <w:p w14:paraId="4A38FCAA" w14:textId="77777777" w:rsidR="00B55F5C" w:rsidRDefault="00B55F5C" w:rsidP="00B55F5C">
      <w:pPr>
        <w:snapToGrid w:val="0"/>
        <w:spacing w:line="243" w:lineRule="atLeast"/>
        <w:jc w:val="center"/>
      </w:pPr>
    </w:p>
    <w:p w14:paraId="0741F1A9" w14:textId="77777777" w:rsidR="00E22A54" w:rsidRDefault="00E22A54" w:rsidP="00B55F5C">
      <w:pPr>
        <w:snapToGrid w:val="0"/>
        <w:spacing w:line="243" w:lineRule="atLeast"/>
        <w:jc w:val="center"/>
      </w:pPr>
    </w:p>
    <w:p w14:paraId="07E08317" w14:textId="77777777" w:rsidR="00E22A54" w:rsidRDefault="00E22A54" w:rsidP="00B55F5C">
      <w:pPr>
        <w:snapToGrid w:val="0"/>
        <w:spacing w:line="243" w:lineRule="atLeast"/>
        <w:jc w:val="center"/>
      </w:pPr>
    </w:p>
    <w:p w14:paraId="4B11C0A7" w14:textId="77777777" w:rsidR="00E22A54" w:rsidRDefault="00E22A54" w:rsidP="00B55F5C">
      <w:pPr>
        <w:snapToGrid w:val="0"/>
        <w:spacing w:line="243" w:lineRule="atLeast"/>
        <w:jc w:val="center"/>
      </w:pPr>
    </w:p>
    <w:p w14:paraId="0318A276" w14:textId="77777777" w:rsidR="00E22A54" w:rsidRDefault="00E22A54" w:rsidP="00B55F5C">
      <w:pPr>
        <w:snapToGrid w:val="0"/>
        <w:spacing w:line="243" w:lineRule="atLeast"/>
        <w:jc w:val="center"/>
      </w:pPr>
    </w:p>
    <w:p w14:paraId="631D2989" w14:textId="77777777" w:rsidR="00E22A54" w:rsidRDefault="00E22A54" w:rsidP="00B55F5C">
      <w:pPr>
        <w:snapToGrid w:val="0"/>
        <w:spacing w:line="243" w:lineRule="atLeast"/>
        <w:jc w:val="center"/>
      </w:pPr>
    </w:p>
    <w:p w14:paraId="70CF4E1A" w14:textId="77777777" w:rsidR="00E22A54" w:rsidRDefault="00E22A54" w:rsidP="00B55F5C">
      <w:pPr>
        <w:snapToGrid w:val="0"/>
        <w:spacing w:line="243" w:lineRule="atLeast"/>
        <w:jc w:val="center"/>
      </w:pPr>
    </w:p>
    <w:p w14:paraId="410BFECC" w14:textId="075B6433" w:rsidR="00625E5A" w:rsidRDefault="00B55F5C" w:rsidP="000E5E44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项目名称：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="0032225E">
        <w:rPr>
          <w:rFonts w:ascii="仿宋_GB2312" w:eastAsia="仿宋_GB2312"/>
          <w:b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14:paraId="043AAD3B" w14:textId="77777777" w:rsidR="00B55F5C" w:rsidRDefault="00B55F5C" w:rsidP="00B55F5C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项目类型：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E22A54" w:rsidRPr="00E22A54">
        <w:rPr>
          <w:rFonts w:ascii="仿宋_GB2312" w:eastAsia="仿宋_GB2312" w:hint="eastAsia"/>
          <w:b/>
          <w:sz w:val="32"/>
          <w:szCs w:val="32"/>
          <w:u w:val="single"/>
        </w:rPr>
        <w:t>青年博士创新方法（TRIZ）专项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</w:p>
    <w:p w14:paraId="5A147118" w14:textId="77777777" w:rsidR="00B55F5C" w:rsidRDefault="0032225E" w:rsidP="00B55F5C">
      <w:pPr>
        <w:snapToGrid w:val="0"/>
        <w:spacing w:line="7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负 责</w:t>
      </w:r>
      <w:r w:rsidR="00B55F5C">
        <w:rPr>
          <w:rFonts w:ascii="仿宋_GB2312" w:eastAsia="仿宋_GB2312" w:hint="eastAsia"/>
          <w:b/>
          <w:sz w:val="32"/>
          <w:szCs w:val="32"/>
        </w:rPr>
        <w:t xml:space="preserve"> 人：</w:t>
      </w:r>
      <w:r w:rsidR="00B55F5C"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 w:rsidR="00B55F5C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</w:t>
      </w:r>
    </w:p>
    <w:p w14:paraId="5D439C8E" w14:textId="77777777" w:rsidR="00B55F5C" w:rsidRDefault="00B55F5C" w:rsidP="00B55F5C">
      <w:pPr>
        <w:snapToGrid w:val="0"/>
        <w:spacing w:line="700" w:lineRule="atLeast"/>
        <w:ind w:firstLineChars="400" w:firstLine="1285"/>
        <w:rPr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申请单位：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</w:t>
      </w:r>
    </w:p>
    <w:p w14:paraId="05D9D093" w14:textId="77777777" w:rsidR="00B55F5C" w:rsidRDefault="00B55F5C" w:rsidP="00B55F5C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建设时间：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</w:t>
      </w:r>
    </w:p>
    <w:p w14:paraId="10235AD7" w14:textId="77777777"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3760AFDD" w14:textId="77777777"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13478F40" w14:textId="77777777"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山东理工大学制</w:t>
      </w:r>
    </w:p>
    <w:p w14:paraId="3B4F352F" w14:textId="77777777" w:rsidR="00B55F5C" w:rsidRDefault="00B55F5C" w:rsidP="00B55F5C">
      <w:pPr>
        <w:widowControl/>
        <w:jc w:val="left"/>
        <w:rPr>
          <w:rFonts w:ascii="仿宋_GB2312" w:eastAsia="仿宋_GB2312"/>
          <w:b/>
          <w:sz w:val="36"/>
          <w:szCs w:val="36"/>
        </w:rPr>
        <w:sectPr w:rsidR="00B55F5C">
          <w:pgSz w:w="11907" w:h="16840"/>
          <w:pgMar w:top="2041" w:right="1531" w:bottom="1985" w:left="1588" w:header="851" w:footer="1644" w:gutter="0"/>
          <w:cols w:space="720"/>
          <w:docGrid w:type="lines" w:linePitch="312"/>
        </w:sectPr>
      </w:pPr>
    </w:p>
    <w:p w14:paraId="68B828FC" w14:textId="77777777" w:rsidR="00B55F5C" w:rsidRPr="00EF15F5" w:rsidRDefault="00B55F5C" w:rsidP="00B55F5C">
      <w:pPr>
        <w:spacing w:line="360" w:lineRule="exact"/>
      </w:pPr>
      <w:r>
        <w:rPr>
          <w:rFonts w:ascii="楷体_GB2312" w:eastAsia="楷体_GB2312" w:hAnsi="宋体" w:hint="eastAsia"/>
          <w:sz w:val="28"/>
          <w:szCs w:val="28"/>
        </w:rPr>
        <w:lastRenderedPageBreak/>
        <w:t>一、</w:t>
      </w:r>
      <w:r w:rsidR="00AD63B2">
        <w:rPr>
          <w:rFonts w:ascii="楷体_GB2312" w:eastAsia="楷体_GB2312" w:hAnsi="宋体" w:hint="eastAsia"/>
          <w:sz w:val="28"/>
          <w:szCs w:val="28"/>
        </w:rPr>
        <w:t>青年博士</w:t>
      </w:r>
      <w:r>
        <w:rPr>
          <w:rFonts w:ascii="楷体_GB2312" w:eastAsia="楷体_GB2312" w:hAnsi="宋体" w:hint="eastAsia"/>
          <w:sz w:val="28"/>
          <w:szCs w:val="28"/>
        </w:rPr>
        <w:t>基本情况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604"/>
        <w:gridCol w:w="727"/>
        <w:gridCol w:w="863"/>
        <w:gridCol w:w="2145"/>
        <w:gridCol w:w="2744"/>
      </w:tblGrid>
      <w:tr w:rsidR="00FF5D12" w14:paraId="230FB3F8" w14:textId="77777777" w:rsidTr="00B14DD6">
        <w:trPr>
          <w:cantSplit/>
          <w:trHeight w:hRule="exact" w:val="43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2E60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091F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1A1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69B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1BC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0293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5D12" w14:paraId="65674BE5" w14:textId="77777777" w:rsidTr="00B14DD6">
        <w:trPr>
          <w:cantSplit/>
          <w:trHeight w:hRule="exact" w:val="434"/>
          <w:jc w:val="center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098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从事学科专业名称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659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09D" w14:textId="77777777" w:rsidR="00FF5D12" w:rsidRDefault="00716ABB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研究方向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E49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5D12" w14:paraId="3FE33123" w14:textId="77777777" w:rsidTr="00B14DD6">
        <w:trPr>
          <w:cantSplit/>
          <w:trHeight w:hRule="exact" w:val="43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741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联系手机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424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0684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CD6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14:paraId="09E0EBED" w14:textId="77777777" w:rsidR="00B55F5C" w:rsidRDefault="00B55F5C" w:rsidP="00B55F5C">
      <w:pPr>
        <w:spacing w:line="360" w:lineRule="exact"/>
      </w:pPr>
    </w:p>
    <w:tbl>
      <w:tblPr>
        <w:tblStyle w:val="a9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E74286" w14:paraId="16CF9F6D" w14:textId="77777777" w:rsidTr="00E74286">
        <w:tc>
          <w:tcPr>
            <w:tcW w:w="9498" w:type="dxa"/>
          </w:tcPr>
          <w:p w14:paraId="14C79F45" w14:textId="77777777" w:rsidR="00864B5C" w:rsidRDefault="00E74286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二、</w:t>
            </w:r>
            <w:r w:rsidR="00716ABB">
              <w:rPr>
                <w:rFonts w:ascii="楷体_GB2312" w:eastAsia="楷体_GB2312" w:hAnsi="宋体" w:hint="eastAsia"/>
                <w:sz w:val="28"/>
                <w:szCs w:val="28"/>
              </w:rPr>
              <w:t>建设计划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：</w:t>
            </w:r>
            <w:r w:rsidR="00EC5F10">
              <w:rPr>
                <w:rFonts w:ascii="楷体_GB2312" w:eastAsia="楷体_GB2312" w:hAnsi="宋体" w:hint="eastAsia"/>
                <w:sz w:val="28"/>
                <w:szCs w:val="28"/>
              </w:rPr>
              <w:t>（限1</w:t>
            </w:r>
            <w:r w:rsidR="00EC5F10">
              <w:rPr>
                <w:rFonts w:ascii="楷体_GB2312" w:eastAsia="楷体_GB2312" w:hAnsi="宋体"/>
                <w:sz w:val="28"/>
                <w:szCs w:val="28"/>
              </w:rPr>
              <w:t>0</w:t>
            </w:r>
            <w:r w:rsidR="00EC5F10">
              <w:rPr>
                <w:rFonts w:ascii="楷体_GB2312" w:eastAsia="楷体_GB2312" w:hAnsi="宋体" w:hint="eastAsia"/>
                <w:sz w:val="28"/>
                <w:szCs w:val="28"/>
              </w:rPr>
              <w:t>00字以内）</w:t>
            </w:r>
          </w:p>
          <w:p w14:paraId="4935C812" w14:textId="21AB3665" w:rsidR="00864B5C" w:rsidRDefault="00864B5C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1.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 xml:space="preserve"> 拟应用创新方法解决的课题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(纵向或横向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>)内容说明及可行性分析</w:t>
            </w:r>
            <w:r w:rsidR="00583574">
              <w:rPr>
                <w:rFonts w:ascii="楷体_GB2312" w:eastAsia="楷体_GB2312" w:hAnsi="宋体" w:hint="eastAsia"/>
                <w:sz w:val="28"/>
                <w:szCs w:val="28"/>
              </w:rPr>
              <w:t>。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 xml:space="preserve"> </w:t>
            </w:r>
          </w:p>
          <w:p w14:paraId="2F49489C" w14:textId="77777777"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29735BFE" w14:textId="77777777"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499CF883" w14:textId="368A23EE" w:rsidR="00E74286" w:rsidRDefault="00864B5C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2.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 xml:space="preserve"> 拟</w:t>
            </w:r>
            <w:r w:rsidR="00F50C01">
              <w:rPr>
                <w:rFonts w:ascii="楷体_GB2312" w:eastAsia="楷体_GB2312" w:hAnsi="宋体" w:hint="eastAsia"/>
                <w:sz w:val="28"/>
                <w:szCs w:val="28"/>
              </w:rPr>
              <w:t>开设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创新方法</w:t>
            </w:r>
            <w:r w:rsidR="00F51D77">
              <w:rPr>
                <w:rFonts w:ascii="楷体_GB2312" w:eastAsia="楷体_GB2312" w:hAnsi="宋体" w:hint="eastAsia"/>
                <w:sz w:val="28"/>
                <w:szCs w:val="28"/>
              </w:rPr>
              <w:t>基础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课程</w:t>
            </w:r>
            <w:r w:rsidR="00583574">
              <w:rPr>
                <w:rFonts w:ascii="楷体_GB2312" w:eastAsia="楷体_GB2312" w:hAnsi="宋体" w:hint="eastAsia"/>
                <w:sz w:val="28"/>
                <w:szCs w:val="28"/>
              </w:rPr>
              <w:t>的</w:t>
            </w:r>
            <w:r w:rsidR="00F51D77">
              <w:rPr>
                <w:rFonts w:ascii="楷体_GB2312" w:eastAsia="楷体_GB2312" w:hAnsi="宋体" w:hint="eastAsia"/>
                <w:sz w:val="28"/>
                <w:szCs w:val="28"/>
              </w:rPr>
              <w:t>专业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及人数</w:t>
            </w:r>
            <w:r w:rsidR="00583574">
              <w:rPr>
                <w:rFonts w:ascii="楷体_GB2312" w:eastAsia="楷体_GB2312" w:hAnsi="宋体" w:hint="eastAsia"/>
                <w:sz w:val="28"/>
                <w:szCs w:val="28"/>
              </w:rPr>
              <w:t>。</w:t>
            </w:r>
          </w:p>
          <w:p w14:paraId="25F6A03E" w14:textId="77777777"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016E3E86" w14:textId="77777777"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7D613F8A" w14:textId="77777777" w:rsidR="00E74286" w:rsidRPr="006942F6" w:rsidRDefault="00E74286" w:rsidP="000D6DDD">
            <w:pPr>
              <w:spacing w:line="360" w:lineRule="exact"/>
            </w:pPr>
          </w:p>
        </w:tc>
      </w:tr>
      <w:tr w:rsidR="00E74286" w14:paraId="74554573" w14:textId="77777777" w:rsidTr="00E74286">
        <w:tc>
          <w:tcPr>
            <w:tcW w:w="9498" w:type="dxa"/>
          </w:tcPr>
          <w:p w14:paraId="3623D537" w14:textId="31DC1365" w:rsidR="00E74286" w:rsidRPr="00583574" w:rsidRDefault="00E74286" w:rsidP="00583574">
            <w:pPr>
              <w:widowControl/>
              <w:adjustRightInd w:val="0"/>
              <w:snapToGrid w:val="0"/>
              <w:spacing w:line="5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三、预期成果：（</w:t>
            </w:r>
            <w:r w:rsidR="00864B5C">
              <w:rPr>
                <w:rFonts w:ascii="楷体_GB2312" w:eastAsia="楷体_GB2312" w:hAnsi="宋体" w:hint="eastAsia"/>
                <w:sz w:val="28"/>
                <w:szCs w:val="28"/>
              </w:rPr>
              <w:t>参考</w:t>
            </w:r>
            <w:bookmarkStart w:id="0" w:name="_Hlk52651132"/>
            <w:r w:rsidR="00583574" w:rsidRPr="00583574">
              <w:rPr>
                <w:rFonts w:ascii="楷体_GB2312" w:eastAsia="楷体_GB2312" w:hAnsi="宋体" w:hint="eastAsia"/>
                <w:sz w:val="28"/>
                <w:szCs w:val="28"/>
              </w:rPr>
              <w:t>202</w:t>
            </w:r>
            <w:r w:rsidR="00583574" w:rsidRPr="00583574">
              <w:rPr>
                <w:rFonts w:ascii="楷体_GB2312" w:eastAsia="楷体_GB2312" w:hAnsi="宋体"/>
                <w:sz w:val="28"/>
                <w:szCs w:val="28"/>
              </w:rPr>
              <w:t>1</w:t>
            </w:r>
            <w:r w:rsidR="00583574" w:rsidRPr="00583574">
              <w:rPr>
                <w:rFonts w:ascii="楷体_GB2312" w:eastAsia="楷体_GB2312" w:hAnsi="宋体" w:hint="eastAsia"/>
                <w:sz w:val="28"/>
                <w:szCs w:val="28"/>
              </w:rPr>
              <w:t>年青年博士创新方法专项建设标准</w:t>
            </w:r>
            <w:bookmarkEnd w:id="0"/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14:paraId="17B776CD" w14:textId="77777777"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74286" w14:paraId="3970CCBA" w14:textId="77777777" w:rsidTr="00E74286">
        <w:tc>
          <w:tcPr>
            <w:tcW w:w="9498" w:type="dxa"/>
          </w:tcPr>
          <w:p w14:paraId="065648B6" w14:textId="77777777"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四、进度安排：（按6个月为一个计划周期，周期内任务指标要可考核）</w:t>
            </w:r>
          </w:p>
          <w:p w14:paraId="37303261" w14:textId="77777777"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4F0978EC" w14:textId="77777777" w:rsidR="00E74286" w:rsidRPr="00EF15F5" w:rsidRDefault="00E74286" w:rsidP="000D6DDD">
            <w:pPr>
              <w:spacing w:line="360" w:lineRule="exact"/>
            </w:pPr>
          </w:p>
        </w:tc>
      </w:tr>
    </w:tbl>
    <w:p w14:paraId="376AD0FD" w14:textId="77777777" w:rsidR="0092548F" w:rsidRDefault="0092548F"/>
    <w:p w14:paraId="17E05673" w14:textId="77777777" w:rsidR="0092548F" w:rsidRDefault="0092548F"/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92548F" w14:paraId="70F1F2AF" w14:textId="77777777" w:rsidTr="0092548F">
        <w:trPr>
          <w:trHeight w:val="680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39C5" w14:textId="13477B0F" w:rsidR="0092548F" w:rsidRDefault="007019EF" w:rsidP="00A078C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五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</w:t>
            </w:r>
            <w:r w:rsidR="00A078C7">
              <w:rPr>
                <w:rFonts w:ascii="楷体_GB2312" w:eastAsia="楷体_GB2312" w:hAnsi="宋体" w:hint="eastAsia"/>
                <w:sz w:val="28"/>
                <w:szCs w:val="28"/>
              </w:rPr>
              <w:t>审批</w:t>
            </w:r>
            <w:r w:rsidR="00124720">
              <w:rPr>
                <w:rFonts w:ascii="楷体_GB2312" w:eastAsia="楷体_GB2312" w:hAnsi="宋体" w:hint="eastAsia"/>
                <w:sz w:val="28"/>
                <w:szCs w:val="28"/>
              </w:rPr>
              <w:t xml:space="preserve">经费 </w:t>
            </w:r>
            <w:r w:rsidR="00124720">
              <w:rPr>
                <w:rFonts w:ascii="楷体_GB2312" w:eastAsia="楷体_GB2312" w:hAnsi="宋体"/>
                <w:sz w:val="28"/>
                <w:szCs w:val="28"/>
              </w:rPr>
              <w:t xml:space="preserve">       </w:t>
            </w:r>
            <w:bookmarkStart w:id="1" w:name="_GoBack"/>
            <w:bookmarkEnd w:id="1"/>
            <w:r w:rsidR="00124720">
              <w:rPr>
                <w:rFonts w:ascii="楷体_GB2312" w:eastAsia="楷体_GB2312" w:hAnsi="宋体" w:hint="eastAsia"/>
                <w:sz w:val="28"/>
                <w:szCs w:val="28"/>
              </w:rPr>
              <w:t>万元</w:t>
            </w:r>
          </w:p>
        </w:tc>
      </w:tr>
      <w:tr w:rsidR="0092548F" w14:paraId="0399C0E6" w14:textId="77777777" w:rsidTr="0092548F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5A7" w14:textId="77777777" w:rsidR="0092548F" w:rsidRDefault="007019E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六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、学院意见</w:t>
            </w:r>
          </w:p>
          <w:p w14:paraId="26C937BC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106BE664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　　　　　　　　　　　　　　　</w:t>
            </w:r>
          </w:p>
          <w:p w14:paraId="16723B8F" w14:textId="77777777" w:rsidR="0092548F" w:rsidRDefault="0092548F" w:rsidP="008378D9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学院(盖章)：</w:t>
            </w:r>
          </w:p>
          <w:p w14:paraId="37639D63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92548F" w14:paraId="2530DC00" w14:textId="77777777" w:rsidTr="0092548F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FA8B" w14:textId="77777777" w:rsidR="0092548F" w:rsidRDefault="007019E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七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、学校意见</w:t>
            </w:r>
          </w:p>
          <w:p w14:paraId="145D68D0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5E8A9D85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06C9ECBC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0B8B8D9D" w14:textId="77777777" w:rsidR="0092548F" w:rsidRDefault="0092548F" w:rsidP="008378D9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(盖章)：</w:t>
            </w:r>
          </w:p>
          <w:p w14:paraId="03C4850C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5E74C025" w14:textId="77777777" w:rsidR="0092548F" w:rsidRDefault="0092548F"/>
    <w:sectPr w:rsidR="0092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94885" w14:textId="77777777" w:rsidR="008B7D2C" w:rsidRDefault="008B7D2C" w:rsidP="00B55F5C">
      <w:r>
        <w:separator/>
      </w:r>
    </w:p>
  </w:endnote>
  <w:endnote w:type="continuationSeparator" w:id="0">
    <w:p w14:paraId="602BF2A3" w14:textId="77777777" w:rsidR="008B7D2C" w:rsidRDefault="008B7D2C" w:rsidP="00B5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D6F2F" w14:textId="77777777" w:rsidR="008B7D2C" w:rsidRDefault="008B7D2C" w:rsidP="00B55F5C">
      <w:r>
        <w:separator/>
      </w:r>
    </w:p>
  </w:footnote>
  <w:footnote w:type="continuationSeparator" w:id="0">
    <w:p w14:paraId="4AB7F173" w14:textId="77777777" w:rsidR="008B7D2C" w:rsidRDefault="008B7D2C" w:rsidP="00B5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7A2C"/>
    <w:multiLevelType w:val="hybridMultilevel"/>
    <w:tmpl w:val="B472F9E8"/>
    <w:lvl w:ilvl="0" w:tplc="8342E708">
      <w:start w:val="1"/>
      <w:numFmt w:val="decimalEnclosedCircle"/>
      <w:lvlText w:val="%1"/>
      <w:lvlJc w:val="left"/>
      <w:pPr>
        <w:ind w:left="305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3533" w:hanging="420"/>
      </w:pPr>
    </w:lvl>
    <w:lvl w:ilvl="2" w:tplc="0409001B" w:tentative="1">
      <w:start w:val="1"/>
      <w:numFmt w:val="lowerRoman"/>
      <w:lvlText w:val="%3."/>
      <w:lvlJc w:val="right"/>
      <w:pPr>
        <w:ind w:left="3953" w:hanging="420"/>
      </w:pPr>
    </w:lvl>
    <w:lvl w:ilvl="3" w:tplc="0409000F" w:tentative="1">
      <w:start w:val="1"/>
      <w:numFmt w:val="decimal"/>
      <w:lvlText w:val="%4."/>
      <w:lvlJc w:val="left"/>
      <w:pPr>
        <w:ind w:left="4373" w:hanging="420"/>
      </w:pPr>
    </w:lvl>
    <w:lvl w:ilvl="4" w:tplc="04090019" w:tentative="1">
      <w:start w:val="1"/>
      <w:numFmt w:val="lowerLetter"/>
      <w:lvlText w:val="%5)"/>
      <w:lvlJc w:val="left"/>
      <w:pPr>
        <w:ind w:left="4793" w:hanging="420"/>
      </w:pPr>
    </w:lvl>
    <w:lvl w:ilvl="5" w:tplc="0409001B" w:tentative="1">
      <w:start w:val="1"/>
      <w:numFmt w:val="lowerRoman"/>
      <w:lvlText w:val="%6."/>
      <w:lvlJc w:val="right"/>
      <w:pPr>
        <w:ind w:left="5213" w:hanging="420"/>
      </w:pPr>
    </w:lvl>
    <w:lvl w:ilvl="6" w:tplc="0409000F" w:tentative="1">
      <w:start w:val="1"/>
      <w:numFmt w:val="decimal"/>
      <w:lvlText w:val="%7."/>
      <w:lvlJc w:val="left"/>
      <w:pPr>
        <w:ind w:left="5633" w:hanging="420"/>
      </w:pPr>
    </w:lvl>
    <w:lvl w:ilvl="7" w:tplc="04090019" w:tentative="1">
      <w:start w:val="1"/>
      <w:numFmt w:val="lowerLetter"/>
      <w:lvlText w:val="%8)"/>
      <w:lvlJc w:val="left"/>
      <w:pPr>
        <w:ind w:left="6053" w:hanging="420"/>
      </w:pPr>
    </w:lvl>
    <w:lvl w:ilvl="8" w:tplc="0409001B" w:tentative="1">
      <w:start w:val="1"/>
      <w:numFmt w:val="lowerRoman"/>
      <w:lvlText w:val="%9."/>
      <w:lvlJc w:val="right"/>
      <w:pPr>
        <w:ind w:left="64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23"/>
    <w:rsid w:val="00064EB2"/>
    <w:rsid w:val="000E5E44"/>
    <w:rsid w:val="000F6D50"/>
    <w:rsid w:val="00124720"/>
    <w:rsid w:val="00171FEC"/>
    <w:rsid w:val="001F124E"/>
    <w:rsid w:val="001F2D82"/>
    <w:rsid w:val="001F6BD4"/>
    <w:rsid w:val="00221888"/>
    <w:rsid w:val="00271271"/>
    <w:rsid w:val="002F16F5"/>
    <w:rsid w:val="003013B2"/>
    <w:rsid w:val="0032225E"/>
    <w:rsid w:val="00324403"/>
    <w:rsid w:val="003D79C5"/>
    <w:rsid w:val="004157DE"/>
    <w:rsid w:val="004B1D87"/>
    <w:rsid w:val="00540229"/>
    <w:rsid w:val="00571689"/>
    <w:rsid w:val="00583574"/>
    <w:rsid w:val="00602C29"/>
    <w:rsid w:val="00605EAD"/>
    <w:rsid w:val="00625E5A"/>
    <w:rsid w:val="007019EF"/>
    <w:rsid w:val="00716ABB"/>
    <w:rsid w:val="0078524B"/>
    <w:rsid w:val="00856ED5"/>
    <w:rsid w:val="00864B5C"/>
    <w:rsid w:val="00894C9A"/>
    <w:rsid w:val="008B7D2C"/>
    <w:rsid w:val="0092548F"/>
    <w:rsid w:val="0093499F"/>
    <w:rsid w:val="009B4F9C"/>
    <w:rsid w:val="00A078C7"/>
    <w:rsid w:val="00AB1324"/>
    <w:rsid w:val="00AD63B2"/>
    <w:rsid w:val="00AF3444"/>
    <w:rsid w:val="00B14DD6"/>
    <w:rsid w:val="00B55F5C"/>
    <w:rsid w:val="00CC032E"/>
    <w:rsid w:val="00CD1123"/>
    <w:rsid w:val="00CE5675"/>
    <w:rsid w:val="00D650F9"/>
    <w:rsid w:val="00E22A54"/>
    <w:rsid w:val="00E74286"/>
    <w:rsid w:val="00EC5F10"/>
    <w:rsid w:val="00F50C01"/>
    <w:rsid w:val="00F51D77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98C0E"/>
  <w15:chartTrackingRefBased/>
  <w15:docId w15:val="{2D87D09B-D609-4597-B833-CC048341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F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F5C"/>
    <w:rPr>
      <w:sz w:val="18"/>
      <w:szCs w:val="18"/>
    </w:rPr>
  </w:style>
  <w:style w:type="paragraph" w:customStyle="1" w:styleId="a7">
    <w:name w:val="小节标题"/>
    <w:basedOn w:val="a"/>
    <w:next w:val="a"/>
    <w:qFormat/>
    <w:rsid w:val="00B55F5C"/>
    <w:pPr>
      <w:widowControl/>
      <w:spacing w:before="175" w:after="102" w:line="566" w:lineRule="atLeast"/>
      <w:textAlignment w:val="baseline"/>
    </w:pPr>
    <w:rPr>
      <w:rFonts w:ascii="Times New Roman" w:eastAsia="黑体" w:hAnsi="Times New Roman"/>
      <w:color w:val="000000"/>
      <w:kern w:val="0"/>
      <w:szCs w:val="20"/>
      <w:u w:color="000000"/>
    </w:rPr>
  </w:style>
  <w:style w:type="paragraph" w:styleId="a8">
    <w:name w:val="List Paragraph"/>
    <w:basedOn w:val="a"/>
    <w:uiPriority w:val="99"/>
    <w:rsid w:val="00B55F5C"/>
    <w:pPr>
      <w:ind w:firstLineChars="200" w:firstLine="420"/>
    </w:pPr>
  </w:style>
  <w:style w:type="table" w:styleId="a9">
    <w:name w:val="Table Grid"/>
    <w:basedOn w:val="a1"/>
    <w:rsid w:val="00E7428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dell</cp:lastModifiedBy>
  <cp:revision>41</cp:revision>
  <dcterms:created xsi:type="dcterms:W3CDTF">2019-09-13T08:28:00Z</dcterms:created>
  <dcterms:modified xsi:type="dcterms:W3CDTF">2021-07-12T00:29:00Z</dcterms:modified>
</cp:coreProperties>
</file>