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A8" w:rsidRDefault="007B12A8" w:rsidP="007B12A8">
      <w:pPr>
        <w:spacing w:line="480" w:lineRule="auto"/>
        <w:rPr>
          <w:rFonts w:ascii="宋体" w:hAnsi="宋体" w:cs="宋体"/>
          <w:b/>
          <w:color w:val="FF0000"/>
          <w:spacing w:val="28"/>
          <w:w w:val="66"/>
          <w:sz w:val="72"/>
          <w:szCs w:val="72"/>
        </w:rPr>
      </w:pPr>
      <w:r>
        <w:rPr>
          <w:rFonts w:ascii="宋体" w:hAnsi="宋体" w:cs="宋体" w:hint="eastAsia"/>
          <w:b/>
          <w:color w:val="FF0000"/>
          <w:spacing w:val="28"/>
          <w:w w:val="66"/>
          <w:sz w:val="72"/>
          <w:szCs w:val="72"/>
        </w:rPr>
        <w:t>山东理工大学机械工程学院党总支</w:t>
      </w:r>
      <w:r>
        <w:rPr>
          <w:noProof/>
        </w:rPr>
        <mc:AlternateContent>
          <mc:Choice Requires="wps">
            <w:drawing>
              <wp:inline distT="0" distB="0" distL="0" distR="0" wp14:anchorId="1B334368" wp14:editId="18ADBEC1">
                <wp:extent cx="5220000" cy="0"/>
                <wp:effectExtent l="0" t="19050" r="38100" b="38100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ECE0BD" id="直接连接符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" strokecolor="red" strokeweight="4.5pt">
                <v:stroke linestyle="thickThin"/>
                <w10:anchorlock/>
              </v:line>
            </w:pict>
          </mc:Fallback>
        </mc:AlternateContent>
      </w:r>
    </w:p>
    <w:p w:rsidR="007B12A8" w:rsidRDefault="007B12A8" w:rsidP="007B12A8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机械党字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336961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7B12A8" w:rsidRDefault="007B12A8" w:rsidP="007B12A8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7B12A8" w:rsidRPr="00F52D8E" w:rsidRDefault="007B12A8" w:rsidP="007B12A8">
      <w:pPr>
        <w:widowControl/>
        <w:shd w:val="clear" w:color="auto" w:fill="FFFFFF"/>
        <w:spacing w:line="360" w:lineRule="auto"/>
        <w:jc w:val="center"/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</w:pPr>
      <w:r w:rsidRPr="00F52D8E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关于</w:t>
      </w:r>
      <w:r w:rsidR="00FB02E7" w:rsidRPr="00FB02E7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聘任系（中心）主任</w:t>
      </w:r>
      <w:r w:rsidR="001F50DB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的</w:t>
      </w:r>
      <w:r w:rsidRPr="00F52D8E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通知</w:t>
      </w:r>
    </w:p>
    <w:p w:rsidR="007B12A8" w:rsidRDefault="007B12A8" w:rsidP="007B12A8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Pr="00F52D8E" w:rsidRDefault="007B12A8" w:rsidP="007B12A8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52D8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各党支部，各系（室、中心）：</w:t>
      </w:r>
    </w:p>
    <w:p w:rsidR="00087CEE" w:rsidRDefault="001F50DB" w:rsidP="007B12A8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</w:t>
      </w:r>
      <w:r>
        <w:rPr>
          <w:rFonts w:ascii="仿宋" w:eastAsia="仿宋" w:hAnsi="仿宋" w:cs="仿宋" w:hint="eastAsia"/>
          <w:sz w:val="32"/>
          <w:szCs w:val="32"/>
        </w:rPr>
        <w:t>学院党总支会议研究，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决定</w:t>
      </w:r>
      <w:r w:rsidR="007B12A8"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聘任：</w:t>
      </w:r>
    </w:p>
    <w:p w:rsidR="00087CEE" w:rsidRDefault="00087CEE" w:rsidP="007B12A8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087CE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王洪涛为材料成型及控制工程系主任</w:t>
      </w:r>
      <w:r w:rsidR="007B12A8"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</w:t>
      </w:r>
    </w:p>
    <w:p w:rsidR="00087CEE" w:rsidRDefault="00087CEE" w:rsidP="007B12A8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proofErr w:type="gramStart"/>
      <w:r w:rsidRPr="00087CE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庄须叶</w:t>
      </w:r>
      <w:proofErr w:type="gramEnd"/>
      <w:r w:rsidRPr="00087CE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为仪器科学与技术系主任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</w:t>
      </w:r>
    </w:p>
    <w:p w:rsidR="007B12A8" w:rsidRDefault="00087CEE" w:rsidP="007B12A8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28"/>
          <w:szCs w:val="28"/>
        </w:rPr>
      </w:pPr>
      <w:proofErr w:type="gramStart"/>
      <w:r w:rsidRPr="00087CE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刘原勇为</w:t>
      </w:r>
      <w:proofErr w:type="gramEnd"/>
      <w:r w:rsidRPr="00087CE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机械工程实验中心主任</w:t>
      </w:r>
      <w:r w:rsidR="007B12A8"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7B12A8" w:rsidRPr="00F52D8E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Pr="00D72D91" w:rsidRDefault="007B12A8" w:rsidP="007B12A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机械工程学院党总支</w:t>
      </w:r>
    </w:p>
    <w:p w:rsidR="007B12A8" w:rsidRDefault="007B12A8" w:rsidP="007B12A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kern w:val="0"/>
          <w:sz w:val="28"/>
          <w:szCs w:val="28"/>
        </w:rPr>
      </w:pPr>
      <w:bookmarkStart w:id="0" w:name="_GoBack"/>
      <w:bookmarkEnd w:id="0"/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20</w:t>
      </w: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</w:t>
      </w:r>
      <w:r w:rsidR="00087CEE">
        <w:rPr>
          <w:rFonts w:ascii="仿宋" w:eastAsia="仿宋" w:hAnsi="仿宋" w:cs="仿宋"/>
          <w:color w:val="000000"/>
          <w:kern w:val="0"/>
          <w:sz w:val="28"/>
          <w:szCs w:val="28"/>
        </w:rPr>
        <w:t>4</w:t>
      </w: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 w:rsidR="00087CEE"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</w:p>
    <w:p w:rsidR="00087CEE" w:rsidRDefault="00087CEE" w:rsidP="00087CEE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sectPr w:rsidR="00087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A8"/>
    <w:rsid w:val="00087CEE"/>
    <w:rsid w:val="001F50DB"/>
    <w:rsid w:val="00336961"/>
    <w:rsid w:val="006E39D9"/>
    <w:rsid w:val="007B12A8"/>
    <w:rsid w:val="00935459"/>
    <w:rsid w:val="00B1147E"/>
    <w:rsid w:val="00F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31F5"/>
  <w15:chartTrackingRefBased/>
  <w15:docId w15:val="{E2212E8C-3B87-42AD-B275-5F0538D7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7CE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87CE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qi qi</cp:lastModifiedBy>
  <cp:revision>4</cp:revision>
  <dcterms:created xsi:type="dcterms:W3CDTF">2020-04-02T01:35:00Z</dcterms:created>
  <dcterms:modified xsi:type="dcterms:W3CDTF">2020-04-02T02:41:00Z</dcterms:modified>
</cp:coreProperties>
</file>