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山东理工大学20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-20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学年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单项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奖学金</w:t>
      </w:r>
      <w:r>
        <w:rPr>
          <w:rFonts w:hint="eastAsia" w:ascii="宋体" w:hAnsi="宋体"/>
          <w:b/>
          <w:sz w:val="36"/>
          <w:szCs w:val="36"/>
        </w:rPr>
        <w:t>获得者名单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</w:rPr>
        <w:t>人）</w:t>
      </w:r>
    </w:p>
    <w:p>
      <w:pPr>
        <w:jc w:val="left"/>
        <w:rPr>
          <w:rFonts w:ascii="仿宋_GB2312" w:eastAsia="仿宋_GB2312"/>
          <w:b/>
          <w:sz w:val="32"/>
          <w:szCs w:val="32"/>
        </w:rPr>
      </w:pPr>
    </w:p>
    <w:p>
      <w:pPr>
        <w:tabs>
          <w:tab w:val="left" w:pos="5709"/>
        </w:tabs>
        <w:jc w:val="left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（总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51人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ab/>
      </w:r>
      <w:bookmarkStart w:id="0" w:name="_GoBack"/>
      <w:bookmarkEnd w:id="0"/>
    </w:p>
    <w:p>
      <w:pPr>
        <w:jc w:val="lef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学习成绩单项奖（21人）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刘中磊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李新科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孙镜博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王晓松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孙晓瑜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李秉豪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　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杨海晓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秦子轩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董昌朕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王牧天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张子轩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孙晓庆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　敬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陈子昂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崔靖然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甘哲昊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赵世豪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史文政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周立鑫</w:t>
      </w:r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科技活动单项奖（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韩伯渲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　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李德龙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　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张学致 </w:t>
      </w:r>
    </w:p>
    <w:p>
      <w:r>
        <w:rPr>
          <w:rFonts w:hint="eastAsia" w:ascii="仿宋_GB2312" w:eastAsia="仿宋_GB2312"/>
          <w:b/>
          <w:sz w:val="32"/>
          <w:szCs w:val="32"/>
          <w:lang w:eastAsia="zh-CN"/>
        </w:rPr>
        <w:t>文体活动单项奖（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7人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闫文哲  林　柠  贾　天  刘　澳  薛昊龙  冯培科  徐骏程</w:t>
      </w:r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社会工作单项奖（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孙佳欣  张　吉  伊海洋  刘忠官  阮　峥  李昊泽  王义霏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张振鹏</w:t>
      </w:r>
    </w:p>
    <w:p>
      <w:pPr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退役士兵单项奖（10人）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蒲文涛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于鹏程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赵　振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陈春云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郑皓天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郭海溢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于丽敏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杨海林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任冠杭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DllMTM5M2ZiZDE2ZDAxOTc3ODkzMjZlMGJjYjAifQ=="/>
  </w:docVars>
  <w:rsids>
    <w:rsidRoot w:val="00000000"/>
    <w:rsid w:val="126E6453"/>
    <w:rsid w:val="158A2B1C"/>
    <w:rsid w:val="174D39F1"/>
    <w:rsid w:val="21D936AA"/>
    <w:rsid w:val="2D6667D3"/>
    <w:rsid w:val="2EB33454"/>
    <w:rsid w:val="2ECB6CFF"/>
    <w:rsid w:val="520748CE"/>
    <w:rsid w:val="5BF31218"/>
    <w:rsid w:val="5E52495A"/>
    <w:rsid w:val="5F602C1B"/>
    <w:rsid w:val="60F22A14"/>
    <w:rsid w:val="64AF1EEB"/>
    <w:rsid w:val="67734619"/>
    <w:rsid w:val="6B8175B3"/>
    <w:rsid w:val="76567B8F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99</Characters>
  <Lines>0</Lines>
  <Paragraphs>0</Paragraphs>
  <TotalTime>13</TotalTime>
  <ScaleCrop>false</ScaleCrop>
  <LinksUpToDate>false</LinksUpToDate>
  <CharactersWithSpaces>117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王予彬</cp:lastModifiedBy>
  <dcterms:modified xsi:type="dcterms:W3CDTF">2022-11-16T08:45:07Z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596DCE90C18640DCB4463A8087CA2A9D</vt:lpwstr>
  </property>
</Properties>
</file>