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山东理工大学20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sz w:val="36"/>
          <w:szCs w:val="36"/>
        </w:rPr>
        <w:t>-20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/>
          <w:sz w:val="36"/>
          <w:szCs w:val="36"/>
        </w:rPr>
        <w:t>学年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学校奖学金获得者名单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人</w:t>
      </w:r>
      <w:r>
        <w:rPr>
          <w:rFonts w:hint="eastAsia" w:ascii="宋体" w:hAnsi="宋体"/>
          <w:b/>
          <w:sz w:val="36"/>
          <w:szCs w:val="36"/>
        </w:rPr>
        <w:t>）</w:t>
      </w:r>
    </w:p>
    <w:p>
      <w:pPr>
        <w:jc w:val="left"/>
        <w:rPr>
          <w:rFonts w:hint="default" w:ascii="仿宋_GB2312" w:eastAsia="仿宋_GB2312"/>
          <w:b/>
          <w:sz w:val="32"/>
          <w:szCs w:val="32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442 人</w:t>
      </w:r>
      <w:r>
        <w:rPr>
          <w:rFonts w:hint="eastAsia" w:ascii="仿宋_GB2312" w:eastAsia="仿宋_GB2312"/>
          <w:b/>
          <w:sz w:val="32"/>
          <w:szCs w:val="32"/>
        </w:rPr>
        <w:t>）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一  等（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108人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黄少辉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吕国浩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赵玉祥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贾博涵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史文政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许雨诺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孙晓庆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孔祥菲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石圣倩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  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孙晓瑜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刘天鑫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孙晓雯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付  浦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张业炜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牟雪琪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迟玉璟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  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施文俊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刘秀秀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  敏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陈英健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赵田华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秦增秀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路孟洋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  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张岩杰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吴俊飞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温连鹏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周大鹏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孙佳欣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张慧子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朱启萌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王正吉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路则航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袁莹莹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宋胜利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张亚楠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侯灿祯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徐骏程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赵慧娇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赵君辉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闫鹏程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朱晓君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廖  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郑一凡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曲洪甜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吴艳蕊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许慧迎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宋伟奥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邹淑林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薛  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赵广成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王仁宝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  懿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李国栋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张轩铭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  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李新科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杨海晓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杨君楚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张龙达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乔  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李德龙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程吴超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张宋文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  龙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李好发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甘哲昊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  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徐向聪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周世纪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刘忠官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张婉婷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林建勇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陶  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亓  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李道原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王韵棠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李志豪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李嘉鑫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李政委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王文迎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王德顺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孙肄昂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  琪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李伟龙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傅道成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尚  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  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王继宇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宋志伟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蔡礼奎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张甲磊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金宝潼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郑华康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郭金泽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刘文佳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高吉鑫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杨同旭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  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方素欣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二  等（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119人）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  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王晓东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刘云瑞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高浩天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赵更新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刘树通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烁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国新月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  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张中威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杨淑雅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肖志瑞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李坤鹏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吴浩宇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李国瑞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赵天峰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栾思源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李富儒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姜  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  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张铭宇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付  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王秀程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李湘文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刘美汐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陈胜远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高弘霖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王晓扬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谢远琪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孙君如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曹先博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孙桂龙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张博文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牟  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  菲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朱  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周绍华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李守涛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金莹玉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  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杨文帅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冯景涛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李旭婷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耿志力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张清正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黄小倩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张宏瑞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秦骏达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王浩宇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郭金林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柳萌遥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冯志伟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王晓松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谷正伟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李兆泽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  深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  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梁瑞梅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  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程诗涛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郑金哲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李彦杰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刁建华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罗泽宇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  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高玉明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田安康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郭淮智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唐笑然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廉凯新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朱书勇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官亚琳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  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肖先杰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李秉豪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薛昊龙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刘柯忻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梁惠昌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孔  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于宝甲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茆立志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王方洲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孙镜博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张瀚月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刘世行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路泽明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马正伟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伊纪霞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刘俊杰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王德凯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殷丽怡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张慧明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任新宇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孙一栋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董彩丽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邹文艳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李宇航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卢晨辉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俞浙烨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韩宗松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何东浩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罗娇娇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高川妹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叶会友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  霞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王瑞兵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姚学彬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郝玉峰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杨瑞起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董福正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侯汝昊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宋学宁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李昌浩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常传勇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翟长攀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王钰涵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徐韶辉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刘传广</w:t>
      </w:r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  等（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215人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宋玉颖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刘建瑞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何召慧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  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王牧天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杜庆飞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  斌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丁  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王洪政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郭明凯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李传鹏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邢少游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王晴晴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赵紫倩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李展鹏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董西堃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曹子奕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杨谊恒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刘杰贵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孙  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纪成龙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滕春壮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赵家鑫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付润泽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李加昕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马桂圆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王欣悦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张浩哲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唐友泉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  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聂天骐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夏晓楠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田  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何家琪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姚哲宇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邹昕澎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邹昌迪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秦中泽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李晓童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  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  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徐佳明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纪裕令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王士杰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马俊杰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李吉洋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张春旭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邹恩宇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何沁怡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  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  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白天宇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庞士凯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王昭君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冯昊天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  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李晓龙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高秀静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孙晓文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赵晓东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都培友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张浩洋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孙昊毅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高忠炜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谭嘉骏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王奥飞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孙昊盛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金文政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姚昊成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王宗凡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郝建瑞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王天宇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尹雅宁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李艳伟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唐许风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梁建坤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熊  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安新宇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黄义豪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仝瑞康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常君仪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  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朱永康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王静华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陈梦丽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张德宇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陈文华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王岩磊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齐瑞涛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孟福全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赵嘉豪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马崇增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  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任泽楷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万天祥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张恩根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张雅雯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刘文婧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赵文博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秦子轩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徐彦斐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侯进峰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张元康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屈云山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  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聂鑫鹏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吴文涛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徐  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游安康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李陆宽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逯怀聪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崔曰薇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李鑫鹏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张祥瑞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李荆澳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慕玉伟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王明辉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张晓源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王宇昕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龚靖童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  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王学强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王加学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王耳迁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刘香玉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  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李敬强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纪贵阳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魏  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宋晓伟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韩佳琪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  誉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赵晓彤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张洪源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孙永欣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王建社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  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王艺涵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李霖熙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于涛涛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李世锴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周  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苑忠瑞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褚子铭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烁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张文华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宋振山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臧经纬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段  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勾慧敏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段良欣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孙奥林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贾  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泮  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程文青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李国旗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王思翔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关兆福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季  泽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郭业富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冯德杰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宋春达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韩祥飞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郝晓龙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李昊泽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候珂毅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刘明鑫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  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陈俊杰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秦俊谦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马成杰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  森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祝玉恒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王超林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陈施华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尹麒凯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匡乃祥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吕钟鸣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刘登启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郭宏涛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李洪涛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  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马志远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王梦然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芦  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徐文鹏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周俊宇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程庆后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罗子寒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唐青青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张志鹏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薛云峰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刘心雨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范雪琪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迟皓深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徐萌萌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张德顺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徐珂鑫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李志鸿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王佳典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焦  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胡瑞廷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赵红燕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赵忠臣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李淑琦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57F82"/>
    <w:rsid w:val="1A0A2ADE"/>
    <w:rsid w:val="2ECB6CFF"/>
    <w:rsid w:val="5BFB3AF0"/>
    <w:rsid w:val="5E52495A"/>
    <w:rsid w:val="5F602C1B"/>
    <w:rsid w:val="6B04766F"/>
    <w:rsid w:val="76024C3B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2021-11-04T09:37:52Z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F953EDB878214D06A81E95AB447E0548</vt:lpwstr>
  </property>
</Properties>
</file>