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机械工程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学院2021年共青团评优情况汇总表</w:t>
      </w:r>
    </w:p>
    <w:bookmarkEnd w:id="0"/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山东理工大学2021年“优秀团支部”名单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学院（1</w:t>
      </w:r>
      <w:r>
        <w:rPr>
          <w:rFonts w:ascii="宋体" w:hAnsi="宋体" w:eastAsia="宋体"/>
          <w:b/>
          <w:szCs w:val="21"/>
        </w:rPr>
        <w:t>3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ascii="宋体" w:hAnsi="宋体" w:eastAsia="宋体"/>
          <w:b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机制2004班团支部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测控2004班团支部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机电2001班团支部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机制1904班团支部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机制1907班团支部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机电1902班团支部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测控1905班团支部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机制1806班团支部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测控1803班团支部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测控1805班团支部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机制1701班团支部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硕1902班团支部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硕2002班团支部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山东理工大学2021年“优秀团干部”名单</w:t>
      </w:r>
    </w:p>
    <w:p>
      <w:pPr>
        <w:jc w:val="left"/>
        <w:rPr>
          <w:rFonts w:asciiTheme="minorEastAsia" w:hAnsiTheme="minorEastAsia" w:eastAsiaTheme="minorEastAsia"/>
          <w:spacing w:val="57"/>
          <w:sz w:val="18"/>
          <w:szCs w:val="18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（7</w:t>
      </w:r>
      <w:r>
        <w:rPr>
          <w:rFonts w:ascii="宋体" w:hAnsi="宋体" w:eastAsia="宋体" w:cs="宋体"/>
          <w:b/>
          <w:szCs w:val="21"/>
        </w:rPr>
        <w:t>4</w:t>
      </w:r>
      <w:r>
        <w:rPr>
          <w:rFonts w:hint="eastAsia" w:ascii="宋体" w:hAnsi="宋体" w:eastAsia="宋体" w:cs="宋体"/>
          <w:b/>
          <w:szCs w:val="21"/>
        </w:rPr>
        <w:t>人）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李坤鹏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崔曰薇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韩祥飞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达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聂鑫鹏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孙怡凡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越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杨子骅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李昊泽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杨瑞起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张明雨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崔潇麟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武鹏程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聂天骐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姚昊成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慕玉伟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宋振山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胡瑞廷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秦增秀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白天宇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叶会友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黄义豪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邹昕澎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郝建瑞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寒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逯怀聪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李德龙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高浩天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孙晓瑜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路孟洋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孙佳欣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李伟龙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鑫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王文迎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张浩哲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郭宏涛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王晓东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赵天峰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宋伟润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刘建瑞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孙庆帅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鑫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梁惠昌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李董琦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刘宏洋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张峰瑞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伊祖瑶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韩家威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代保兴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刘树裕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国瑞坤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马玉林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李旭辉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王永琪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张瀚月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茆立志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赵慧娇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山东理工大学2021年“优秀共青团员”名单</w:t>
      </w:r>
    </w:p>
    <w:p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（1</w:t>
      </w:r>
      <w:r>
        <w:rPr>
          <w:b/>
          <w:bCs/>
        </w:rPr>
        <w:t>48</w:t>
      </w:r>
      <w:r>
        <w:rPr>
          <w:rFonts w:hint="eastAsia"/>
          <w:b/>
          <w:bCs/>
        </w:rPr>
        <w:t>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刘秀秀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徐韶辉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朱启萌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钱鹏程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赵文博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董福正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刘忠官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张志鹏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赵文浩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方素欣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刘文佳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李志豪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薛昊龙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张慧子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赵广成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郑一凡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杨海晓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周世纪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张瑞东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李道原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王德顺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马志远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王晓扬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周博文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冯景涛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刘天鑫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安新宇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王继宇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李孟达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王天宇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许雨诺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潘宇思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常传勇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游安康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傅道成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蔡礼奎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张中威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迟玉璟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庞士凯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李守涛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周大鹏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刁建华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李鑫鹏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达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杨君楚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白天宇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李宇航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刘凯乐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张岩杰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黄义豪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鹤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金莹玉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程诗涛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王晓松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田安康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肖先杰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张晓源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刘文婧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李新科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康长宇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徐向聪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高吉鑫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吴浩宇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冯德杰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罗子寒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贾博涵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李志鸿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王洪政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候珂毅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邹淑林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朱永康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郝玉峰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何东浩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翟长攀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郑华康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官亚琳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袁莹莹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张浩洋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廖泾君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王瑞兵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吕国浩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孙君如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王维超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耿志力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柳萌遥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温连鹏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赵田华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常君仪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王岩磊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李好发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张龙达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李霖熙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张文华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黄少辉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宋玉颖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孔祥菲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吴俊飞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李健贺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蒋明真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路北辰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周家峰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张玉佳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陈凤娇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苏云浩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彭俊玲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赵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崔恩毅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王连猛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李建伟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胡益忠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栾晓声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滕云龙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刘紫潇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萍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林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马浩源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王富雪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李旭辉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尹冠华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韩新港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赵文硕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张婉婷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席樱郡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孟丽娜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匡乃祥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刘庆强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王思翔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奎</w:t>
      </w: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34443"/>
    <w:rsid w:val="00145A77"/>
    <w:rsid w:val="00147ECA"/>
    <w:rsid w:val="00151A14"/>
    <w:rsid w:val="0015733C"/>
    <w:rsid w:val="00175271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650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72ED3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25331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53C81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70E4BAE"/>
    <w:rsid w:val="07992080"/>
    <w:rsid w:val="08EA40F6"/>
    <w:rsid w:val="09052826"/>
    <w:rsid w:val="0BF3708E"/>
    <w:rsid w:val="0C445F9D"/>
    <w:rsid w:val="0C603401"/>
    <w:rsid w:val="10972E1A"/>
    <w:rsid w:val="15860A2C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0B1AB7"/>
    <w:rsid w:val="60BA54E8"/>
    <w:rsid w:val="611546B2"/>
    <w:rsid w:val="63897666"/>
    <w:rsid w:val="660268B1"/>
    <w:rsid w:val="68286C58"/>
    <w:rsid w:val="698303B6"/>
    <w:rsid w:val="698B5CC1"/>
    <w:rsid w:val="6C5A2908"/>
    <w:rsid w:val="6D215276"/>
    <w:rsid w:val="6E6956CC"/>
    <w:rsid w:val="6E6E7D62"/>
    <w:rsid w:val="70763486"/>
    <w:rsid w:val="758E073D"/>
    <w:rsid w:val="75A150A2"/>
    <w:rsid w:val="76ED7582"/>
    <w:rsid w:val="7764355C"/>
    <w:rsid w:val="785D16E7"/>
    <w:rsid w:val="7B002156"/>
    <w:rsid w:val="7C843B5D"/>
    <w:rsid w:val="7F1C4950"/>
    <w:rsid w:val="7FBA3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176</Words>
  <Characters>1004</Characters>
  <Lines>8</Lines>
  <Paragraphs>2</Paragraphs>
  <TotalTime>9</TotalTime>
  <ScaleCrop>false</ScaleCrop>
  <LinksUpToDate>false</LinksUpToDate>
  <CharactersWithSpaces>1178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栾鑫</cp:lastModifiedBy>
  <dcterms:modified xsi:type="dcterms:W3CDTF">2021-04-13T10:02:29Z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F1AE1CAECF1A4FF88E4BDE4DFF224237</vt:lpwstr>
  </property>
</Properties>
</file>