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毕业设计填写与检查事项（学生）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为了规范毕业设计资料，请毕业生严格按以下要求填写，若指导老师检查毕业设计资料不完全，可拒绝在毕业离校单上签字（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毕业设计（论文）具体要求如下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毕业设计要求绘制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说明书（论文）不少于15000 字符，参考文献不低于20篇</w:t>
      </w:r>
      <w:r>
        <w:rPr>
          <w:rFonts w:hint="eastAsia" w:ascii="仿宋" w:hAnsi="仿宋" w:eastAsia="仿宋" w:cs="仿宋"/>
          <w:sz w:val="28"/>
          <w:szCs w:val="28"/>
        </w:rPr>
        <w:t>，其中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打印：毕业设计(论文)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要用A4纸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写作细则：参见机械工程学院毕业设计（论文）工作规范。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 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档案袋外面的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成绩</w:t>
      </w:r>
      <w:r>
        <w:rPr>
          <w:rFonts w:hint="eastAsia" w:ascii="仿宋" w:hAnsi="仿宋" w:eastAsia="仿宋" w:cs="仿宋"/>
          <w:sz w:val="28"/>
          <w:szCs w:val="28"/>
        </w:rPr>
        <w:t>及正面左侧的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，这两处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</w:t>
      </w:r>
      <w:r>
        <w:rPr>
          <w:rFonts w:hint="eastAsia" w:ascii="仿宋" w:hAnsi="仿宋" w:eastAsia="仿宋" w:cs="仿宋"/>
          <w:sz w:val="28"/>
          <w:szCs w:val="28"/>
        </w:rPr>
        <w:t>；正面右侧要填写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 档案袋正面最下方一行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>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一年六月二十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 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必须填写正确的数字</w:t>
      </w:r>
      <w:r>
        <w:rPr>
          <w:rFonts w:hint="eastAsia" w:ascii="仿宋" w:hAnsi="仿宋" w:eastAsia="仿宋" w:cs="仿宋"/>
          <w:sz w:val="28"/>
          <w:szCs w:val="28"/>
        </w:rPr>
        <w:t>，不要漏填。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5.档案袋样图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24450" cy="33242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档案袋反面及两侧面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324475" cy="36957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必须在答辩前填写或检查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注：毕业设计（论文）手册不要装订。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至20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6 月 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如有，请告知指导老师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。检查：</w:t>
      </w:r>
      <w:r>
        <w:rPr>
          <w:rFonts w:hint="eastAsia" w:ascii="仿宋" w:hAnsi="仿宋" w:eastAsia="仿宋" w:cs="仿宋"/>
          <w:sz w:val="28"/>
          <w:szCs w:val="28"/>
        </w:rPr>
        <w:t>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</w:t>
      </w:r>
      <w:r>
        <w:rPr>
          <w:rFonts w:hint="eastAsia" w:ascii="仿宋" w:hAnsi="仿宋" w:eastAsia="仿宋" w:cs="仿宋"/>
          <w:sz w:val="28"/>
          <w:szCs w:val="28"/>
        </w:rPr>
        <w:t>合理（不要超过答辩时间，毕业设计修改阶段可填写答辩时间以后）；②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sz w:val="28"/>
          <w:szCs w:val="28"/>
        </w:rPr>
        <w:t>处，是否填写意见、签字及日期（如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毕业设计（论文）开题评审表：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毕业设计（论文）中期检查报告：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和“学院意见”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</w:rPr>
        <w:t>是否填写意见、签字及日期（如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空缺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请告知指导老师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注意表格空间的调整，不要太空，注意紧凑，签字处要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评审表（指导教师用）、毕业设计（论文）评审表（评阅人用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两份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表头部分，包括学院、专业、班级、姓名、学号、指导教师及课题名称等是否填写正确、完整。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月”（阿拉伯数字）。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检查毕业设计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题目的一致性：档案袋封面、毕业设计（论文）开题评审表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、毕业设计（论文）中期检查评审表、</w:t>
      </w:r>
      <w:r>
        <w:rPr>
          <w:rFonts w:hint="eastAsia" w:ascii="仿宋" w:hAnsi="仿宋" w:eastAsia="仿宋" w:cs="仿宋"/>
          <w:sz w:val="28"/>
          <w:szCs w:val="28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评审表（指导教师用）、毕业设计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评审表（评阅教师用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毕业设计说明书、毕业设计自查表、外文翻译封面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共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处题目一致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不要出现同一章节中页面底部出现空白区域，下一页是图片或表格等情况。</w:t>
      </w:r>
      <w:r>
        <w:rPr>
          <w:rFonts w:hint="eastAsia" w:ascii="仿宋" w:hAnsi="仿宋" w:eastAsia="仿宋" w:cs="仿宋"/>
          <w:sz w:val="28"/>
          <w:szCs w:val="28"/>
        </w:rPr>
        <w:t>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 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图纸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图纸上要有学生和指导老师的签字，技术制图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5.文字复制比检测报告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全文标明引文的检测报告单需指导教师签字确认后归档。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毕设系统材料的提交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6月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</w:t>
      </w:r>
      <w:r>
        <w:rPr>
          <w:rFonts w:hint="eastAsia" w:ascii="仿宋" w:hAnsi="仿宋" w:eastAsia="仿宋" w:cs="仿宋"/>
          <w:sz w:val="28"/>
          <w:szCs w:val="28"/>
        </w:rPr>
        <w:t>毕业设计（论文）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资料（包括开题报告、工作进程、中期检查、外文翻译、工作总结、最终稿及图纸附件等）</w:t>
      </w:r>
      <w:r>
        <w:rPr>
          <w:rFonts w:hint="eastAsia" w:ascii="仿宋" w:hAnsi="仿宋" w:eastAsia="仿宋" w:cs="仿宋"/>
          <w:sz w:val="28"/>
          <w:szCs w:val="28"/>
        </w:rPr>
        <w:t>提交毕设系统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07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2A9F9"/>
    <w:multiLevelType w:val="singleLevel"/>
    <w:tmpl w:val="AF42A9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01610122"/>
    <w:rsid w:val="07663AE3"/>
    <w:rsid w:val="0CD36959"/>
    <w:rsid w:val="0D296ACC"/>
    <w:rsid w:val="1313720D"/>
    <w:rsid w:val="1EA51BFB"/>
    <w:rsid w:val="2897759A"/>
    <w:rsid w:val="28B53E93"/>
    <w:rsid w:val="314241E1"/>
    <w:rsid w:val="323120B0"/>
    <w:rsid w:val="3BEE6FDB"/>
    <w:rsid w:val="3E846C23"/>
    <w:rsid w:val="41CB0317"/>
    <w:rsid w:val="479B5FF9"/>
    <w:rsid w:val="4AB359B6"/>
    <w:rsid w:val="514C7588"/>
    <w:rsid w:val="54A11E85"/>
    <w:rsid w:val="63971DDB"/>
    <w:rsid w:val="64E15A25"/>
    <w:rsid w:val="66382934"/>
    <w:rsid w:val="6B417F22"/>
    <w:rsid w:val="6B5125C4"/>
    <w:rsid w:val="6C437749"/>
    <w:rsid w:val="6F5C4ECE"/>
    <w:rsid w:val="784B5FFD"/>
    <w:rsid w:val="7D1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1861</Characters>
  <Lines>0</Lines>
  <Paragraphs>0</Paragraphs>
  <TotalTime>26</TotalTime>
  <ScaleCrop>false</ScaleCrop>
  <LinksUpToDate>false</LinksUpToDate>
  <CharactersWithSpaces>1914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435</dc:creator>
  <cp:lastModifiedBy>niusi</cp:lastModifiedBy>
  <dcterms:modified xsi:type="dcterms:W3CDTF">2022-06-06T07:12:48Z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B6751AC392FC44C298DFA8DC3949AD72</vt:lpwstr>
  </property>
</Properties>
</file>