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CB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Courier New" w:eastAsia="黑体"/>
          <w:b/>
          <w:bCs/>
          <w:sz w:val="32"/>
          <w:szCs w:val="32"/>
          <w:lang w:val="en-US" w:eastAsia="zh-CN"/>
        </w:rPr>
      </w:pPr>
    </w:p>
    <w:p w14:paraId="05127C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Courier New" w:eastAsia="黑体"/>
          <w:b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声明</w:t>
      </w:r>
    </w:p>
    <w:p w14:paraId="53DC1C6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Courier New" w:eastAsia="黑体"/>
          <w:b/>
          <w:bCs/>
          <w:sz w:val="32"/>
          <w:szCs w:val="32"/>
        </w:rPr>
      </w:pPr>
    </w:p>
    <w:p w14:paraId="1EA75C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本人郑重声明：所呈交的毕业设计（论文）《[题目]》，系本人在导师[导师姓名]指导下开展研究工作所取得的成果。除文中已明确标注引用的内容外，本成果不包含任何其他个人或集体已发表或撰写过的作品成果。本人完全知晓本声明的法律后果由本人承担。</w:t>
      </w:r>
    </w:p>
    <w:p w14:paraId="4E89C7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本人同意山东理工大学有权保存本毕业设计（论文）的纸质版与电子版，可采用影印、缩印、数字化等复制手段进行留存，并通过目录检索与阅览服务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供非盈利性学术交流、教学及科研使用，另有约定的除外。若学校需将本成果提交至中国知网、万方等正规学术数据库，本人予以同意，相关著作权使用费与稿酬按规定执行。</w:t>
      </w:r>
    </w:p>
    <w:p w14:paraId="2217E1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本声明自签署之日起生效，未尽事宜，依照《中华人民共和国著作权法》</w:t>
      </w:r>
      <w:r>
        <w:rPr>
          <w:rFonts w:hint="eastAsia" w:ascii="仿宋" w:hAnsi="仿宋" w:eastAsia="仿宋"/>
          <w:b w:val="0"/>
          <w:bCs w:val="0"/>
          <w:kern w:val="2"/>
          <w:sz w:val="32"/>
          <w:szCs w:val="32"/>
          <w:lang w:val="en-US" w:eastAsia="zh-CN"/>
        </w:rPr>
        <w:t>《中华人民共和国学位法》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及相关学术规范处理。</w:t>
      </w:r>
    </w:p>
    <w:p w14:paraId="40D2C50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0E01A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6672CE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声明人（学生签字）：__________导师签字：__________</w:t>
      </w:r>
    </w:p>
    <w:p w14:paraId="6E4A2B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7DF45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日 期：______年____月____日</w:t>
      </w:r>
    </w:p>
    <w:p w14:paraId="0DA2F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BC8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3AC7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B9AF"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B70BA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A5FF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093C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69"/>
    <w:rsid w:val="000558F9"/>
    <w:rsid w:val="00280078"/>
    <w:rsid w:val="002A36C0"/>
    <w:rsid w:val="002E3CAF"/>
    <w:rsid w:val="00335485"/>
    <w:rsid w:val="00370FAB"/>
    <w:rsid w:val="003C7712"/>
    <w:rsid w:val="00405F7A"/>
    <w:rsid w:val="00563B28"/>
    <w:rsid w:val="00665A4F"/>
    <w:rsid w:val="007C2F23"/>
    <w:rsid w:val="007C3FD6"/>
    <w:rsid w:val="008520D0"/>
    <w:rsid w:val="008B52A7"/>
    <w:rsid w:val="00A06009"/>
    <w:rsid w:val="00A52769"/>
    <w:rsid w:val="00A66C91"/>
    <w:rsid w:val="00AC0677"/>
    <w:rsid w:val="00AC5661"/>
    <w:rsid w:val="00B232A2"/>
    <w:rsid w:val="00B63DB1"/>
    <w:rsid w:val="00BB19CD"/>
    <w:rsid w:val="00BB6EBB"/>
    <w:rsid w:val="00BF6D32"/>
    <w:rsid w:val="00C742A4"/>
    <w:rsid w:val="00CB0641"/>
    <w:rsid w:val="00D071D5"/>
    <w:rsid w:val="00D84E3B"/>
    <w:rsid w:val="00DC7E96"/>
    <w:rsid w:val="00E221D5"/>
    <w:rsid w:val="00E56116"/>
    <w:rsid w:val="00EC58C6"/>
    <w:rsid w:val="00EF16D2"/>
    <w:rsid w:val="00FA003C"/>
    <w:rsid w:val="00FF54FD"/>
    <w:rsid w:val="08B9660F"/>
    <w:rsid w:val="0DBA3094"/>
    <w:rsid w:val="10871A21"/>
    <w:rsid w:val="13C2113D"/>
    <w:rsid w:val="1B674EF9"/>
    <w:rsid w:val="20760F17"/>
    <w:rsid w:val="22941609"/>
    <w:rsid w:val="22B3482A"/>
    <w:rsid w:val="27DC0EF4"/>
    <w:rsid w:val="2B8A7B53"/>
    <w:rsid w:val="358415EC"/>
    <w:rsid w:val="42F0695E"/>
    <w:rsid w:val="615D3893"/>
    <w:rsid w:val="69B54256"/>
    <w:rsid w:val="743B27D5"/>
    <w:rsid w:val="77066FE0"/>
    <w:rsid w:val="7C377D3A"/>
    <w:rsid w:val="7D1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autoSpaceDE w:val="0"/>
      <w:autoSpaceDN w:val="0"/>
      <w:spacing w:before="50" w:beforeLines="50" w:line="560" w:lineRule="exact"/>
      <w:ind w:firstLine="200" w:firstLineChars="20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autoSpaceDE w:val="0"/>
      <w:autoSpaceDN w:val="0"/>
      <w:spacing w:line="560" w:lineRule="exact"/>
      <w:ind w:firstLine="200" w:firstLineChars="200"/>
      <w:jc w:val="left"/>
      <w:outlineLvl w:val="1"/>
    </w:pPr>
    <w:rPr>
      <w:rFonts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autoSpaceDE w:val="0"/>
      <w:autoSpaceDN w:val="0"/>
      <w:spacing w:line="560" w:lineRule="exact"/>
      <w:ind w:firstLine="200" w:firstLineChars="200"/>
      <w:jc w:val="left"/>
      <w:outlineLvl w:val="2"/>
    </w:pPr>
    <w:rPr>
      <w:rFonts w:eastAsia="仿宋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5"/>
    <w:autoRedefine/>
    <w:unhideWhenUsed/>
    <w:qFormat/>
    <w:uiPriority w:val="9"/>
    <w:pPr>
      <w:keepNext/>
      <w:keepLines/>
      <w:spacing w:line="560" w:lineRule="exac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link w:val="16"/>
    <w:autoRedefine/>
    <w:qFormat/>
    <w:uiPriority w:val="1"/>
    <w:pPr>
      <w:autoSpaceDE w:val="0"/>
      <w:autoSpaceDN w:val="0"/>
      <w:spacing w:line="560" w:lineRule="exact"/>
    </w:pPr>
    <w:rPr>
      <w:rFonts w:ascii="仿宋_GB2312" w:hAnsi="Times New Roman" w:eastAsia="仿宋_GB2312" w:cs="Times New Roman"/>
      <w:color w:val="000000"/>
      <w:sz w:val="32"/>
      <w:szCs w:val="32"/>
      <w:lang w:val="zh-CN" w:eastAsia="zh-CN" w:bidi="zh-CN"/>
    </w:rPr>
  </w:style>
  <w:style w:type="paragraph" w:styleId="7">
    <w:name w:val="Plain Text"/>
    <w:basedOn w:val="1"/>
    <w:link w:val="28"/>
    <w:unhideWhenUsed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560" w:lineRule="exact"/>
      <w:ind w:firstLine="200" w:firstLineChars="200"/>
    </w:pPr>
    <w:rPr>
      <w:rFonts w:eastAsia="仿宋_GB2312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200" w:firstLineChars="200"/>
      <w:jc w:val="center"/>
    </w:pPr>
    <w:rPr>
      <w:rFonts w:eastAsia="仿宋_GB2312"/>
      <w:sz w:val="18"/>
      <w:szCs w:val="18"/>
    </w:rPr>
  </w:style>
  <w:style w:type="paragraph" w:styleId="10">
    <w:name w:val="Title"/>
    <w:basedOn w:val="1"/>
    <w:next w:val="1"/>
    <w:link w:val="18"/>
    <w:autoRedefine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标题 1 字符"/>
    <w:basedOn w:val="12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6">
    <w:name w:val="正文文本 字符"/>
    <w:basedOn w:val="12"/>
    <w:link w:val="6"/>
    <w:qFormat/>
    <w:uiPriority w:val="1"/>
    <w:rPr>
      <w:rFonts w:ascii="仿宋_GB2312" w:eastAsia="仿宋_GB2312"/>
      <w:color w:val="000000"/>
      <w:sz w:val="32"/>
      <w:szCs w:val="32"/>
      <w:lang w:val="zh-CN" w:bidi="zh-CN"/>
    </w:rPr>
  </w:style>
  <w:style w:type="character" w:customStyle="1" w:styleId="17">
    <w:name w:val="标题 2 字符"/>
    <w:basedOn w:val="12"/>
    <w:link w:val="3"/>
    <w:qFormat/>
    <w:uiPriority w:val="9"/>
    <w:rPr>
      <w:rFonts w:eastAsia="黑体" w:cstheme="majorBidi"/>
      <w:b/>
      <w:bCs/>
      <w:kern w:val="2"/>
      <w:sz w:val="32"/>
      <w:szCs w:val="32"/>
    </w:rPr>
  </w:style>
  <w:style w:type="character" w:customStyle="1" w:styleId="18">
    <w:name w:val="标题 字符"/>
    <w:basedOn w:val="12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paragraph" w:customStyle="1" w:styleId="19">
    <w:name w:val="Table Paragraph"/>
    <w:basedOn w:val="1"/>
    <w:autoRedefine/>
    <w:qFormat/>
    <w:uiPriority w:val="1"/>
    <w:pPr>
      <w:spacing w:line="560" w:lineRule="exact"/>
      <w:ind w:firstLine="200" w:firstLineChars="200"/>
    </w:pPr>
    <w:rPr>
      <w:rFonts w:eastAsia="仿宋_GB2312" w:cs="仿宋"/>
      <w:sz w:val="28"/>
    </w:rPr>
  </w:style>
  <w:style w:type="paragraph" w:customStyle="1" w:styleId="20">
    <w:name w:val="表格_小5号仿宋"/>
    <w:link w:val="21"/>
    <w:autoRedefine/>
    <w:qFormat/>
    <w:uiPriority w:val="0"/>
    <w:pPr>
      <w:jc w:val="center"/>
    </w:pPr>
    <w:rPr>
      <w:rFonts w:ascii="Times New Roman" w:hAnsi="Times New Roman" w:eastAsia="仿宋" w:cs="Times New Roman"/>
      <w:sz w:val="21"/>
      <w:szCs w:val="21"/>
      <w:fitText w:val="1260" w:id="-1464589056"/>
      <w:lang w:val="en-US" w:eastAsia="zh-CN" w:bidi="ar-SA"/>
    </w:rPr>
  </w:style>
  <w:style w:type="character" w:customStyle="1" w:styleId="21">
    <w:name w:val="表格_小5号仿宋 字符"/>
    <w:basedOn w:val="12"/>
    <w:link w:val="20"/>
    <w:qFormat/>
    <w:uiPriority w:val="0"/>
    <w:rPr>
      <w:fitText w:val="1260" w:id="-1464589056"/>
    </w:rPr>
  </w:style>
  <w:style w:type="paragraph" w:customStyle="1" w:styleId="22">
    <w:name w:val="图片表格居中"/>
    <w:basedOn w:val="1"/>
    <w:next w:val="1"/>
    <w:link w:val="23"/>
    <w:autoRedefine/>
    <w:qFormat/>
    <w:uiPriority w:val="0"/>
    <w:pPr>
      <w:jc w:val="center"/>
    </w:pPr>
    <w:rPr>
      <w:rFonts w:eastAsia="仿宋_GB2312"/>
      <w:sz w:val="32"/>
    </w:rPr>
  </w:style>
  <w:style w:type="character" w:customStyle="1" w:styleId="23">
    <w:name w:val="图片表格居中 字符"/>
    <w:basedOn w:val="12"/>
    <w:link w:val="22"/>
    <w:qFormat/>
    <w:uiPriority w:val="0"/>
    <w:rPr>
      <w:sz w:val="32"/>
    </w:rPr>
  </w:style>
  <w:style w:type="character" w:customStyle="1" w:styleId="24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5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6">
    <w:name w:val="正文首行缩进1"/>
    <w:basedOn w:val="1"/>
    <w:link w:val="27"/>
    <w:autoRedefine/>
    <w:qFormat/>
    <w:uiPriority w:val="0"/>
    <w:pPr>
      <w:spacing w:line="560" w:lineRule="exact"/>
    </w:pPr>
    <w:rPr>
      <w:rFonts w:eastAsia="仿宋_GB2312"/>
      <w:sz w:val="32"/>
    </w:rPr>
  </w:style>
  <w:style w:type="character" w:customStyle="1" w:styleId="27">
    <w:name w:val="正文首行缩进 字符"/>
    <w:basedOn w:val="12"/>
    <w:link w:val="26"/>
    <w:qFormat/>
    <w:uiPriority w:val="0"/>
    <w:rPr>
      <w:rFonts w:eastAsia="仿宋_GB2312" w:cstheme="minorBidi"/>
      <w:kern w:val="2"/>
      <w:sz w:val="32"/>
      <w:szCs w:val="22"/>
    </w:rPr>
  </w:style>
  <w:style w:type="character" w:customStyle="1" w:styleId="28">
    <w:name w:val="纯文本 字符"/>
    <w:basedOn w:val="12"/>
    <w:link w:val="7"/>
    <w:qFormat/>
    <w:uiPriority w:val="0"/>
    <w:rPr>
      <w:rFonts w:ascii="宋体" w:hAnsi="Courier New" w:eastAsia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372</Characters>
  <Lines>3</Lines>
  <Paragraphs>1</Paragraphs>
  <TotalTime>30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2024-06-10T07:01:00Z</dcterms:created>
  <dc:creator>whq</dc:creator>
  <cp:lastModifiedBy>微信用户</cp:lastModifiedBy>
  <cp:lastPrinted>2026-05-15T07:08:00Z</cp:lastPrinted>
  <dcterms:modified xsi:type="dcterms:W3CDTF">2026-05-15T08:18:23Z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eyJoZGlkIjoiMmQ2NDcwYzQzMzhiY2JjMGJhZGQ0NzM0NTMxZjkzY2MiLCJ1c2VySWQiOiIxMjY2MTA5ODUxIn0=</vt:lpwstr>
  </property>
  <property fmtid="{D5CDD505-2E9C-101B-9397-08002B2CF9AE}" pid="3" name="KSOProductBuildVer">
    <vt:lpwstr>2052-12.1.0.25225</vt:lpwstr>
  </property>
  <property fmtid="{D5CDD505-2E9C-101B-9397-08002B2CF9AE}" pid="4" name="ICV">
    <vt:lpwstr>1FC1407432164ECFB038DB9243DAB0A2_13</vt:lpwstr>
  </property>
</Properties>
</file>