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20年</w:t>
      </w:r>
      <w:r>
        <w:rPr>
          <w:rFonts w:hint="eastAsia" w:ascii="仿宋" w:hAnsi="仿宋" w:eastAsia="仿宋"/>
          <w:b/>
          <w:sz w:val="36"/>
          <w:szCs w:val="36"/>
          <w:u w:val="single"/>
          <w:lang w:val="en-US" w:eastAsia="zh-CN"/>
        </w:rPr>
        <w:t>11</w:t>
      </w:r>
      <w:r>
        <w:rPr>
          <w:rFonts w:hint="eastAsia" w:ascii="仿宋" w:hAnsi="仿宋" w:eastAsia="仿宋"/>
          <w:b/>
          <w:sz w:val="36"/>
          <w:szCs w:val="36"/>
          <w:u w:val="single"/>
        </w:rPr>
        <w:t>月</w:t>
      </w:r>
      <w:r>
        <w:rPr>
          <w:rFonts w:hint="eastAsia" w:ascii="仿宋" w:hAnsi="仿宋" w:eastAsia="仿宋"/>
          <w:b/>
          <w:sz w:val="36"/>
          <w:szCs w:val="36"/>
        </w:rPr>
        <w:t>考勤报送表</w:t>
      </w:r>
    </w:p>
    <w:p>
      <w:pPr>
        <w:rPr>
          <w:rFonts w:ascii="仿宋" w:hAnsi="仿宋" w:eastAsia="仿宋"/>
          <w:sz w:val="28"/>
          <w:szCs w:val="28"/>
        </w:rPr>
      </w:pPr>
      <w:r>
        <w:rPr>
          <w:rFonts w:hint="eastAsia" w:ascii="仿宋" w:hAnsi="仿宋" w:eastAsia="仿宋"/>
          <w:sz w:val="28"/>
          <w:szCs w:val="28"/>
        </w:rPr>
        <w:t>1、缺勤人员名单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1</w:t>
            </w:r>
          </w:p>
        </w:tc>
        <w:tc>
          <w:tcPr>
            <w:tcW w:w="1670" w:type="dxa"/>
          </w:tcPr>
          <w:p>
            <w:pPr>
              <w:rPr>
                <w:rFonts w:ascii="仿宋" w:hAnsi="仿宋" w:eastAsia="仿宋"/>
                <w:kern w:val="0"/>
                <w:sz w:val="28"/>
                <w:szCs w:val="28"/>
              </w:rPr>
            </w:pPr>
            <w:r>
              <w:rPr>
                <w:rFonts w:hint="eastAsia" w:ascii="仿宋" w:hAnsi="仿宋" w:eastAsia="仿宋"/>
                <w:kern w:val="0"/>
                <w:sz w:val="28"/>
                <w:szCs w:val="28"/>
              </w:rPr>
              <w:t>王金辉</w:t>
            </w:r>
          </w:p>
        </w:tc>
        <w:tc>
          <w:tcPr>
            <w:tcW w:w="2571"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511" w:type="dxa"/>
          </w:tcPr>
          <w:p>
            <w:pPr>
              <w:rPr>
                <w:rFonts w:ascii="仿宋" w:hAnsi="仿宋" w:eastAsia="仿宋"/>
                <w:kern w:val="0"/>
                <w:szCs w:val="21"/>
              </w:rPr>
            </w:pPr>
            <w:r>
              <w:rPr>
                <w:rFonts w:hint="eastAsia" w:ascii="仿宋" w:hAnsi="仿宋" w:eastAsia="仿宋"/>
                <w:kern w:val="0"/>
                <w:szCs w:val="21"/>
              </w:rPr>
              <w:t>2020.6.1-</w:t>
            </w:r>
            <w:r>
              <w:rPr>
                <w:rFonts w:hint="eastAsia" w:ascii="仿宋" w:hAnsi="仿宋" w:eastAsia="仿宋"/>
                <w:kern w:val="0"/>
                <w:szCs w:val="21"/>
                <w:lang w:val="en-US" w:eastAsia="zh-CN"/>
              </w:rPr>
              <w:t>12.1</w:t>
            </w:r>
            <w:r>
              <w:rPr>
                <w:rFonts w:hint="eastAsia" w:ascii="仿宋" w:hAnsi="仿宋" w:eastAsia="仿宋"/>
                <w:kern w:val="0"/>
                <w:szCs w:val="21"/>
              </w:rPr>
              <w:t xml:space="preserve"> 山东省科技厅借调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1670" w:type="dxa"/>
          </w:tcPr>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方晓英</w:t>
            </w:r>
          </w:p>
        </w:tc>
        <w:tc>
          <w:tcPr>
            <w:tcW w:w="2571" w:type="dxa"/>
          </w:tcPr>
          <w:p>
            <w:pPr>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已办理</w:t>
            </w:r>
          </w:p>
        </w:tc>
        <w:tc>
          <w:tcPr>
            <w:tcW w:w="4511" w:type="dxa"/>
          </w:tcPr>
          <w:p>
            <w:pPr>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2020.11.21-11.25 成都 参加全国电镜年会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1670" w:type="dxa"/>
          </w:tcPr>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孙金钊</w:t>
            </w:r>
          </w:p>
        </w:tc>
        <w:tc>
          <w:tcPr>
            <w:tcW w:w="2571" w:type="dxa"/>
          </w:tcPr>
          <w:p>
            <w:pPr>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已办理</w:t>
            </w:r>
          </w:p>
        </w:tc>
        <w:tc>
          <w:tcPr>
            <w:tcW w:w="4511" w:type="dxa"/>
          </w:tcPr>
          <w:p>
            <w:pPr>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2020.11.21-11.25 成都 参加全国电镜年会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4</w:t>
            </w:r>
          </w:p>
        </w:tc>
        <w:tc>
          <w:tcPr>
            <w:tcW w:w="1670" w:type="dxa"/>
          </w:tcPr>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宗然</w:t>
            </w:r>
          </w:p>
        </w:tc>
        <w:tc>
          <w:tcPr>
            <w:tcW w:w="2571" w:type="dxa"/>
          </w:tcPr>
          <w:p>
            <w:pPr>
              <w:rPr>
                <w:rFonts w:ascii="仿宋" w:hAnsi="仿宋" w:eastAsia="仿宋"/>
                <w:kern w:val="0"/>
                <w:sz w:val="28"/>
                <w:szCs w:val="28"/>
                <w:highlight w:val="none"/>
              </w:rPr>
            </w:pPr>
            <w:r>
              <w:rPr>
                <w:rFonts w:hint="eastAsia" w:ascii="仿宋" w:hAnsi="仿宋" w:eastAsia="仿宋"/>
                <w:kern w:val="0"/>
                <w:sz w:val="28"/>
                <w:szCs w:val="28"/>
                <w:highlight w:val="none"/>
                <w:lang w:val="en-US" w:eastAsia="zh-CN"/>
              </w:rPr>
              <w:t>已办理</w:t>
            </w:r>
          </w:p>
        </w:tc>
        <w:tc>
          <w:tcPr>
            <w:tcW w:w="4511" w:type="dxa"/>
          </w:tcPr>
          <w:p>
            <w:pPr>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2020.11.21-11.25 成都 参加全国电镜年会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李东兴</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2020.10.26-28 北京出差</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2020.10.29-11.1 安徽合肥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庄须叶</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2020.10.26-11.1 北京 合肥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曲宝军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2020.10.29-11.2 广州新文塑料有限公司 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张磊安</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2020.10.29-11.1 佛山 佛山科学技术学院 振动工程会议</w:t>
            </w:r>
          </w:p>
          <w:p>
            <w:pPr>
              <w:rPr>
                <w:rFonts w:hint="default"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黄雪梅</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2020.10.31-11.1 江苏徐州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王建军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2020.10.31-11.2 博山区 对隧道和溶洞进行扫描，激光雷达三维扫描成像实验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董瑞春</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2020.11.2-11.4 高密 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赵元亮</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2020.11.2-11.4 高密 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李爱军</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2020.11.2-11.4 高密 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14</w:t>
            </w:r>
          </w:p>
        </w:tc>
        <w:tc>
          <w:tcPr>
            <w:tcW w:w="1670" w:type="dxa"/>
          </w:tcPr>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贺磊</w:t>
            </w:r>
          </w:p>
        </w:tc>
        <w:tc>
          <w:tcPr>
            <w:tcW w:w="2571" w:type="dxa"/>
          </w:tcPr>
          <w:p>
            <w:pPr>
              <w:rPr>
                <w:rFonts w:ascii="仿宋" w:hAnsi="仿宋" w:eastAsia="仿宋"/>
                <w:kern w:val="0"/>
                <w:sz w:val="28"/>
                <w:szCs w:val="28"/>
                <w:highlight w:val="none"/>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2020.11.2-11.4 高密 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王好臣</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2020.11.3-11.5 上海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殷凤仕</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2020.11.4 济南 因公</w:t>
            </w:r>
          </w:p>
          <w:p>
            <w:pPr>
              <w:rPr>
                <w:rFonts w:hint="default"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刘焕宝</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2020.11.6 德州乐陵 项目合作洽谈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赵光喜</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2020.11.6 德州乐陵 项目合作洽谈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刘曰涛</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2020.11.5 青岛 国家海洋局北海分局调研项目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20</w:t>
            </w:r>
          </w:p>
        </w:tc>
        <w:tc>
          <w:tcPr>
            <w:tcW w:w="1670" w:type="dxa"/>
          </w:tcPr>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贺磊</w:t>
            </w:r>
          </w:p>
        </w:tc>
        <w:tc>
          <w:tcPr>
            <w:tcW w:w="2571" w:type="dxa"/>
          </w:tcPr>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已办理</w:t>
            </w:r>
          </w:p>
        </w:tc>
        <w:tc>
          <w:tcPr>
            <w:tcW w:w="4511" w:type="dxa"/>
          </w:tcPr>
          <w:p>
            <w:pPr>
              <w:rPr>
                <w:rFonts w:hint="default" w:ascii="仿宋" w:hAnsi="仿宋" w:eastAsia="仿宋"/>
                <w:kern w:val="0"/>
                <w:szCs w:val="21"/>
                <w:highlight w:val="none"/>
                <w:lang w:val="en-US" w:eastAsia="zh-CN"/>
              </w:rPr>
            </w:pPr>
            <w:r>
              <w:rPr>
                <w:rFonts w:hint="eastAsia" w:ascii="仿宋" w:hAnsi="仿宋" w:eastAsia="仿宋"/>
                <w:kern w:val="0"/>
                <w:szCs w:val="21"/>
                <w:highlight w:val="none"/>
                <w:lang w:val="en-US" w:eastAsia="zh-CN"/>
              </w:rPr>
              <w:t>2020.11.2-11.6 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齐航</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2020.11.6-11.8 上海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李志永</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2020.11.7-11.11 长沙 高校仪器设备会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刁军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2020.11.7-11.11 长沙 高校仪器设备会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刘原勇</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2020.11.7-11.11 长沙 高校仪器设备会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方晓英</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2020.11.6-11.8 北京 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26</w:t>
            </w:r>
          </w:p>
        </w:tc>
        <w:tc>
          <w:tcPr>
            <w:tcW w:w="1670"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隋文涛</w:t>
            </w:r>
          </w:p>
        </w:tc>
        <w:tc>
          <w:tcPr>
            <w:tcW w:w="2571"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2020.10.31-11.2 北京 参加会议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殷凤仕</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2020.11.6-11.7 北京 中国人民解放军陆军装甲兵学院（北京）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孙金钊</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2020.11.6-11.7 北京 中国人民解放军陆军装甲兵学院（北京）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王洪涛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2020.11.6-11.7 北京 中国人民解放军陆军装甲兵学院（北京）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石舟</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2020.11.6-11.8 泰安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曲宝军</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2020.11.7 江苏 无锡 无锡蓝天风机有限公司 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贺磊</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2020.11.9-11.20 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孙腾飞</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2020.11.12-11.13 济南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张秀丽</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2020.11.13-11.16 广州 白云国际会议中心 参加会议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吴永玲</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2020.11.13-11.16 广州 白云国际会议中心 参加会议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王志文</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2020.11.13-11.16 广州 白云国际会议中心 参加会议</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2020.11.26-11.28 威海市文登区天润工业公司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袁伟</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2020.11.13-11.16 广州 白云国际会议中心 参加会议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许同乐</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2020.11.12-11.15 杭州 参加第七届委员会液压专业会议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刘曰涛</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2020.11.13-11.14 深圳 哈工大深圳研究生院调研项目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于文强</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 济南机场接机到访专家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王士军</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2020.11.14-11.15 青岛 因公</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2020.11.20、11.27-11.28 博山指导卓越班学生企业实践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于文强</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 济南机场 接机专家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李东兴</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2020.11.16 -11.19 长春 哈尔滨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庄须叶</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2020.11.16 -11.19 长春 哈尔滨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孙腾飞</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2020.11.14-11.15 滨州市滨城区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高存福</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 xml:space="preserve">2020.11.6 高青 因公 </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2020.11.11-11.12 山东高密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赵而团</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2020.11.18-11.20  江苏无锡 参加第十届中国压铸挤压铸造半固态加工年会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2020.11.17-11.18 滨州 渤海活塞有限公司 参加项目论证会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殷凤仕</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2020.11.18-11.19 北京 清华大学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付广洋</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2020.11.20-11.22 潍坊 教师资格考试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高翔</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2020.11.20-11.22 潍坊 教师资格考试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牟宗高</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济南 山东师范大学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蒲业壮</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苑城玮</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杨盼盼</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丁金花</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池宝涛</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2020.11.22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徐绵广</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袁伟</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2020.11.20-11.22 长沙 三一重工集团企业调研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刘宪福</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青岛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马霞</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2020.11.20-11.23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赵永峰</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2020.11.20-11.23 济南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朱立华</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滨州市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李云雷</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德州市平原县 回家探亲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闫昌友</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2020.11.20-11.24 烟台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张桂香</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2020.11.26-11.30 宁波 第三届中国多能场复合智能制造大会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许同乐</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临朐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李政凯</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 潍坊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唐佳静</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 潍坊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刘同义</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潍坊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杨小辉</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潍坊 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刘焕宝</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潍坊学院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西安理工大学 科研项目洽谈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王效岳</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2020.11.21-11.22 西安理工大学 科研项目洽谈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孙腾飞</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2020.11.21-11.22 滨州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史程程</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 潍坊学院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于洁</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2020.11.22-11.28 上海大学 博士论文答辩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李志永</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2020.11.25 潍坊科技学院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刘原勇</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2020.11.25 潍坊科技学院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刘俨后</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2020.11.25 潍坊科技学院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苑城玮</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2020.11.25 潍坊科技学院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张磊安</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2020.11.25 潍坊科技学院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李玉胜</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2020.11.25 潍坊科技学院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穆洁尘</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2020.11.25-11.30 深圳 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李东兴</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2020.11.24-11.27 西安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庄须叶</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2020.11.24-11.27 西安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于文强</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2020.11.23 济南 机场 专家送机</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220.11.25-12.20 内蒙古 乌兰察布市 马铃薯清选田间测试、用户考察回访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赵庆志</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2020.11.10-10.12 淄博恒盛变速箱实习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2020.11.16-11.17 淄博格尔齿轮有限公司实习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2020.11.19-11.20 淄博华城锻压、质恒工贸有限公司实习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李学伟</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2020.11.10-10.12 淄博恒盛变速箱实习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2020.11.16-11.17 淄博格尔齿轮有限公司实习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2020.11.19-11.20 淄博华城锻压、质恒工贸有限公司实习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吕哲</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2020.11.10-10.12 淄博恒盛变速箱实习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2020.11.16-11.17 淄博格尔齿轮有限公司实习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2020.11.19-11.20 淄博华城锻压、质恒工贸有限公司实习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刘焕宝</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2020.11.10-10.12 淄博恒盛变速箱实习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2020.11.16-11.17 淄博格尔齿轮有限公司实习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2020.11.19-11.20 淄博华城锻压、质恒工贸有限公司实习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郑宏宇</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2020.11.26-11.27 北京铁道大厦 111计划项目答辩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2020.11.26-11.27 北京铁道大厦 111计划项目答辩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魏娟</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2020.11.22 潍坊 潍坊科技学院 教师资格考试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徐启达</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诸城 就业基地签约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高存福</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诸城 就业基地签约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李志永</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诸城 就业基地签约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张格铭</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诸城 就业基地签约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韩钊</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2020.11.20-11.21 诸城 就业基地签约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徐绵广</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2020.11.29 泰安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李志永</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2020.11.27-11.29 青岛莱西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隋文涛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2020.11.27-11.29 青岛莱西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谷万里</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2020.11.27-11.29 扬州 扬州和颐酒店第三届材料专业学生研究能力挑战赛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秦聪祥</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2020.11.27-11.29 扬州 扬州和颐酒店第三届材料专业学生研究能力挑战赛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刘同义</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2020.11.28-11.29 潍坊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李丽</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2020.11.28-11.29 莱芜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107</w:t>
            </w:r>
          </w:p>
        </w:tc>
        <w:tc>
          <w:tcPr>
            <w:tcW w:w="1670"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田业冰</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2020.11.28-11.29 威海 文登天润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赵光喜</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2020.11.28 东营市胜利高原有限公司 博后开题报告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赵而团</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2020.11.29-12.1  北京 北京石油化工学院 航天医院 业务调研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2020.11.30-12.1 济宁曲阜 淄矿集团子公司 科研项目洽谈</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2020.12.1-12.2  临沂 中科（临沂）创新工业园 科研项目洽谈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王好臣</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2020.12.1-12.2  临沂 中科（临沂）创新工业园 科研项目洽谈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司马中文</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2020.12.1-12.2 潍坊 昌乐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赵玉刚</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2020.11.30-12.1南京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赵国勇</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2020.11.30-12.2 西安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张海云</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2020.11.2、11.6、11.9、11.20 博山 指导卓越班学生实习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ascii="仿宋" w:hAnsi="仿宋" w:eastAsia="仿宋"/>
                <w:kern w:val="0"/>
                <w:sz w:val="28"/>
                <w:szCs w:val="28"/>
              </w:rPr>
            </w:pPr>
          </w:p>
        </w:tc>
        <w:tc>
          <w:tcPr>
            <w:tcW w:w="1670" w:type="dxa"/>
          </w:tcPr>
          <w:p>
            <w:pPr>
              <w:rPr>
                <w:rFonts w:hint="eastAsia" w:ascii="仿宋" w:hAnsi="仿宋" w:eastAsia="仿宋"/>
                <w:kern w:val="0"/>
                <w:sz w:val="28"/>
                <w:szCs w:val="28"/>
                <w:lang w:val="en-US" w:eastAsia="zh-CN"/>
              </w:rPr>
            </w:pPr>
          </w:p>
        </w:tc>
        <w:tc>
          <w:tcPr>
            <w:tcW w:w="2571" w:type="dxa"/>
          </w:tcPr>
          <w:p>
            <w:pPr>
              <w:rPr>
                <w:rFonts w:hint="eastAsia" w:ascii="仿宋" w:hAnsi="仿宋" w:eastAsia="仿宋"/>
                <w:kern w:val="0"/>
                <w:sz w:val="28"/>
                <w:szCs w:val="28"/>
                <w:lang w:val="en-US" w:eastAsia="zh-CN"/>
              </w:rPr>
            </w:pPr>
          </w:p>
        </w:tc>
        <w:tc>
          <w:tcPr>
            <w:tcW w:w="4511" w:type="dxa"/>
          </w:tcPr>
          <w:p>
            <w:pPr>
              <w:rPr>
                <w:rFonts w:hint="eastAsia"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ascii="仿宋" w:hAnsi="仿宋" w:eastAsia="仿宋"/>
                <w:kern w:val="0"/>
                <w:sz w:val="28"/>
                <w:szCs w:val="28"/>
              </w:rPr>
            </w:pP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于文强</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办理追加请假</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2020.10.14-10.14 济南机场接机到访专家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刁军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办理追加请假</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2020.10.23-10.25 山东泰安 第十五届山东省机械工程学院院长系主任联席会议暨山东省机械类专业及机械基础课程教学指导委员会会议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高存福</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办理追加请假</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2020.10.9邹平县人社局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ascii="仿宋" w:hAnsi="仿宋" w:eastAsia="仿宋"/>
                <w:kern w:val="0"/>
                <w:sz w:val="28"/>
                <w:szCs w:val="28"/>
              </w:rPr>
            </w:pPr>
          </w:p>
        </w:tc>
        <w:tc>
          <w:tcPr>
            <w:tcW w:w="1670" w:type="dxa"/>
          </w:tcPr>
          <w:p>
            <w:pPr>
              <w:rPr>
                <w:rFonts w:hint="eastAsia" w:ascii="仿宋" w:hAnsi="仿宋" w:eastAsia="仿宋"/>
                <w:kern w:val="0"/>
                <w:sz w:val="28"/>
                <w:szCs w:val="28"/>
                <w:lang w:val="en-US" w:eastAsia="zh-CN"/>
              </w:rPr>
            </w:pPr>
          </w:p>
        </w:tc>
        <w:tc>
          <w:tcPr>
            <w:tcW w:w="2571" w:type="dxa"/>
          </w:tcPr>
          <w:p>
            <w:pPr>
              <w:rPr>
                <w:rFonts w:hint="eastAsia" w:ascii="仿宋" w:hAnsi="仿宋" w:eastAsia="仿宋"/>
                <w:kern w:val="0"/>
                <w:sz w:val="28"/>
                <w:szCs w:val="28"/>
                <w:lang w:val="en-US" w:eastAsia="zh-CN"/>
              </w:rPr>
            </w:pPr>
          </w:p>
        </w:tc>
        <w:tc>
          <w:tcPr>
            <w:tcW w:w="4511" w:type="dxa"/>
          </w:tcPr>
          <w:p>
            <w:pPr>
              <w:rPr>
                <w:rFonts w:hint="eastAsia"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ascii="仿宋" w:hAnsi="仿宋" w:eastAsia="仿宋"/>
                <w:kern w:val="0"/>
                <w:sz w:val="28"/>
                <w:szCs w:val="28"/>
              </w:rPr>
            </w:pPr>
          </w:p>
        </w:tc>
        <w:tc>
          <w:tcPr>
            <w:tcW w:w="1670" w:type="dxa"/>
          </w:tcPr>
          <w:p>
            <w:pPr>
              <w:rPr>
                <w:rFonts w:hint="eastAsia" w:ascii="仿宋" w:hAnsi="仿宋" w:eastAsia="仿宋"/>
                <w:kern w:val="0"/>
                <w:sz w:val="28"/>
                <w:szCs w:val="28"/>
                <w:lang w:val="en-US" w:eastAsia="zh-CN"/>
              </w:rPr>
            </w:pPr>
          </w:p>
        </w:tc>
        <w:tc>
          <w:tcPr>
            <w:tcW w:w="2571" w:type="dxa"/>
          </w:tcPr>
          <w:p>
            <w:pPr>
              <w:rPr>
                <w:rFonts w:hint="eastAsia" w:ascii="仿宋" w:hAnsi="仿宋" w:eastAsia="仿宋"/>
                <w:kern w:val="0"/>
                <w:sz w:val="28"/>
                <w:szCs w:val="28"/>
                <w:lang w:val="en-US" w:eastAsia="zh-CN"/>
              </w:rPr>
            </w:pPr>
          </w:p>
        </w:tc>
        <w:tc>
          <w:tcPr>
            <w:tcW w:w="4511" w:type="dxa"/>
          </w:tcPr>
          <w:p>
            <w:pPr>
              <w:rPr>
                <w:rFonts w:hint="eastAsia"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ascii="仿宋" w:hAnsi="仿宋" w:eastAsia="仿宋"/>
                <w:kern w:val="0"/>
                <w:sz w:val="28"/>
                <w:szCs w:val="28"/>
              </w:rPr>
            </w:pPr>
          </w:p>
        </w:tc>
        <w:tc>
          <w:tcPr>
            <w:tcW w:w="1670" w:type="dxa"/>
          </w:tcPr>
          <w:p>
            <w:pPr>
              <w:rPr>
                <w:rFonts w:hint="eastAsia" w:ascii="仿宋" w:hAnsi="仿宋" w:eastAsia="仿宋"/>
                <w:kern w:val="0"/>
                <w:sz w:val="28"/>
                <w:szCs w:val="28"/>
                <w:lang w:val="en-US" w:eastAsia="zh-CN"/>
              </w:rPr>
            </w:pPr>
          </w:p>
        </w:tc>
        <w:tc>
          <w:tcPr>
            <w:tcW w:w="2571" w:type="dxa"/>
          </w:tcPr>
          <w:p>
            <w:pPr>
              <w:rPr>
                <w:rFonts w:hint="eastAsia" w:ascii="仿宋" w:hAnsi="仿宋" w:eastAsia="仿宋"/>
                <w:kern w:val="0"/>
                <w:sz w:val="28"/>
                <w:szCs w:val="28"/>
                <w:lang w:val="en-US" w:eastAsia="zh-CN"/>
              </w:rPr>
            </w:pPr>
          </w:p>
        </w:tc>
        <w:tc>
          <w:tcPr>
            <w:tcW w:w="4511" w:type="dxa"/>
          </w:tcPr>
          <w:p>
            <w:pPr>
              <w:rPr>
                <w:rFonts w:hint="eastAsia" w:ascii="仿宋" w:hAnsi="仿宋" w:eastAsia="仿宋"/>
                <w:kern w:val="0"/>
                <w:szCs w:val="21"/>
                <w:lang w:val="en-US" w:eastAsia="zh-CN"/>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hint="eastAsia" w:ascii="仿宋" w:hAnsi="仿宋" w:eastAsia="仿宋"/>
          <w:sz w:val="30"/>
          <w:szCs w:val="30"/>
          <w:lang w:eastAsia="zh-CN"/>
        </w:rPr>
      </w:pPr>
      <w:r>
        <w:rPr>
          <w:rFonts w:ascii="仿宋" w:hAnsi="仿宋" w:eastAsia="仿宋"/>
          <w:sz w:val="30"/>
          <w:szCs w:val="30"/>
        </w:rPr>
        <w:t>考勤员</w:t>
      </w:r>
      <w:r>
        <w:rPr>
          <w:rFonts w:hint="eastAsia" w:ascii="仿宋" w:hAnsi="仿宋" w:eastAsia="仿宋"/>
          <w:sz w:val="30"/>
          <w:szCs w:val="30"/>
        </w:rPr>
        <w:t>:</w:t>
      </w:r>
      <w:r>
        <w:rPr>
          <w:rFonts w:hint="eastAsia" w:ascii="仿宋" w:hAnsi="仿宋" w:eastAsia="仿宋"/>
          <w:sz w:val="30"/>
          <w:szCs w:val="30"/>
          <w:lang w:val="en-US" w:eastAsia="zh-CN"/>
        </w:rPr>
        <w:t>杜春英</w:t>
      </w:r>
    </w:p>
    <w:p>
      <w:pPr>
        <w:rPr>
          <w:rFonts w:hint="eastAsia" w:ascii="仿宋" w:hAnsi="仿宋" w:eastAsia="仿宋"/>
          <w:sz w:val="30"/>
          <w:szCs w:val="30"/>
          <w:lang w:eastAsia="zh-CN"/>
        </w:rPr>
      </w:pPr>
      <w:r>
        <w:rPr>
          <w:rFonts w:ascii="仿宋" w:hAnsi="仿宋" w:eastAsia="仿宋"/>
          <w:sz w:val="30"/>
          <w:szCs w:val="30"/>
        </w:rPr>
        <w:t>审核员</w:t>
      </w:r>
      <w:r>
        <w:rPr>
          <w:rFonts w:hint="eastAsia" w:ascii="仿宋" w:hAnsi="仿宋" w:eastAsia="仿宋"/>
          <w:sz w:val="30"/>
          <w:szCs w:val="30"/>
        </w:rPr>
        <w:t>：</w:t>
      </w:r>
      <w:r>
        <w:rPr>
          <w:rFonts w:hint="eastAsia" w:ascii="仿宋" w:hAnsi="仿宋" w:eastAsia="仿宋"/>
          <w:sz w:val="30"/>
          <w:szCs w:val="30"/>
          <w:lang w:val="en-US" w:eastAsia="zh-CN"/>
        </w:rPr>
        <w:t>郑宏宇</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2020</w:t>
      </w:r>
      <w:r>
        <w:rPr>
          <w:rFonts w:ascii="仿宋" w:hAnsi="仿宋" w:eastAsia="仿宋"/>
          <w:sz w:val="30"/>
          <w:szCs w:val="30"/>
        </w:rPr>
        <w:t>年</w:t>
      </w:r>
      <w:r>
        <w:rPr>
          <w:rFonts w:hint="eastAsia" w:ascii="仿宋" w:hAnsi="仿宋" w:eastAsia="仿宋"/>
          <w:sz w:val="30"/>
          <w:szCs w:val="30"/>
          <w:lang w:val="en-US" w:eastAsia="zh-CN"/>
        </w:rPr>
        <w:t>12</w:t>
      </w:r>
      <w:r>
        <w:rPr>
          <w:rFonts w:hint="eastAsia" w:ascii="仿宋" w:hAnsi="仿宋" w:eastAsia="仿宋"/>
          <w:sz w:val="30"/>
          <w:szCs w:val="30"/>
        </w:rPr>
        <w:t>月</w:t>
      </w:r>
      <w:bookmarkStart w:id="0" w:name="_GoBack"/>
      <w:bookmarkEnd w:id="0"/>
      <w:r>
        <w:rPr>
          <w:rFonts w:hint="eastAsia" w:ascii="仿宋" w:hAnsi="仿宋" w:eastAsia="仿宋"/>
          <w:sz w:val="30"/>
          <w:szCs w:val="30"/>
          <w:lang w:val="en-US" w:eastAsia="zh-CN"/>
        </w:rPr>
        <w:t>2</w:t>
      </w:r>
      <w:r>
        <w:rPr>
          <w:rFonts w:hint="eastAsia" w:ascii="仿宋" w:hAnsi="仿宋" w:eastAsia="仿宋"/>
          <w:sz w:val="30"/>
          <w:szCs w:val="30"/>
        </w:rPr>
        <w:t>日</w:t>
      </w: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2E1C"/>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1162B"/>
    <w:rsid w:val="002134D9"/>
    <w:rsid w:val="002137C7"/>
    <w:rsid w:val="002166B6"/>
    <w:rsid w:val="00235BA7"/>
    <w:rsid w:val="00236566"/>
    <w:rsid w:val="002405A6"/>
    <w:rsid w:val="00251745"/>
    <w:rsid w:val="00257663"/>
    <w:rsid w:val="00290E38"/>
    <w:rsid w:val="00294933"/>
    <w:rsid w:val="00296A42"/>
    <w:rsid w:val="002A109E"/>
    <w:rsid w:val="002A6AF0"/>
    <w:rsid w:val="002B1AE5"/>
    <w:rsid w:val="002B3B19"/>
    <w:rsid w:val="002C558A"/>
    <w:rsid w:val="002D7301"/>
    <w:rsid w:val="002E16D0"/>
    <w:rsid w:val="002E686E"/>
    <w:rsid w:val="002F7B7E"/>
    <w:rsid w:val="003020C1"/>
    <w:rsid w:val="003226AE"/>
    <w:rsid w:val="00324935"/>
    <w:rsid w:val="0032691B"/>
    <w:rsid w:val="0034396B"/>
    <w:rsid w:val="00343DB9"/>
    <w:rsid w:val="003502F1"/>
    <w:rsid w:val="00355601"/>
    <w:rsid w:val="00357BC5"/>
    <w:rsid w:val="00360FBC"/>
    <w:rsid w:val="003743F2"/>
    <w:rsid w:val="003809E3"/>
    <w:rsid w:val="00382B6B"/>
    <w:rsid w:val="00387E80"/>
    <w:rsid w:val="00390787"/>
    <w:rsid w:val="003910FD"/>
    <w:rsid w:val="003A6080"/>
    <w:rsid w:val="003B604A"/>
    <w:rsid w:val="003B799D"/>
    <w:rsid w:val="003C3FDA"/>
    <w:rsid w:val="003C4B96"/>
    <w:rsid w:val="003D0878"/>
    <w:rsid w:val="003E45B3"/>
    <w:rsid w:val="003E49F2"/>
    <w:rsid w:val="003E7249"/>
    <w:rsid w:val="003F06D6"/>
    <w:rsid w:val="004028B9"/>
    <w:rsid w:val="0040537A"/>
    <w:rsid w:val="00407887"/>
    <w:rsid w:val="0041658E"/>
    <w:rsid w:val="0041720B"/>
    <w:rsid w:val="00426161"/>
    <w:rsid w:val="00430FF1"/>
    <w:rsid w:val="00443B66"/>
    <w:rsid w:val="00446EB8"/>
    <w:rsid w:val="004629C0"/>
    <w:rsid w:val="00462B2F"/>
    <w:rsid w:val="00463C1E"/>
    <w:rsid w:val="004658AE"/>
    <w:rsid w:val="004670D7"/>
    <w:rsid w:val="004728FB"/>
    <w:rsid w:val="00475FA3"/>
    <w:rsid w:val="00485271"/>
    <w:rsid w:val="0048696C"/>
    <w:rsid w:val="004940CD"/>
    <w:rsid w:val="0049523B"/>
    <w:rsid w:val="004A7F3D"/>
    <w:rsid w:val="004B258C"/>
    <w:rsid w:val="004C2984"/>
    <w:rsid w:val="004C48CE"/>
    <w:rsid w:val="004C50E8"/>
    <w:rsid w:val="004D0DDC"/>
    <w:rsid w:val="004E5668"/>
    <w:rsid w:val="004F1860"/>
    <w:rsid w:val="005108F4"/>
    <w:rsid w:val="0051102A"/>
    <w:rsid w:val="00533D0F"/>
    <w:rsid w:val="00535A20"/>
    <w:rsid w:val="00535E42"/>
    <w:rsid w:val="00542FCD"/>
    <w:rsid w:val="005457B4"/>
    <w:rsid w:val="00551A74"/>
    <w:rsid w:val="005526DF"/>
    <w:rsid w:val="00554F88"/>
    <w:rsid w:val="00565CA0"/>
    <w:rsid w:val="005669F7"/>
    <w:rsid w:val="0058350A"/>
    <w:rsid w:val="005A705F"/>
    <w:rsid w:val="005B09A1"/>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50B8"/>
    <w:rsid w:val="006C75E1"/>
    <w:rsid w:val="006E0191"/>
    <w:rsid w:val="006F4B52"/>
    <w:rsid w:val="00700299"/>
    <w:rsid w:val="007062D8"/>
    <w:rsid w:val="007142E9"/>
    <w:rsid w:val="0071553F"/>
    <w:rsid w:val="00724CCC"/>
    <w:rsid w:val="00731D6B"/>
    <w:rsid w:val="00734F0C"/>
    <w:rsid w:val="007465B5"/>
    <w:rsid w:val="00747DA7"/>
    <w:rsid w:val="0075141B"/>
    <w:rsid w:val="007560FF"/>
    <w:rsid w:val="00756DDE"/>
    <w:rsid w:val="0078057B"/>
    <w:rsid w:val="00780903"/>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4E2A"/>
    <w:rsid w:val="0086084D"/>
    <w:rsid w:val="00864C8F"/>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734"/>
    <w:rsid w:val="009515EC"/>
    <w:rsid w:val="009554DA"/>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1080"/>
    <w:rsid w:val="00A91C4C"/>
    <w:rsid w:val="00AA1999"/>
    <w:rsid w:val="00AA1A94"/>
    <w:rsid w:val="00AC23D7"/>
    <w:rsid w:val="00AC7440"/>
    <w:rsid w:val="00AD4A22"/>
    <w:rsid w:val="00AE27DD"/>
    <w:rsid w:val="00AF0E4F"/>
    <w:rsid w:val="00B007FF"/>
    <w:rsid w:val="00B11D56"/>
    <w:rsid w:val="00B126EE"/>
    <w:rsid w:val="00B230AA"/>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608C1"/>
    <w:rsid w:val="00C62E8E"/>
    <w:rsid w:val="00C717DB"/>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6BC2"/>
    <w:rsid w:val="00EF0080"/>
    <w:rsid w:val="00EF1FE1"/>
    <w:rsid w:val="00EF73AA"/>
    <w:rsid w:val="00F06765"/>
    <w:rsid w:val="00F10E78"/>
    <w:rsid w:val="00F2055A"/>
    <w:rsid w:val="00F228AB"/>
    <w:rsid w:val="00F30504"/>
    <w:rsid w:val="00F40FE3"/>
    <w:rsid w:val="00F6461F"/>
    <w:rsid w:val="00F7754E"/>
    <w:rsid w:val="00F80836"/>
    <w:rsid w:val="00F8170C"/>
    <w:rsid w:val="00F95265"/>
    <w:rsid w:val="00F9640A"/>
    <w:rsid w:val="00FC30B2"/>
    <w:rsid w:val="00FD1145"/>
    <w:rsid w:val="00FD57FB"/>
    <w:rsid w:val="00FE5875"/>
    <w:rsid w:val="00FF4726"/>
    <w:rsid w:val="011D0B4F"/>
    <w:rsid w:val="011E3F0B"/>
    <w:rsid w:val="012610B6"/>
    <w:rsid w:val="01422F4C"/>
    <w:rsid w:val="0171323A"/>
    <w:rsid w:val="019D04DA"/>
    <w:rsid w:val="01C1597D"/>
    <w:rsid w:val="01C76077"/>
    <w:rsid w:val="01E07C50"/>
    <w:rsid w:val="01F41C6A"/>
    <w:rsid w:val="01F5315B"/>
    <w:rsid w:val="021B7EFE"/>
    <w:rsid w:val="022333CA"/>
    <w:rsid w:val="022B41C8"/>
    <w:rsid w:val="024E2ED8"/>
    <w:rsid w:val="02521C89"/>
    <w:rsid w:val="0280445F"/>
    <w:rsid w:val="02AC7829"/>
    <w:rsid w:val="02C67602"/>
    <w:rsid w:val="02DF7B79"/>
    <w:rsid w:val="02F17E66"/>
    <w:rsid w:val="02FA4337"/>
    <w:rsid w:val="03033CCB"/>
    <w:rsid w:val="030474B9"/>
    <w:rsid w:val="033863AB"/>
    <w:rsid w:val="034254F8"/>
    <w:rsid w:val="03495B18"/>
    <w:rsid w:val="03875D6E"/>
    <w:rsid w:val="03A66311"/>
    <w:rsid w:val="03B739F9"/>
    <w:rsid w:val="03D07E49"/>
    <w:rsid w:val="03D579FF"/>
    <w:rsid w:val="03E90E1F"/>
    <w:rsid w:val="03EC78AC"/>
    <w:rsid w:val="03F04245"/>
    <w:rsid w:val="04467B41"/>
    <w:rsid w:val="04770AEB"/>
    <w:rsid w:val="049A2C34"/>
    <w:rsid w:val="04C210B3"/>
    <w:rsid w:val="04F37BF3"/>
    <w:rsid w:val="04FE150D"/>
    <w:rsid w:val="05050447"/>
    <w:rsid w:val="0506140A"/>
    <w:rsid w:val="051C7C6B"/>
    <w:rsid w:val="05772A8F"/>
    <w:rsid w:val="05845B85"/>
    <w:rsid w:val="05873457"/>
    <w:rsid w:val="059D3B87"/>
    <w:rsid w:val="059F1352"/>
    <w:rsid w:val="05A20F5C"/>
    <w:rsid w:val="05F21F18"/>
    <w:rsid w:val="06244DE2"/>
    <w:rsid w:val="06424D19"/>
    <w:rsid w:val="067A22F2"/>
    <w:rsid w:val="06C775E1"/>
    <w:rsid w:val="06C847EB"/>
    <w:rsid w:val="070B59AD"/>
    <w:rsid w:val="071E14E8"/>
    <w:rsid w:val="07220B69"/>
    <w:rsid w:val="074565DE"/>
    <w:rsid w:val="075F1C74"/>
    <w:rsid w:val="076746C0"/>
    <w:rsid w:val="078C27B4"/>
    <w:rsid w:val="07A225EB"/>
    <w:rsid w:val="08193E3B"/>
    <w:rsid w:val="0829796F"/>
    <w:rsid w:val="085C7CFA"/>
    <w:rsid w:val="086F0D0B"/>
    <w:rsid w:val="0870264D"/>
    <w:rsid w:val="08AD3AE2"/>
    <w:rsid w:val="08C43C44"/>
    <w:rsid w:val="08D94255"/>
    <w:rsid w:val="08EF6042"/>
    <w:rsid w:val="090C0F79"/>
    <w:rsid w:val="09157C82"/>
    <w:rsid w:val="095D441B"/>
    <w:rsid w:val="09642A37"/>
    <w:rsid w:val="09A82053"/>
    <w:rsid w:val="09D72728"/>
    <w:rsid w:val="09E65010"/>
    <w:rsid w:val="0A4C0FB1"/>
    <w:rsid w:val="0A647964"/>
    <w:rsid w:val="0A660856"/>
    <w:rsid w:val="0A690E0B"/>
    <w:rsid w:val="0A691F19"/>
    <w:rsid w:val="0ABC2CE7"/>
    <w:rsid w:val="0AC00661"/>
    <w:rsid w:val="0AFB4C4F"/>
    <w:rsid w:val="0B036115"/>
    <w:rsid w:val="0B077BE6"/>
    <w:rsid w:val="0B241CBC"/>
    <w:rsid w:val="0B2B0827"/>
    <w:rsid w:val="0B3055FF"/>
    <w:rsid w:val="0B4812DD"/>
    <w:rsid w:val="0B4B0BDD"/>
    <w:rsid w:val="0B8B6484"/>
    <w:rsid w:val="0BAF32CB"/>
    <w:rsid w:val="0BEE5C5F"/>
    <w:rsid w:val="0BF72B60"/>
    <w:rsid w:val="0C1B2A54"/>
    <w:rsid w:val="0C8730AC"/>
    <w:rsid w:val="0C9209E2"/>
    <w:rsid w:val="0CE53D46"/>
    <w:rsid w:val="0CFC5F2C"/>
    <w:rsid w:val="0D212490"/>
    <w:rsid w:val="0D346F67"/>
    <w:rsid w:val="0D4B2B8D"/>
    <w:rsid w:val="0D6656E4"/>
    <w:rsid w:val="0D672408"/>
    <w:rsid w:val="0D6756AC"/>
    <w:rsid w:val="0D6B0B2F"/>
    <w:rsid w:val="0D942C7C"/>
    <w:rsid w:val="0DB40D3C"/>
    <w:rsid w:val="0DCE4686"/>
    <w:rsid w:val="0DDB06F3"/>
    <w:rsid w:val="0DDF40FC"/>
    <w:rsid w:val="0DF04F5C"/>
    <w:rsid w:val="0DF41D2F"/>
    <w:rsid w:val="0DF61125"/>
    <w:rsid w:val="0E16309D"/>
    <w:rsid w:val="0E191EA3"/>
    <w:rsid w:val="0E1D18CD"/>
    <w:rsid w:val="0E1F5A70"/>
    <w:rsid w:val="0E2063A2"/>
    <w:rsid w:val="0E2705A9"/>
    <w:rsid w:val="0E464466"/>
    <w:rsid w:val="0E7148C8"/>
    <w:rsid w:val="0E863578"/>
    <w:rsid w:val="0EA668FF"/>
    <w:rsid w:val="0EDB7B6A"/>
    <w:rsid w:val="0EE931AA"/>
    <w:rsid w:val="0F1B1BD9"/>
    <w:rsid w:val="0F4908BB"/>
    <w:rsid w:val="0F5554D8"/>
    <w:rsid w:val="0F7D11A3"/>
    <w:rsid w:val="0F9A450E"/>
    <w:rsid w:val="0FB27802"/>
    <w:rsid w:val="0FCA78A3"/>
    <w:rsid w:val="0FDC64EF"/>
    <w:rsid w:val="10050A55"/>
    <w:rsid w:val="103948FD"/>
    <w:rsid w:val="103F3615"/>
    <w:rsid w:val="10522637"/>
    <w:rsid w:val="10573A85"/>
    <w:rsid w:val="105D54F3"/>
    <w:rsid w:val="10747A45"/>
    <w:rsid w:val="107720F2"/>
    <w:rsid w:val="10A5764F"/>
    <w:rsid w:val="10AC65B7"/>
    <w:rsid w:val="10E94374"/>
    <w:rsid w:val="10ED6641"/>
    <w:rsid w:val="11550E99"/>
    <w:rsid w:val="11595A56"/>
    <w:rsid w:val="1162036F"/>
    <w:rsid w:val="11834037"/>
    <w:rsid w:val="11AF5A27"/>
    <w:rsid w:val="11F6670B"/>
    <w:rsid w:val="12082C8D"/>
    <w:rsid w:val="120C04AB"/>
    <w:rsid w:val="12147347"/>
    <w:rsid w:val="12157890"/>
    <w:rsid w:val="1231788A"/>
    <w:rsid w:val="1262363E"/>
    <w:rsid w:val="128C2CED"/>
    <w:rsid w:val="12D73DE8"/>
    <w:rsid w:val="12E848AD"/>
    <w:rsid w:val="130B1B14"/>
    <w:rsid w:val="13275AE9"/>
    <w:rsid w:val="135856B2"/>
    <w:rsid w:val="135B2A5C"/>
    <w:rsid w:val="137904D8"/>
    <w:rsid w:val="138052E3"/>
    <w:rsid w:val="138B558C"/>
    <w:rsid w:val="13B36BDB"/>
    <w:rsid w:val="13C55E51"/>
    <w:rsid w:val="13CD4FA8"/>
    <w:rsid w:val="13E57705"/>
    <w:rsid w:val="13E9094C"/>
    <w:rsid w:val="13F00EEA"/>
    <w:rsid w:val="141C15FA"/>
    <w:rsid w:val="141E5875"/>
    <w:rsid w:val="142757C9"/>
    <w:rsid w:val="14553B27"/>
    <w:rsid w:val="1471727C"/>
    <w:rsid w:val="14844E12"/>
    <w:rsid w:val="14A81155"/>
    <w:rsid w:val="14B11086"/>
    <w:rsid w:val="14C25A62"/>
    <w:rsid w:val="14CC4F06"/>
    <w:rsid w:val="14D5201B"/>
    <w:rsid w:val="15283DE0"/>
    <w:rsid w:val="1564413E"/>
    <w:rsid w:val="15743597"/>
    <w:rsid w:val="1594134D"/>
    <w:rsid w:val="15C2460D"/>
    <w:rsid w:val="160C7BAF"/>
    <w:rsid w:val="162677C7"/>
    <w:rsid w:val="16334D0C"/>
    <w:rsid w:val="16536E5B"/>
    <w:rsid w:val="166F415D"/>
    <w:rsid w:val="169425E5"/>
    <w:rsid w:val="16A1718A"/>
    <w:rsid w:val="16E7230E"/>
    <w:rsid w:val="16F871E4"/>
    <w:rsid w:val="16FD0E61"/>
    <w:rsid w:val="1719486D"/>
    <w:rsid w:val="172B1159"/>
    <w:rsid w:val="174100CD"/>
    <w:rsid w:val="178C7073"/>
    <w:rsid w:val="179A7F50"/>
    <w:rsid w:val="17A9534A"/>
    <w:rsid w:val="17AC5472"/>
    <w:rsid w:val="17B442F9"/>
    <w:rsid w:val="17E2042C"/>
    <w:rsid w:val="17F0278C"/>
    <w:rsid w:val="17F54DC4"/>
    <w:rsid w:val="18034772"/>
    <w:rsid w:val="18065ACD"/>
    <w:rsid w:val="181E3521"/>
    <w:rsid w:val="182D2549"/>
    <w:rsid w:val="183C454C"/>
    <w:rsid w:val="183E658F"/>
    <w:rsid w:val="186C7F37"/>
    <w:rsid w:val="188A0F15"/>
    <w:rsid w:val="189D2861"/>
    <w:rsid w:val="18DB297E"/>
    <w:rsid w:val="18E74026"/>
    <w:rsid w:val="18FA50DF"/>
    <w:rsid w:val="19194698"/>
    <w:rsid w:val="19791D13"/>
    <w:rsid w:val="19A715D5"/>
    <w:rsid w:val="19BE48D8"/>
    <w:rsid w:val="19D24281"/>
    <w:rsid w:val="19D64CA0"/>
    <w:rsid w:val="19E13FEA"/>
    <w:rsid w:val="19F86331"/>
    <w:rsid w:val="1A055365"/>
    <w:rsid w:val="1A0C6B90"/>
    <w:rsid w:val="1A1D46AA"/>
    <w:rsid w:val="1A221EC2"/>
    <w:rsid w:val="1A561330"/>
    <w:rsid w:val="1A5A6AD1"/>
    <w:rsid w:val="1A5E7D09"/>
    <w:rsid w:val="1A666B56"/>
    <w:rsid w:val="1A7332AA"/>
    <w:rsid w:val="1A8B6EF7"/>
    <w:rsid w:val="1AB36CFD"/>
    <w:rsid w:val="1ABD4E51"/>
    <w:rsid w:val="1AD036DF"/>
    <w:rsid w:val="1AEC66CC"/>
    <w:rsid w:val="1AF128E9"/>
    <w:rsid w:val="1B576D6D"/>
    <w:rsid w:val="1B6B7FD6"/>
    <w:rsid w:val="1B82699E"/>
    <w:rsid w:val="1B985EF8"/>
    <w:rsid w:val="1BC044A7"/>
    <w:rsid w:val="1BD65461"/>
    <w:rsid w:val="1C243732"/>
    <w:rsid w:val="1C291395"/>
    <w:rsid w:val="1C3C3A40"/>
    <w:rsid w:val="1C4712C2"/>
    <w:rsid w:val="1C504DB0"/>
    <w:rsid w:val="1C522E0C"/>
    <w:rsid w:val="1C6A12B7"/>
    <w:rsid w:val="1C793475"/>
    <w:rsid w:val="1C8005A6"/>
    <w:rsid w:val="1C8C3783"/>
    <w:rsid w:val="1CB57223"/>
    <w:rsid w:val="1CCD7721"/>
    <w:rsid w:val="1CD75795"/>
    <w:rsid w:val="1CDB11B8"/>
    <w:rsid w:val="1CDF41F8"/>
    <w:rsid w:val="1CF52C49"/>
    <w:rsid w:val="1D034970"/>
    <w:rsid w:val="1D593525"/>
    <w:rsid w:val="1D5E7DCC"/>
    <w:rsid w:val="1D8E0008"/>
    <w:rsid w:val="1DC616D7"/>
    <w:rsid w:val="1DDD2161"/>
    <w:rsid w:val="1DEC5BDC"/>
    <w:rsid w:val="1DF5471C"/>
    <w:rsid w:val="1E142F3E"/>
    <w:rsid w:val="1E1703C0"/>
    <w:rsid w:val="1E1A61A0"/>
    <w:rsid w:val="1E1E0764"/>
    <w:rsid w:val="1E754223"/>
    <w:rsid w:val="1E8D61D2"/>
    <w:rsid w:val="1ECD6798"/>
    <w:rsid w:val="1ED41DB4"/>
    <w:rsid w:val="1EFD6BF4"/>
    <w:rsid w:val="1F124345"/>
    <w:rsid w:val="1F2D16CD"/>
    <w:rsid w:val="1F3E4BC8"/>
    <w:rsid w:val="1F4856F1"/>
    <w:rsid w:val="1F6017A7"/>
    <w:rsid w:val="1F623FF8"/>
    <w:rsid w:val="1F763586"/>
    <w:rsid w:val="1F884AE2"/>
    <w:rsid w:val="1FE90254"/>
    <w:rsid w:val="1FEE34B2"/>
    <w:rsid w:val="1FF03B60"/>
    <w:rsid w:val="200D0F6B"/>
    <w:rsid w:val="20155F84"/>
    <w:rsid w:val="20270790"/>
    <w:rsid w:val="203C57CE"/>
    <w:rsid w:val="206A0CA7"/>
    <w:rsid w:val="207E02BE"/>
    <w:rsid w:val="20A12622"/>
    <w:rsid w:val="20B83464"/>
    <w:rsid w:val="20BF6F20"/>
    <w:rsid w:val="20C1502C"/>
    <w:rsid w:val="210A3FCC"/>
    <w:rsid w:val="212836BA"/>
    <w:rsid w:val="213073F3"/>
    <w:rsid w:val="21671A85"/>
    <w:rsid w:val="21A2797F"/>
    <w:rsid w:val="21E44B95"/>
    <w:rsid w:val="21E573DF"/>
    <w:rsid w:val="221336E0"/>
    <w:rsid w:val="225E7133"/>
    <w:rsid w:val="22796DC3"/>
    <w:rsid w:val="227E13AB"/>
    <w:rsid w:val="228630FE"/>
    <w:rsid w:val="22901895"/>
    <w:rsid w:val="22923FE2"/>
    <w:rsid w:val="22BB4307"/>
    <w:rsid w:val="22F51EEF"/>
    <w:rsid w:val="230642D4"/>
    <w:rsid w:val="230804C4"/>
    <w:rsid w:val="23093AFF"/>
    <w:rsid w:val="23472A58"/>
    <w:rsid w:val="234959C3"/>
    <w:rsid w:val="2353647A"/>
    <w:rsid w:val="236B2CD7"/>
    <w:rsid w:val="23732B80"/>
    <w:rsid w:val="23D5140D"/>
    <w:rsid w:val="23DE3442"/>
    <w:rsid w:val="23E869C1"/>
    <w:rsid w:val="23EE4C71"/>
    <w:rsid w:val="24004E0D"/>
    <w:rsid w:val="240E607D"/>
    <w:rsid w:val="24184BA6"/>
    <w:rsid w:val="24242196"/>
    <w:rsid w:val="24325EBB"/>
    <w:rsid w:val="245B69AF"/>
    <w:rsid w:val="247101F8"/>
    <w:rsid w:val="24742836"/>
    <w:rsid w:val="248523E5"/>
    <w:rsid w:val="24900D2E"/>
    <w:rsid w:val="24A76C28"/>
    <w:rsid w:val="24AB16D1"/>
    <w:rsid w:val="24AE76A8"/>
    <w:rsid w:val="24BD20B9"/>
    <w:rsid w:val="24DD3B35"/>
    <w:rsid w:val="250A41BB"/>
    <w:rsid w:val="25615DEF"/>
    <w:rsid w:val="256D60A3"/>
    <w:rsid w:val="257865B5"/>
    <w:rsid w:val="25894F31"/>
    <w:rsid w:val="258B0BE5"/>
    <w:rsid w:val="259D403E"/>
    <w:rsid w:val="25C03F98"/>
    <w:rsid w:val="25D55EF3"/>
    <w:rsid w:val="25E629B5"/>
    <w:rsid w:val="25F306C0"/>
    <w:rsid w:val="25F9217F"/>
    <w:rsid w:val="261B3BBD"/>
    <w:rsid w:val="26814361"/>
    <w:rsid w:val="26906D88"/>
    <w:rsid w:val="2698576B"/>
    <w:rsid w:val="26A16029"/>
    <w:rsid w:val="26B035F1"/>
    <w:rsid w:val="26C20634"/>
    <w:rsid w:val="26E97138"/>
    <w:rsid w:val="26FA23A9"/>
    <w:rsid w:val="26FC61A3"/>
    <w:rsid w:val="271C56E2"/>
    <w:rsid w:val="275D415C"/>
    <w:rsid w:val="279E5877"/>
    <w:rsid w:val="27C97DC8"/>
    <w:rsid w:val="27CB1276"/>
    <w:rsid w:val="27D37D59"/>
    <w:rsid w:val="27F04ACB"/>
    <w:rsid w:val="28121C7B"/>
    <w:rsid w:val="283A2490"/>
    <w:rsid w:val="283B42EE"/>
    <w:rsid w:val="28412FFE"/>
    <w:rsid w:val="284C4B51"/>
    <w:rsid w:val="286D4F48"/>
    <w:rsid w:val="289430F3"/>
    <w:rsid w:val="289F2AF9"/>
    <w:rsid w:val="28B50B1E"/>
    <w:rsid w:val="28CF567B"/>
    <w:rsid w:val="28D53CB2"/>
    <w:rsid w:val="28E61BBF"/>
    <w:rsid w:val="2906732B"/>
    <w:rsid w:val="290E291F"/>
    <w:rsid w:val="291739C7"/>
    <w:rsid w:val="29A84601"/>
    <w:rsid w:val="29E6043B"/>
    <w:rsid w:val="2A084462"/>
    <w:rsid w:val="2A222E64"/>
    <w:rsid w:val="2A7E6D05"/>
    <w:rsid w:val="2AA87A67"/>
    <w:rsid w:val="2AAB2ED7"/>
    <w:rsid w:val="2ABD7D7F"/>
    <w:rsid w:val="2B291DDD"/>
    <w:rsid w:val="2B3D44DF"/>
    <w:rsid w:val="2B513004"/>
    <w:rsid w:val="2B594CC5"/>
    <w:rsid w:val="2B691157"/>
    <w:rsid w:val="2B9361B0"/>
    <w:rsid w:val="2B9C5D08"/>
    <w:rsid w:val="2BAE4EF6"/>
    <w:rsid w:val="2BDE217D"/>
    <w:rsid w:val="2BDE72F2"/>
    <w:rsid w:val="2C2C0240"/>
    <w:rsid w:val="2C4570FF"/>
    <w:rsid w:val="2C4D1E1B"/>
    <w:rsid w:val="2C896892"/>
    <w:rsid w:val="2CAA6C4B"/>
    <w:rsid w:val="2CD1669A"/>
    <w:rsid w:val="2CDB4CF7"/>
    <w:rsid w:val="2CE83790"/>
    <w:rsid w:val="2CF32AF4"/>
    <w:rsid w:val="2D354F91"/>
    <w:rsid w:val="2D52726A"/>
    <w:rsid w:val="2DA2016B"/>
    <w:rsid w:val="2DC9546F"/>
    <w:rsid w:val="2DD22873"/>
    <w:rsid w:val="2DE31C79"/>
    <w:rsid w:val="2DEB3C3C"/>
    <w:rsid w:val="2E58102D"/>
    <w:rsid w:val="2E763648"/>
    <w:rsid w:val="2E953AEC"/>
    <w:rsid w:val="2EBB10D6"/>
    <w:rsid w:val="2EC266EC"/>
    <w:rsid w:val="2EF10ADB"/>
    <w:rsid w:val="2F7C1A03"/>
    <w:rsid w:val="2F84308B"/>
    <w:rsid w:val="2F854A0D"/>
    <w:rsid w:val="2F8E6F02"/>
    <w:rsid w:val="2FB221A1"/>
    <w:rsid w:val="2FB36FB9"/>
    <w:rsid w:val="2FB41E4B"/>
    <w:rsid w:val="2FC55CD2"/>
    <w:rsid w:val="2FDD6116"/>
    <w:rsid w:val="2FDD6439"/>
    <w:rsid w:val="2FF559D2"/>
    <w:rsid w:val="2FFF5A28"/>
    <w:rsid w:val="30273726"/>
    <w:rsid w:val="303D0630"/>
    <w:rsid w:val="304A4646"/>
    <w:rsid w:val="305C7CAE"/>
    <w:rsid w:val="30617090"/>
    <w:rsid w:val="308B2760"/>
    <w:rsid w:val="3098739D"/>
    <w:rsid w:val="30B93E6A"/>
    <w:rsid w:val="30DD2336"/>
    <w:rsid w:val="30E84788"/>
    <w:rsid w:val="30F114A2"/>
    <w:rsid w:val="30FE7EFB"/>
    <w:rsid w:val="310415B6"/>
    <w:rsid w:val="31047FA5"/>
    <w:rsid w:val="311D7825"/>
    <w:rsid w:val="31B01C0D"/>
    <w:rsid w:val="31C15282"/>
    <w:rsid w:val="31D33E58"/>
    <w:rsid w:val="31DB5DFC"/>
    <w:rsid w:val="32090C41"/>
    <w:rsid w:val="32120E6A"/>
    <w:rsid w:val="32283584"/>
    <w:rsid w:val="32307481"/>
    <w:rsid w:val="32706991"/>
    <w:rsid w:val="32874905"/>
    <w:rsid w:val="328D081F"/>
    <w:rsid w:val="32A50501"/>
    <w:rsid w:val="32B433F3"/>
    <w:rsid w:val="32C019CF"/>
    <w:rsid w:val="32EB66B7"/>
    <w:rsid w:val="32F2610A"/>
    <w:rsid w:val="3307378A"/>
    <w:rsid w:val="33073F89"/>
    <w:rsid w:val="331A713C"/>
    <w:rsid w:val="331F709A"/>
    <w:rsid w:val="333353BD"/>
    <w:rsid w:val="333570E7"/>
    <w:rsid w:val="3342401B"/>
    <w:rsid w:val="33487319"/>
    <w:rsid w:val="334A4A00"/>
    <w:rsid w:val="337F205B"/>
    <w:rsid w:val="337F5AFB"/>
    <w:rsid w:val="33CA77B0"/>
    <w:rsid w:val="33DA32D0"/>
    <w:rsid w:val="33E355B2"/>
    <w:rsid w:val="34691C8A"/>
    <w:rsid w:val="347C510C"/>
    <w:rsid w:val="34820B5A"/>
    <w:rsid w:val="348572CA"/>
    <w:rsid w:val="348F4EED"/>
    <w:rsid w:val="35232969"/>
    <w:rsid w:val="35334737"/>
    <w:rsid w:val="356A7816"/>
    <w:rsid w:val="356B5D82"/>
    <w:rsid w:val="357E272F"/>
    <w:rsid w:val="358A58F2"/>
    <w:rsid w:val="359803D4"/>
    <w:rsid w:val="35A4176D"/>
    <w:rsid w:val="35A63ACE"/>
    <w:rsid w:val="35F81C22"/>
    <w:rsid w:val="36092225"/>
    <w:rsid w:val="361E383F"/>
    <w:rsid w:val="362551DC"/>
    <w:rsid w:val="36446CE7"/>
    <w:rsid w:val="36797D9B"/>
    <w:rsid w:val="368E5366"/>
    <w:rsid w:val="36B70C24"/>
    <w:rsid w:val="36E0597B"/>
    <w:rsid w:val="370415A0"/>
    <w:rsid w:val="370E2533"/>
    <w:rsid w:val="371C49F5"/>
    <w:rsid w:val="37731137"/>
    <w:rsid w:val="37933E03"/>
    <w:rsid w:val="379D2549"/>
    <w:rsid w:val="37AA4A96"/>
    <w:rsid w:val="37D46A27"/>
    <w:rsid w:val="37F61CC5"/>
    <w:rsid w:val="37F63BC9"/>
    <w:rsid w:val="380A6F48"/>
    <w:rsid w:val="382352BF"/>
    <w:rsid w:val="386C4EF6"/>
    <w:rsid w:val="38700425"/>
    <w:rsid w:val="388500A0"/>
    <w:rsid w:val="388E280A"/>
    <w:rsid w:val="38D44F9B"/>
    <w:rsid w:val="3907386A"/>
    <w:rsid w:val="391E4834"/>
    <w:rsid w:val="39616D58"/>
    <w:rsid w:val="39641D53"/>
    <w:rsid w:val="39803C85"/>
    <w:rsid w:val="399E3540"/>
    <w:rsid w:val="39BF3C56"/>
    <w:rsid w:val="39DD0F9F"/>
    <w:rsid w:val="39FB6352"/>
    <w:rsid w:val="3A0A4BB1"/>
    <w:rsid w:val="3A1914E3"/>
    <w:rsid w:val="3A2307C0"/>
    <w:rsid w:val="3A3228EB"/>
    <w:rsid w:val="3A814A9C"/>
    <w:rsid w:val="3ABC0DEC"/>
    <w:rsid w:val="3ACE1777"/>
    <w:rsid w:val="3AEE11BF"/>
    <w:rsid w:val="3AF8432A"/>
    <w:rsid w:val="3AFC04CC"/>
    <w:rsid w:val="3B135CAA"/>
    <w:rsid w:val="3B222FBA"/>
    <w:rsid w:val="3B364861"/>
    <w:rsid w:val="3B441CEB"/>
    <w:rsid w:val="3B6349DA"/>
    <w:rsid w:val="3C0D5DE6"/>
    <w:rsid w:val="3C1F774D"/>
    <w:rsid w:val="3C4362AF"/>
    <w:rsid w:val="3C6838B6"/>
    <w:rsid w:val="3C7A15B3"/>
    <w:rsid w:val="3C8B334F"/>
    <w:rsid w:val="3CB14815"/>
    <w:rsid w:val="3CBB1193"/>
    <w:rsid w:val="3CBB5A52"/>
    <w:rsid w:val="3CD14352"/>
    <w:rsid w:val="3CEC267C"/>
    <w:rsid w:val="3CF316CB"/>
    <w:rsid w:val="3CF90B2F"/>
    <w:rsid w:val="3CFE75CD"/>
    <w:rsid w:val="3CFE7B6D"/>
    <w:rsid w:val="3D0C0121"/>
    <w:rsid w:val="3D0F049E"/>
    <w:rsid w:val="3D315F30"/>
    <w:rsid w:val="3D401D67"/>
    <w:rsid w:val="3D861118"/>
    <w:rsid w:val="3DAB6238"/>
    <w:rsid w:val="3DB8582E"/>
    <w:rsid w:val="3DBD594A"/>
    <w:rsid w:val="3DC357A6"/>
    <w:rsid w:val="3DC73609"/>
    <w:rsid w:val="3DF154C0"/>
    <w:rsid w:val="3E081322"/>
    <w:rsid w:val="3E0B118C"/>
    <w:rsid w:val="3E2063CD"/>
    <w:rsid w:val="3E2C0BD2"/>
    <w:rsid w:val="3E723AE1"/>
    <w:rsid w:val="3E76178B"/>
    <w:rsid w:val="3E9A341F"/>
    <w:rsid w:val="3EC2643C"/>
    <w:rsid w:val="3ED54CBB"/>
    <w:rsid w:val="3EDE637C"/>
    <w:rsid w:val="3F0C1491"/>
    <w:rsid w:val="3F174587"/>
    <w:rsid w:val="3F214269"/>
    <w:rsid w:val="3F4C4671"/>
    <w:rsid w:val="3F564ACA"/>
    <w:rsid w:val="3F590853"/>
    <w:rsid w:val="3F5A6BEC"/>
    <w:rsid w:val="3F8E6977"/>
    <w:rsid w:val="3F8F360D"/>
    <w:rsid w:val="3FB75A09"/>
    <w:rsid w:val="3FBB25AF"/>
    <w:rsid w:val="3FBF669D"/>
    <w:rsid w:val="3FC6159C"/>
    <w:rsid w:val="3FD23BC3"/>
    <w:rsid w:val="3FDF6384"/>
    <w:rsid w:val="3FEF0FB1"/>
    <w:rsid w:val="3FF2553A"/>
    <w:rsid w:val="401E0079"/>
    <w:rsid w:val="406E6FA6"/>
    <w:rsid w:val="40BC5E90"/>
    <w:rsid w:val="40CE72A6"/>
    <w:rsid w:val="40D6146D"/>
    <w:rsid w:val="40EA59EA"/>
    <w:rsid w:val="41262106"/>
    <w:rsid w:val="413563FC"/>
    <w:rsid w:val="41807DF5"/>
    <w:rsid w:val="419464CF"/>
    <w:rsid w:val="419A211B"/>
    <w:rsid w:val="41EF57E1"/>
    <w:rsid w:val="41F67DDD"/>
    <w:rsid w:val="42035ED6"/>
    <w:rsid w:val="42315CCB"/>
    <w:rsid w:val="42412BBE"/>
    <w:rsid w:val="42532C35"/>
    <w:rsid w:val="426C68BE"/>
    <w:rsid w:val="42803C35"/>
    <w:rsid w:val="4301345B"/>
    <w:rsid w:val="43177051"/>
    <w:rsid w:val="431D7549"/>
    <w:rsid w:val="43323795"/>
    <w:rsid w:val="4365286C"/>
    <w:rsid w:val="43823C0E"/>
    <w:rsid w:val="43853BC5"/>
    <w:rsid w:val="438F1347"/>
    <w:rsid w:val="439E72CD"/>
    <w:rsid w:val="43A335AC"/>
    <w:rsid w:val="43B0163C"/>
    <w:rsid w:val="43BA0877"/>
    <w:rsid w:val="43BC0374"/>
    <w:rsid w:val="43E87909"/>
    <w:rsid w:val="43EF73D6"/>
    <w:rsid w:val="43F6449E"/>
    <w:rsid w:val="44045261"/>
    <w:rsid w:val="441A33EA"/>
    <w:rsid w:val="442335E1"/>
    <w:rsid w:val="44261795"/>
    <w:rsid w:val="443F7C1D"/>
    <w:rsid w:val="4455755A"/>
    <w:rsid w:val="447A1756"/>
    <w:rsid w:val="44995287"/>
    <w:rsid w:val="44C27593"/>
    <w:rsid w:val="44C70831"/>
    <w:rsid w:val="44CD4F7C"/>
    <w:rsid w:val="44D86AAD"/>
    <w:rsid w:val="44E35D93"/>
    <w:rsid w:val="450F4294"/>
    <w:rsid w:val="45197605"/>
    <w:rsid w:val="4528009F"/>
    <w:rsid w:val="45535764"/>
    <w:rsid w:val="459A41F9"/>
    <w:rsid w:val="45B175A6"/>
    <w:rsid w:val="45E901C6"/>
    <w:rsid w:val="45F41A63"/>
    <w:rsid w:val="45FC3F68"/>
    <w:rsid w:val="460254B4"/>
    <w:rsid w:val="462B0C14"/>
    <w:rsid w:val="4649792E"/>
    <w:rsid w:val="464A2767"/>
    <w:rsid w:val="46513952"/>
    <w:rsid w:val="46541090"/>
    <w:rsid w:val="46AA1715"/>
    <w:rsid w:val="46AE210D"/>
    <w:rsid w:val="46E5794F"/>
    <w:rsid w:val="46F054D3"/>
    <w:rsid w:val="472337D6"/>
    <w:rsid w:val="472E146F"/>
    <w:rsid w:val="473F3ED7"/>
    <w:rsid w:val="47415507"/>
    <w:rsid w:val="474B19ED"/>
    <w:rsid w:val="475B3F11"/>
    <w:rsid w:val="475C5811"/>
    <w:rsid w:val="477302B3"/>
    <w:rsid w:val="47DB6F03"/>
    <w:rsid w:val="47F12FCC"/>
    <w:rsid w:val="48CD2E1C"/>
    <w:rsid w:val="48D8368E"/>
    <w:rsid w:val="491734AC"/>
    <w:rsid w:val="49230AF1"/>
    <w:rsid w:val="49290BF3"/>
    <w:rsid w:val="49856F71"/>
    <w:rsid w:val="49A35B96"/>
    <w:rsid w:val="49A9725E"/>
    <w:rsid w:val="49AB0122"/>
    <w:rsid w:val="49C03FF5"/>
    <w:rsid w:val="49CA6E91"/>
    <w:rsid w:val="49ED5FCA"/>
    <w:rsid w:val="4A326714"/>
    <w:rsid w:val="4A5D5D6E"/>
    <w:rsid w:val="4A62231F"/>
    <w:rsid w:val="4A907A0D"/>
    <w:rsid w:val="4ADD5ABC"/>
    <w:rsid w:val="4B1C5C20"/>
    <w:rsid w:val="4B3F58FB"/>
    <w:rsid w:val="4B4164AD"/>
    <w:rsid w:val="4B532262"/>
    <w:rsid w:val="4B785073"/>
    <w:rsid w:val="4B9115C5"/>
    <w:rsid w:val="4B9237F9"/>
    <w:rsid w:val="4B940474"/>
    <w:rsid w:val="4BBE0A1B"/>
    <w:rsid w:val="4C2C42BC"/>
    <w:rsid w:val="4C3F502F"/>
    <w:rsid w:val="4C53088A"/>
    <w:rsid w:val="4C5D46C3"/>
    <w:rsid w:val="4C6B7C4A"/>
    <w:rsid w:val="4C735F39"/>
    <w:rsid w:val="4CAB425B"/>
    <w:rsid w:val="4CB24CCA"/>
    <w:rsid w:val="4CBA7FE3"/>
    <w:rsid w:val="4CFA378F"/>
    <w:rsid w:val="4D03511C"/>
    <w:rsid w:val="4D132EFA"/>
    <w:rsid w:val="4D4C605B"/>
    <w:rsid w:val="4D7156D7"/>
    <w:rsid w:val="4D8A46E7"/>
    <w:rsid w:val="4DB047F2"/>
    <w:rsid w:val="4DF44E58"/>
    <w:rsid w:val="4DFA3BCF"/>
    <w:rsid w:val="4DFA7DB0"/>
    <w:rsid w:val="4E09112B"/>
    <w:rsid w:val="4E3B641C"/>
    <w:rsid w:val="4E680B47"/>
    <w:rsid w:val="4E93424B"/>
    <w:rsid w:val="4EB26EEF"/>
    <w:rsid w:val="4EBE2857"/>
    <w:rsid w:val="4EE6226A"/>
    <w:rsid w:val="4EEF172A"/>
    <w:rsid w:val="4F1D22DB"/>
    <w:rsid w:val="4F222FD5"/>
    <w:rsid w:val="4F3A0852"/>
    <w:rsid w:val="4F3C6AFE"/>
    <w:rsid w:val="4F400DAF"/>
    <w:rsid w:val="4F497136"/>
    <w:rsid w:val="4F567EB1"/>
    <w:rsid w:val="4F7121E8"/>
    <w:rsid w:val="4F737346"/>
    <w:rsid w:val="4F7B6143"/>
    <w:rsid w:val="4FCA40F4"/>
    <w:rsid w:val="4FDB15F8"/>
    <w:rsid w:val="4FEB1004"/>
    <w:rsid w:val="4FF01C4E"/>
    <w:rsid w:val="500D1957"/>
    <w:rsid w:val="500E774B"/>
    <w:rsid w:val="501925A5"/>
    <w:rsid w:val="50285237"/>
    <w:rsid w:val="505F3845"/>
    <w:rsid w:val="506B5020"/>
    <w:rsid w:val="50D32795"/>
    <w:rsid w:val="5152079E"/>
    <w:rsid w:val="5155344B"/>
    <w:rsid w:val="515C2C6F"/>
    <w:rsid w:val="519E03E2"/>
    <w:rsid w:val="519F3443"/>
    <w:rsid w:val="51B61D1D"/>
    <w:rsid w:val="51BC7CB7"/>
    <w:rsid w:val="51CD2E6E"/>
    <w:rsid w:val="51CF1711"/>
    <w:rsid w:val="51DA75EC"/>
    <w:rsid w:val="51DD5FE3"/>
    <w:rsid w:val="51F8378D"/>
    <w:rsid w:val="52015CBC"/>
    <w:rsid w:val="525A5C03"/>
    <w:rsid w:val="526E5A4F"/>
    <w:rsid w:val="52741C14"/>
    <w:rsid w:val="527B02A5"/>
    <w:rsid w:val="52983A99"/>
    <w:rsid w:val="52BF61E6"/>
    <w:rsid w:val="52CD2817"/>
    <w:rsid w:val="52DA7A5B"/>
    <w:rsid w:val="52E67E16"/>
    <w:rsid w:val="52FC43CB"/>
    <w:rsid w:val="52FD6184"/>
    <w:rsid w:val="5300121C"/>
    <w:rsid w:val="531A2DB3"/>
    <w:rsid w:val="535A2482"/>
    <w:rsid w:val="537C507D"/>
    <w:rsid w:val="53C93C36"/>
    <w:rsid w:val="53C94F60"/>
    <w:rsid w:val="53E60502"/>
    <w:rsid w:val="53E716F0"/>
    <w:rsid w:val="53EE341F"/>
    <w:rsid w:val="54245937"/>
    <w:rsid w:val="542E22CF"/>
    <w:rsid w:val="54352BD7"/>
    <w:rsid w:val="5471112D"/>
    <w:rsid w:val="54837A77"/>
    <w:rsid w:val="548F6A4E"/>
    <w:rsid w:val="549D234A"/>
    <w:rsid w:val="54B6344A"/>
    <w:rsid w:val="54F0389F"/>
    <w:rsid w:val="54F20C2C"/>
    <w:rsid w:val="54F714B8"/>
    <w:rsid w:val="54F72FFC"/>
    <w:rsid w:val="55233B88"/>
    <w:rsid w:val="554D55A9"/>
    <w:rsid w:val="55626B18"/>
    <w:rsid w:val="556B1506"/>
    <w:rsid w:val="55A3553B"/>
    <w:rsid w:val="55C27D2B"/>
    <w:rsid w:val="55F84120"/>
    <w:rsid w:val="56093C43"/>
    <w:rsid w:val="5624140F"/>
    <w:rsid w:val="56262E48"/>
    <w:rsid w:val="5653165C"/>
    <w:rsid w:val="56647167"/>
    <w:rsid w:val="566C5E49"/>
    <w:rsid w:val="568C77F8"/>
    <w:rsid w:val="56AB024F"/>
    <w:rsid w:val="56B37E79"/>
    <w:rsid w:val="56B400AA"/>
    <w:rsid w:val="56CA21D4"/>
    <w:rsid w:val="56D14E4E"/>
    <w:rsid w:val="56D82AC0"/>
    <w:rsid w:val="56F519E3"/>
    <w:rsid w:val="573745C4"/>
    <w:rsid w:val="5753462E"/>
    <w:rsid w:val="57907772"/>
    <w:rsid w:val="57A612D4"/>
    <w:rsid w:val="57B1747B"/>
    <w:rsid w:val="57B8546C"/>
    <w:rsid w:val="57D43211"/>
    <w:rsid w:val="57ED5588"/>
    <w:rsid w:val="5813656E"/>
    <w:rsid w:val="58242204"/>
    <w:rsid w:val="582A3248"/>
    <w:rsid w:val="58351AC2"/>
    <w:rsid w:val="58444B8B"/>
    <w:rsid w:val="58B178F8"/>
    <w:rsid w:val="58BF54D1"/>
    <w:rsid w:val="58C7142F"/>
    <w:rsid w:val="58CC5F4D"/>
    <w:rsid w:val="58ED3D01"/>
    <w:rsid w:val="59127C42"/>
    <w:rsid w:val="592B743F"/>
    <w:rsid w:val="59400316"/>
    <w:rsid w:val="594B73A7"/>
    <w:rsid w:val="597440CB"/>
    <w:rsid w:val="59981F20"/>
    <w:rsid w:val="59C16213"/>
    <w:rsid w:val="59DB3A8F"/>
    <w:rsid w:val="59DC2F22"/>
    <w:rsid w:val="59F555BC"/>
    <w:rsid w:val="5A13328C"/>
    <w:rsid w:val="5A1A04B6"/>
    <w:rsid w:val="5A5D0AAE"/>
    <w:rsid w:val="5A7B105C"/>
    <w:rsid w:val="5AA51B57"/>
    <w:rsid w:val="5AAF6378"/>
    <w:rsid w:val="5ACC51A6"/>
    <w:rsid w:val="5B0A445E"/>
    <w:rsid w:val="5B1A09BD"/>
    <w:rsid w:val="5B2A3546"/>
    <w:rsid w:val="5B50297C"/>
    <w:rsid w:val="5B5175A4"/>
    <w:rsid w:val="5B6A11BA"/>
    <w:rsid w:val="5B732E2C"/>
    <w:rsid w:val="5B9922C9"/>
    <w:rsid w:val="5BC809D9"/>
    <w:rsid w:val="5BFB75E6"/>
    <w:rsid w:val="5C000191"/>
    <w:rsid w:val="5C213E40"/>
    <w:rsid w:val="5C381FE0"/>
    <w:rsid w:val="5CBC08E2"/>
    <w:rsid w:val="5CC94C32"/>
    <w:rsid w:val="5CCD3817"/>
    <w:rsid w:val="5D183624"/>
    <w:rsid w:val="5D2B689F"/>
    <w:rsid w:val="5D3B7D74"/>
    <w:rsid w:val="5D7E6A51"/>
    <w:rsid w:val="5DB65B32"/>
    <w:rsid w:val="5DDC2769"/>
    <w:rsid w:val="5DFF1B81"/>
    <w:rsid w:val="5E144D77"/>
    <w:rsid w:val="5E333656"/>
    <w:rsid w:val="5E477477"/>
    <w:rsid w:val="5E481B70"/>
    <w:rsid w:val="5E7D12BD"/>
    <w:rsid w:val="5EAF697C"/>
    <w:rsid w:val="5EB37903"/>
    <w:rsid w:val="5EC33A8D"/>
    <w:rsid w:val="5EC760FD"/>
    <w:rsid w:val="5EFA3AB2"/>
    <w:rsid w:val="5F0A75D2"/>
    <w:rsid w:val="5F0F4D75"/>
    <w:rsid w:val="5F537B9F"/>
    <w:rsid w:val="5F594FBE"/>
    <w:rsid w:val="5F5F71B8"/>
    <w:rsid w:val="5F6D5AC2"/>
    <w:rsid w:val="5F8B3134"/>
    <w:rsid w:val="5F9A2E14"/>
    <w:rsid w:val="5FA41C1B"/>
    <w:rsid w:val="5FF1713A"/>
    <w:rsid w:val="60260753"/>
    <w:rsid w:val="602C1841"/>
    <w:rsid w:val="603262D0"/>
    <w:rsid w:val="603B0060"/>
    <w:rsid w:val="60484595"/>
    <w:rsid w:val="604939D5"/>
    <w:rsid w:val="60504FE9"/>
    <w:rsid w:val="60530EA7"/>
    <w:rsid w:val="60A10B95"/>
    <w:rsid w:val="60F40546"/>
    <w:rsid w:val="610D7BA5"/>
    <w:rsid w:val="612C5C99"/>
    <w:rsid w:val="616D7690"/>
    <w:rsid w:val="61FD1543"/>
    <w:rsid w:val="621D4415"/>
    <w:rsid w:val="622747F0"/>
    <w:rsid w:val="626E1E3F"/>
    <w:rsid w:val="6270753D"/>
    <w:rsid w:val="627E4ABD"/>
    <w:rsid w:val="62AA68B1"/>
    <w:rsid w:val="62FA6713"/>
    <w:rsid w:val="62FC6C28"/>
    <w:rsid w:val="630505B8"/>
    <w:rsid w:val="630F1994"/>
    <w:rsid w:val="63182024"/>
    <w:rsid w:val="63194A82"/>
    <w:rsid w:val="633C5701"/>
    <w:rsid w:val="638418EB"/>
    <w:rsid w:val="63891980"/>
    <w:rsid w:val="639C723C"/>
    <w:rsid w:val="63CE38EA"/>
    <w:rsid w:val="640F5CA6"/>
    <w:rsid w:val="64483270"/>
    <w:rsid w:val="6484728F"/>
    <w:rsid w:val="64CC7413"/>
    <w:rsid w:val="65020C8E"/>
    <w:rsid w:val="65136A3A"/>
    <w:rsid w:val="652F437C"/>
    <w:rsid w:val="652F488B"/>
    <w:rsid w:val="65406EA2"/>
    <w:rsid w:val="655546EA"/>
    <w:rsid w:val="655A677D"/>
    <w:rsid w:val="655E2A3C"/>
    <w:rsid w:val="65631358"/>
    <w:rsid w:val="6588531A"/>
    <w:rsid w:val="659E1422"/>
    <w:rsid w:val="65C56A4E"/>
    <w:rsid w:val="65C731BC"/>
    <w:rsid w:val="65EE2801"/>
    <w:rsid w:val="65F8167F"/>
    <w:rsid w:val="660C1E17"/>
    <w:rsid w:val="6610755F"/>
    <w:rsid w:val="661743BC"/>
    <w:rsid w:val="663524EC"/>
    <w:rsid w:val="66451BE4"/>
    <w:rsid w:val="664C4354"/>
    <w:rsid w:val="66656788"/>
    <w:rsid w:val="6698425E"/>
    <w:rsid w:val="66B14980"/>
    <w:rsid w:val="671D61D2"/>
    <w:rsid w:val="676549D8"/>
    <w:rsid w:val="676B66CB"/>
    <w:rsid w:val="67BD1B91"/>
    <w:rsid w:val="67E81B26"/>
    <w:rsid w:val="680C2435"/>
    <w:rsid w:val="680E5ED7"/>
    <w:rsid w:val="682E578D"/>
    <w:rsid w:val="686421B7"/>
    <w:rsid w:val="68732D6E"/>
    <w:rsid w:val="68740949"/>
    <w:rsid w:val="68755C84"/>
    <w:rsid w:val="687E4D0E"/>
    <w:rsid w:val="68A335AB"/>
    <w:rsid w:val="68C776A8"/>
    <w:rsid w:val="68CB06F6"/>
    <w:rsid w:val="68E54B02"/>
    <w:rsid w:val="691B5CB2"/>
    <w:rsid w:val="692A6F9C"/>
    <w:rsid w:val="692B5ED0"/>
    <w:rsid w:val="693D6A6F"/>
    <w:rsid w:val="69423751"/>
    <w:rsid w:val="69467430"/>
    <w:rsid w:val="6966695A"/>
    <w:rsid w:val="698930ED"/>
    <w:rsid w:val="69FD2D8B"/>
    <w:rsid w:val="6A130DD7"/>
    <w:rsid w:val="6A1738E7"/>
    <w:rsid w:val="6A353357"/>
    <w:rsid w:val="6A3F6A61"/>
    <w:rsid w:val="6A4978FA"/>
    <w:rsid w:val="6A4E6AD8"/>
    <w:rsid w:val="6A684648"/>
    <w:rsid w:val="6A735003"/>
    <w:rsid w:val="6A855859"/>
    <w:rsid w:val="6A893627"/>
    <w:rsid w:val="6A8E6497"/>
    <w:rsid w:val="6AEB5EF9"/>
    <w:rsid w:val="6B24112D"/>
    <w:rsid w:val="6B65381F"/>
    <w:rsid w:val="6B8A3A17"/>
    <w:rsid w:val="6BB9568E"/>
    <w:rsid w:val="6BB973D0"/>
    <w:rsid w:val="6BE11398"/>
    <w:rsid w:val="6BE15732"/>
    <w:rsid w:val="6C1F3D58"/>
    <w:rsid w:val="6C325DAE"/>
    <w:rsid w:val="6C432837"/>
    <w:rsid w:val="6C51592F"/>
    <w:rsid w:val="6C5176DC"/>
    <w:rsid w:val="6C646DEA"/>
    <w:rsid w:val="6C662747"/>
    <w:rsid w:val="6C8F3A33"/>
    <w:rsid w:val="6C995FAC"/>
    <w:rsid w:val="6CB26927"/>
    <w:rsid w:val="6CC24770"/>
    <w:rsid w:val="6CD45149"/>
    <w:rsid w:val="6D13073D"/>
    <w:rsid w:val="6D3A7BC2"/>
    <w:rsid w:val="6D4D0FDC"/>
    <w:rsid w:val="6D7A550F"/>
    <w:rsid w:val="6D7F4ABD"/>
    <w:rsid w:val="6D824911"/>
    <w:rsid w:val="6D997C50"/>
    <w:rsid w:val="6DD41ACF"/>
    <w:rsid w:val="6DE474E6"/>
    <w:rsid w:val="6E100CEE"/>
    <w:rsid w:val="6E176EE4"/>
    <w:rsid w:val="6E286737"/>
    <w:rsid w:val="6E6F7707"/>
    <w:rsid w:val="6E8118CE"/>
    <w:rsid w:val="6E8B1865"/>
    <w:rsid w:val="6E9377BA"/>
    <w:rsid w:val="6EEB7004"/>
    <w:rsid w:val="6EEF2F87"/>
    <w:rsid w:val="6F054DEB"/>
    <w:rsid w:val="6F166C8E"/>
    <w:rsid w:val="6F584187"/>
    <w:rsid w:val="6FCC6E79"/>
    <w:rsid w:val="6FD611F5"/>
    <w:rsid w:val="6FED6F31"/>
    <w:rsid w:val="6FF018F8"/>
    <w:rsid w:val="6FFC27F7"/>
    <w:rsid w:val="701F1591"/>
    <w:rsid w:val="706939DC"/>
    <w:rsid w:val="709A01C0"/>
    <w:rsid w:val="70A8536B"/>
    <w:rsid w:val="713A3CF2"/>
    <w:rsid w:val="71A1518D"/>
    <w:rsid w:val="71D2371A"/>
    <w:rsid w:val="71E4780A"/>
    <w:rsid w:val="7211622B"/>
    <w:rsid w:val="72173BD2"/>
    <w:rsid w:val="72327A9C"/>
    <w:rsid w:val="723F6812"/>
    <w:rsid w:val="72823727"/>
    <w:rsid w:val="72A71975"/>
    <w:rsid w:val="72F34136"/>
    <w:rsid w:val="730879DD"/>
    <w:rsid w:val="730A685D"/>
    <w:rsid w:val="731302C1"/>
    <w:rsid w:val="73264F00"/>
    <w:rsid w:val="733C1A90"/>
    <w:rsid w:val="735715D8"/>
    <w:rsid w:val="736B3DAF"/>
    <w:rsid w:val="73786370"/>
    <w:rsid w:val="73AB5BEE"/>
    <w:rsid w:val="73AD6687"/>
    <w:rsid w:val="73DB2FA8"/>
    <w:rsid w:val="73F159F9"/>
    <w:rsid w:val="7417074A"/>
    <w:rsid w:val="74210C77"/>
    <w:rsid w:val="742461D8"/>
    <w:rsid w:val="74353EBC"/>
    <w:rsid w:val="74552026"/>
    <w:rsid w:val="746714C9"/>
    <w:rsid w:val="746977A9"/>
    <w:rsid w:val="74964D44"/>
    <w:rsid w:val="74C5605D"/>
    <w:rsid w:val="74E70841"/>
    <w:rsid w:val="74F508FC"/>
    <w:rsid w:val="74F80B6B"/>
    <w:rsid w:val="74FE0407"/>
    <w:rsid w:val="750966F3"/>
    <w:rsid w:val="750A5C4B"/>
    <w:rsid w:val="75BB536B"/>
    <w:rsid w:val="75CC00E2"/>
    <w:rsid w:val="75D75934"/>
    <w:rsid w:val="75E61A9D"/>
    <w:rsid w:val="75F83BBC"/>
    <w:rsid w:val="7611606B"/>
    <w:rsid w:val="767E1960"/>
    <w:rsid w:val="76CF2697"/>
    <w:rsid w:val="76D22A23"/>
    <w:rsid w:val="77417BF3"/>
    <w:rsid w:val="7742399D"/>
    <w:rsid w:val="77427BDB"/>
    <w:rsid w:val="77722B64"/>
    <w:rsid w:val="77A650E7"/>
    <w:rsid w:val="77E85164"/>
    <w:rsid w:val="77F06759"/>
    <w:rsid w:val="780B3CF1"/>
    <w:rsid w:val="780E3FBF"/>
    <w:rsid w:val="78217129"/>
    <w:rsid w:val="783E0E8A"/>
    <w:rsid w:val="78551ED7"/>
    <w:rsid w:val="78B15E79"/>
    <w:rsid w:val="78B50F07"/>
    <w:rsid w:val="78D904B2"/>
    <w:rsid w:val="790A7C4B"/>
    <w:rsid w:val="790E3950"/>
    <w:rsid w:val="79136779"/>
    <w:rsid w:val="792C7F9F"/>
    <w:rsid w:val="79401BE1"/>
    <w:rsid w:val="79453000"/>
    <w:rsid w:val="79511131"/>
    <w:rsid w:val="79570200"/>
    <w:rsid w:val="796B783B"/>
    <w:rsid w:val="79754732"/>
    <w:rsid w:val="798675CB"/>
    <w:rsid w:val="79877BAA"/>
    <w:rsid w:val="79910AE8"/>
    <w:rsid w:val="799B45C3"/>
    <w:rsid w:val="79BC3DA1"/>
    <w:rsid w:val="79BF26AB"/>
    <w:rsid w:val="79D01108"/>
    <w:rsid w:val="79EA2B07"/>
    <w:rsid w:val="7A091EA8"/>
    <w:rsid w:val="7A297CF6"/>
    <w:rsid w:val="7A5047CB"/>
    <w:rsid w:val="7A527F13"/>
    <w:rsid w:val="7A532466"/>
    <w:rsid w:val="7A89160B"/>
    <w:rsid w:val="7AA62ABE"/>
    <w:rsid w:val="7ABB4446"/>
    <w:rsid w:val="7ABD7B93"/>
    <w:rsid w:val="7AC6351B"/>
    <w:rsid w:val="7AD722C8"/>
    <w:rsid w:val="7AD85A62"/>
    <w:rsid w:val="7B000651"/>
    <w:rsid w:val="7B18548F"/>
    <w:rsid w:val="7B2A35C2"/>
    <w:rsid w:val="7B535665"/>
    <w:rsid w:val="7B7B284D"/>
    <w:rsid w:val="7B7D7B08"/>
    <w:rsid w:val="7B875660"/>
    <w:rsid w:val="7B940692"/>
    <w:rsid w:val="7BC51ABE"/>
    <w:rsid w:val="7BC724C0"/>
    <w:rsid w:val="7C003DE5"/>
    <w:rsid w:val="7C220F84"/>
    <w:rsid w:val="7C2B4B01"/>
    <w:rsid w:val="7C35671A"/>
    <w:rsid w:val="7C3B3E26"/>
    <w:rsid w:val="7C420302"/>
    <w:rsid w:val="7C72712B"/>
    <w:rsid w:val="7C821CF8"/>
    <w:rsid w:val="7D111122"/>
    <w:rsid w:val="7D1A4DD9"/>
    <w:rsid w:val="7D4D7F99"/>
    <w:rsid w:val="7D6E2541"/>
    <w:rsid w:val="7D7140CA"/>
    <w:rsid w:val="7D781BF6"/>
    <w:rsid w:val="7D840005"/>
    <w:rsid w:val="7D9413A6"/>
    <w:rsid w:val="7D953BB4"/>
    <w:rsid w:val="7D9A1253"/>
    <w:rsid w:val="7D9B5534"/>
    <w:rsid w:val="7DB041C4"/>
    <w:rsid w:val="7DD44A6E"/>
    <w:rsid w:val="7E596588"/>
    <w:rsid w:val="7E7B3F63"/>
    <w:rsid w:val="7E9340EF"/>
    <w:rsid w:val="7EAF5A34"/>
    <w:rsid w:val="7EC82B23"/>
    <w:rsid w:val="7EDB6B4F"/>
    <w:rsid w:val="7F0C39C4"/>
    <w:rsid w:val="7F2B0E85"/>
    <w:rsid w:val="7F4A1BCC"/>
    <w:rsid w:val="7F4C56FE"/>
    <w:rsid w:val="7F5858A7"/>
    <w:rsid w:val="7F97356C"/>
    <w:rsid w:val="7FA608A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Words>
  <Characters>1089</Characters>
  <Lines>9</Lines>
  <Paragraphs>2</Paragraphs>
  <TotalTime>20</TotalTime>
  <ScaleCrop>false</ScaleCrop>
  <LinksUpToDate>false</LinksUpToDate>
  <CharactersWithSpaces>1278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Alice</cp:lastModifiedBy>
  <cp:lastPrinted>2018-09-05T06:15:00Z</cp:lastPrinted>
  <dcterms:modified xsi:type="dcterms:W3CDTF">2020-12-02T08:05:05Z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