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69" w:rsidRDefault="00847069" w:rsidP="008470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线上考试考场规则</w:t>
      </w:r>
    </w:p>
    <w:p w:rsidR="00847069" w:rsidRPr="00F27C00" w:rsidRDefault="00847069" w:rsidP="00847069">
      <w:pPr>
        <w:pStyle w:val="a3"/>
        <w:widowControl/>
        <w:numPr>
          <w:ilvl w:val="0"/>
          <w:numId w:val="1"/>
        </w:numPr>
        <w:ind w:left="480" w:firstLineChars="0" w:firstLine="0"/>
        <w:jc w:val="left"/>
        <w:rPr>
          <w:sz w:val="28"/>
          <w:szCs w:val="28"/>
        </w:rPr>
      </w:pPr>
      <w:r w:rsidRPr="00F27C00">
        <w:rPr>
          <w:sz w:val="28"/>
          <w:szCs w:val="28"/>
        </w:rPr>
        <w:t>学生必须按考试日程表规定</w:t>
      </w:r>
      <w:r w:rsidRPr="00F27C00">
        <w:rPr>
          <w:rFonts w:hint="eastAsia"/>
          <w:sz w:val="28"/>
          <w:szCs w:val="28"/>
        </w:rPr>
        <w:t>考试</w:t>
      </w:r>
      <w:r w:rsidRPr="00F27C00">
        <w:rPr>
          <w:sz w:val="28"/>
          <w:szCs w:val="28"/>
        </w:rPr>
        <w:t>，</w:t>
      </w:r>
      <w:r w:rsidRPr="00F27C00">
        <w:rPr>
          <w:rFonts w:hint="eastAsia"/>
          <w:sz w:val="28"/>
          <w:szCs w:val="28"/>
        </w:rPr>
        <w:t>使用考试允许的设备、软件，</w:t>
      </w:r>
      <w:r w:rsidRPr="00F27C00">
        <w:rPr>
          <w:sz w:val="28"/>
          <w:szCs w:val="28"/>
        </w:rPr>
        <w:t>提前10分钟</w:t>
      </w:r>
      <w:r w:rsidRPr="00F27C00">
        <w:rPr>
          <w:rFonts w:hint="eastAsia"/>
          <w:sz w:val="28"/>
          <w:szCs w:val="28"/>
        </w:rPr>
        <w:t>准备好纸、笔、身份证及一卡通等证件，允许使用计算器的考试，应提前准备好计算器（对于</w:t>
      </w:r>
      <w:proofErr w:type="gramStart"/>
      <w:r w:rsidRPr="00F27C00">
        <w:rPr>
          <w:rFonts w:hint="eastAsia"/>
          <w:sz w:val="28"/>
          <w:szCs w:val="28"/>
        </w:rPr>
        <w:t>含可以</w:t>
      </w:r>
      <w:proofErr w:type="gramEnd"/>
      <w:r w:rsidRPr="00F27C00">
        <w:rPr>
          <w:rFonts w:hint="eastAsia"/>
          <w:sz w:val="28"/>
          <w:szCs w:val="28"/>
        </w:rPr>
        <w:t>使用计算器的计算题，答题页面中有计算器按钮，也可根据需求点击使用），</w:t>
      </w:r>
      <w:r>
        <w:rPr>
          <w:rFonts w:hint="eastAsia"/>
          <w:sz w:val="28"/>
          <w:szCs w:val="28"/>
        </w:rPr>
        <w:t>提前</w:t>
      </w:r>
      <w:r w:rsidRPr="00F27C00">
        <w:rPr>
          <w:rFonts w:hint="eastAsia"/>
          <w:sz w:val="28"/>
          <w:szCs w:val="28"/>
        </w:rPr>
        <w:t>登录调试摄像头</w:t>
      </w:r>
      <w:r w:rsidRPr="00F27C00">
        <w:rPr>
          <w:sz w:val="28"/>
          <w:szCs w:val="28"/>
        </w:rPr>
        <w:t>，</w:t>
      </w:r>
      <w:r w:rsidRPr="00DD57E5">
        <w:rPr>
          <w:sz w:val="28"/>
          <w:szCs w:val="28"/>
        </w:rPr>
        <w:t>要求所有考生在考试过程中必须将手机放在左前方0.5米处，保证书写过程全程可见</w:t>
      </w:r>
      <w:r w:rsidRPr="00DD57E5">
        <w:rPr>
          <w:rFonts w:hint="eastAsia"/>
          <w:sz w:val="28"/>
          <w:szCs w:val="28"/>
        </w:rPr>
        <w:t>，</w:t>
      </w:r>
      <w:r w:rsidRPr="00DD57E5">
        <w:rPr>
          <w:sz w:val="28"/>
          <w:szCs w:val="28"/>
        </w:rPr>
        <w:t>只有在拍照上传附件时可以将手机拿起。</w:t>
      </w:r>
    </w:p>
    <w:p w:rsidR="00847069" w:rsidRPr="00F27C00" w:rsidRDefault="00847069" w:rsidP="00847069">
      <w:pPr>
        <w:pStyle w:val="a3"/>
        <w:widowControl/>
        <w:numPr>
          <w:ilvl w:val="0"/>
          <w:numId w:val="1"/>
        </w:numPr>
        <w:ind w:left="480" w:firstLineChars="0" w:firstLine="0"/>
        <w:jc w:val="left"/>
        <w:rPr>
          <w:sz w:val="28"/>
          <w:szCs w:val="28"/>
        </w:rPr>
      </w:pPr>
      <w:r w:rsidRPr="00F27C00">
        <w:rPr>
          <w:rFonts w:hint="eastAsia"/>
          <w:sz w:val="28"/>
          <w:szCs w:val="28"/>
        </w:rPr>
        <w:t>考生应在单独的房间，不得随意走动，做手势等异常动作。若监控视屏中出现与考试无关的人员则本次成绩记为零分。</w:t>
      </w:r>
    </w:p>
    <w:p w:rsidR="00847069" w:rsidRPr="00F27C00" w:rsidRDefault="00847069" w:rsidP="00847069">
      <w:pPr>
        <w:pStyle w:val="a3"/>
        <w:numPr>
          <w:ilvl w:val="0"/>
          <w:numId w:val="1"/>
        </w:numPr>
        <w:ind w:left="480" w:firstLineChars="0" w:firstLine="0"/>
        <w:rPr>
          <w:sz w:val="28"/>
          <w:szCs w:val="28"/>
        </w:rPr>
      </w:pPr>
      <w:r w:rsidRPr="00F27C00">
        <w:rPr>
          <w:sz w:val="28"/>
          <w:szCs w:val="28"/>
        </w:rPr>
        <w:t>开考后迟到30分钟以上者，取消该课程考试资格，其成绩以零分计。考试30分钟后方可交卷。</w:t>
      </w:r>
    </w:p>
    <w:p w:rsidR="00847069" w:rsidRPr="00F27C00" w:rsidRDefault="00847069" w:rsidP="00847069">
      <w:pPr>
        <w:pStyle w:val="a3"/>
        <w:numPr>
          <w:ilvl w:val="0"/>
          <w:numId w:val="1"/>
        </w:numPr>
        <w:ind w:left="480" w:firstLineChars="0" w:firstLine="0"/>
        <w:rPr>
          <w:sz w:val="28"/>
          <w:szCs w:val="28"/>
        </w:rPr>
      </w:pPr>
      <w:r w:rsidRPr="00F27C00">
        <w:rPr>
          <w:sz w:val="28"/>
          <w:szCs w:val="28"/>
        </w:rPr>
        <w:t>闭卷考试不准携带书籍、讲义、电子词典等进入考场。学生必须独立完成答卷。</w:t>
      </w:r>
    </w:p>
    <w:p w:rsidR="00847069" w:rsidRPr="00F27C00" w:rsidRDefault="00847069" w:rsidP="00847069">
      <w:pPr>
        <w:pStyle w:val="a3"/>
        <w:widowControl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F27C00">
        <w:rPr>
          <w:sz w:val="28"/>
          <w:szCs w:val="28"/>
        </w:rPr>
        <w:t xml:space="preserve"> </w:t>
      </w:r>
      <w:r w:rsidRPr="00F27C00">
        <w:rPr>
          <w:rFonts w:hint="eastAsia"/>
          <w:sz w:val="28"/>
          <w:szCs w:val="28"/>
        </w:rPr>
        <w:t>考生应遵守《山东理工大学课程考试管理工作实施细则》的相关内容。</w:t>
      </w:r>
    </w:p>
    <w:p w:rsidR="00E141DC" w:rsidRDefault="00847069"/>
    <w:p w:rsidR="00847069" w:rsidRDefault="00847069"/>
    <w:p w:rsidR="00847069" w:rsidRDefault="00847069"/>
    <w:p w:rsidR="00847069" w:rsidRDefault="00847069"/>
    <w:p w:rsidR="00847069" w:rsidRDefault="00847069"/>
    <w:p w:rsidR="00847069" w:rsidRDefault="00847069"/>
    <w:p w:rsidR="00847069" w:rsidRDefault="00847069"/>
    <w:p w:rsidR="00847069" w:rsidRDefault="00847069"/>
    <w:p w:rsidR="00847069" w:rsidRDefault="00847069"/>
    <w:p w:rsidR="00847069" w:rsidRDefault="00847069"/>
    <w:p w:rsidR="00847069" w:rsidRDefault="00847069"/>
    <w:p w:rsidR="00847069" w:rsidRDefault="00847069"/>
    <w:p w:rsidR="00847069" w:rsidRPr="006A6E75" w:rsidRDefault="00847069" w:rsidP="00847069">
      <w:pPr>
        <w:widowControl/>
        <w:jc w:val="left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lastRenderedPageBreak/>
        <w:t>附：学生</w:t>
      </w:r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如何</w:t>
      </w:r>
      <w:proofErr w:type="gramStart"/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进行易考“云”</w:t>
      </w:r>
      <w:proofErr w:type="gramEnd"/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考试</w:t>
      </w:r>
    </w:p>
    <w:p w:rsidR="00847069" w:rsidRPr="006A6E75" w:rsidRDefault="00847069" w:rsidP="00847069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线上“云”考试使用</w:t>
      </w:r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智能手机</w:t>
      </w:r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或</w:t>
      </w:r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电脑</w:t>
      </w:r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浏览器登录完成</w:t>
      </w:r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。对某些主观性题目较多且需手写答题过程上</w:t>
      </w:r>
      <w:proofErr w:type="gramStart"/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传图片</w:t>
      </w:r>
      <w:proofErr w:type="gramEnd"/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附件的课程，建议使用手机登录参加考试。</w:t>
      </w:r>
    </w:p>
    <w:p w:rsidR="00847069" w:rsidRPr="006A6E75" w:rsidRDefault="00847069" w:rsidP="00847069">
      <w:pPr>
        <w:widowControl/>
        <w:spacing w:line="420" w:lineRule="atLeast"/>
        <w:jc w:val="left"/>
        <w:rPr>
          <w:rFonts w:ascii="宋体" w:eastAsia="宋体" w:hAnsi="宋体" w:cs="宋体"/>
          <w:spacing w:val="23"/>
          <w:kern w:val="0"/>
          <w:sz w:val="24"/>
          <w:szCs w:val="24"/>
        </w:rPr>
      </w:pPr>
      <w:r w:rsidRPr="006A6E75">
        <w:rPr>
          <w:rFonts w:ascii="微软雅黑" w:eastAsia="微软雅黑" w:hAnsi="微软雅黑" w:cs="宋体" w:hint="eastAsia"/>
          <w:b/>
          <w:bCs/>
          <w:spacing w:val="23"/>
          <w:kern w:val="0"/>
          <w:sz w:val="24"/>
          <w:szCs w:val="24"/>
        </w:rPr>
        <w:t>（一）浏览器要求</w:t>
      </w:r>
    </w:p>
    <w:p w:rsidR="00847069" w:rsidRPr="006A6E75" w:rsidRDefault="00847069" w:rsidP="00847069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6A6E75">
        <w:rPr>
          <w:rFonts w:ascii="宋体" w:eastAsia="宋体" w:hAnsi="宋体" w:cs="宋体"/>
          <w:kern w:val="0"/>
          <w:sz w:val="24"/>
          <w:szCs w:val="24"/>
        </w:rPr>
        <w:t>若学</w:t>
      </w:r>
      <w:proofErr w:type="gramEnd"/>
      <w:r w:rsidRPr="006A6E75">
        <w:rPr>
          <w:rFonts w:ascii="宋体" w:eastAsia="宋体" w:hAnsi="宋体" w:cs="宋体"/>
          <w:kern w:val="0"/>
          <w:sz w:val="24"/>
          <w:szCs w:val="24"/>
        </w:rPr>
        <w:t>生所参加的考试开启视频监控功能或者包含录音题，建议使用如下浏览器：</w:t>
      </w:r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1.电脑端（包括Mac）：</w:t>
      </w:r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Chrome64.0及以上版本；Firefox55.0及以上版本；Safari11.0及以上版本；</w:t>
      </w:r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2.</w:t>
      </w:r>
      <w:proofErr w:type="gramStart"/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安卓移动</w:t>
      </w:r>
      <w:proofErr w:type="gramEnd"/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设备：</w:t>
      </w:r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Google Chrome；Firefox；</w:t>
      </w:r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3.iOS设备（iPhone，</w:t>
      </w:r>
      <w:proofErr w:type="spellStart"/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ipad</w:t>
      </w:r>
      <w:proofErr w:type="spellEnd"/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）：</w:t>
      </w:r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Safari 11.0及以上（</w:t>
      </w:r>
      <w:proofErr w:type="gramStart"/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需系统</w:t>
      </w:r>
      <w:proofErr w:type="gramEnd"/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iOS11以上，</w:t>
      </w:r>
      <w:proofErr w:type="gramStart"/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仅支</w:t>
      </w:r>
      <w:proofErr w:type="gramEnd"/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Safari浏览器）</w:t>
      </w:r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注意：</w:t>
      </w:r>
      <w:r w:rsidRPr="006A6E75">
        <w:rPr>
          <w:rFonts w:ascii="宋体" w:eastAsia="宋体" w:hAnsi="宋体" w:cs="宋体"/>
          <w:b/>
          <w:bCs/>
          <w:kern w:val="0"/>
          <w:sz w:val="24"/>
          <w:szCs w:val="24"/>
        </w:rPr>
        <w:t>仅iOS11支持视频监控，且需使用safari浏览器，不支持微信内打开iOS11以下（iPhone和iPad）目前不支持视频监控功能和录音题；Internet Explorer的任何版本也不支持视频监考功能。</w:t>
      </w:r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很多国产浏览器大部分情况下可以正常使用易考，但不一定支持视频监控功能和录音题。</w:t>
      </w:r>
      <w:r w:rsidRPr="006A6E75">
        <w:rPr>
          <w:rFonts w:ascii="宋体" w:eastAsia="宋体" w:hAnsi="宋体" w:cs="宋体"/>
          <w:kern w:val="0"/>
          <w:sz w:val="24"/>
          <w:szCs w:val="24"/>
        </w:rPr>
        <w:t>推荐使用Chrome或者</w:t>
      </w:r>
      <w:proofErr w:type="spellStart"/>
      <w:r w:rsidRPr="006A6E75">
        <w:rPr>
          <w:rFonts w:ascii="宋体" w:eastAsia="宋体" w:hAnsi="宋体" w:cs="宋体"/>
          <w:kern w:val="0"/>
          <w:sz w:val="24"/>
          <w:szCs w:val="24"/>
        </w:rPr>
        <w:t>FireFox</w:t>
      </w:r>
      <w:proofErr w:type="spellEnd"/>
      <w:r w:rsidRPr="006A6E75">
        <w:rPr>
          <w:rFonts w:ascii="宋体" w:eastAsia="宋体" w:hAnsi="宋体" w:cs="宋体"/>
          <w:kern w:val="0"/>
          <w:sz w:val="24"/>
          <w:szCs w:val="24"/>
        </w:rPr>
        <w:t>浏览器，并更新到最新版本，以便获得最佳的跨平台支持。</w:t>
      </w:r>
      <w:r w:rsidRPr="006A6E75">
        <w:rPr>
          <w:rFonts w:ascii="宋体" w:eastAsia="宋体" w:hAnsi="宋体" w:cs="宋体"/>
          <w:b/>
          <w:bCs/>
          <w:kern w:val="0"/>
          <w:sz w:val="24"/>
          <w:szCs w:val="24"/>
        </w:rPr>
        <w:t>建议同学们根据学院要求提前进入平台试用后再参加考试。</w:t>
      </w:r>
    </w:p>
    <w:p w:rsidR="00847069" w:rsidRPr="006A6E75" w:rsidRDefault="00847069" w:rsidP="00847069">
      <w:pPr>
        <w:widowControl/>
        <w:spacing w:line="420" w:lineRule="atLeast"/>
        <w:jc w:val="left"/>
        <w:rPr>
          <w:rFonts w:ascii="宋体" w:eastAsia="宋体" w:hAnsi="宋体" w:cs="宋体"/>
          <w:spacing w:val="23"/>
          <w:kern w:val="0"/>
          <w:sz w:val="24"/>
          <w:szCs w:val="24"/>
        </w:rPr>
      </w:pPr>
      <w:r w:rsidRPr="006A6E75">
        <w:rPr>
          <w:rFonts w:ascii="微软雅黑" w:eastAsia="微软雅黑" w:hAnsi="微软雅黑" w:cs="宋体" w:hint="eastAsia"/>
          <w:b/>
          <w:bCs/>
          <w:spacing w:val="23"/>
          <w:kern w:val="0"/>
          <w:sz w:val="24"/>
          <w:szCs w:val="24"/>
        </w:rPr>
        <w:t>（二）如何在视频监控考时登录考试</w:t>
      </w:r>
    </w:p>
    <w:p w:rsidR="00847069" w:rsidRPr="006A6E75" w:rsidRDefault="00847069" w:rsidP="00847069">
      <w:pPr>
        <w:widowControl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当考生根据学院发送的考试地址，使用正确的浏览器和设备打开考试地址，界面如下：</w:t>
      </w:r>
    </w:p>
    <w:p w:rsidR="00847069" w:rsidRDefault="00847069" w:rsidP="00847069">
      <w:pPr>
        <w:widowControl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noProof/>
        </w:rPr>
        <w:drawing>
          <wp:inline distT="0" distB="0" distL="0" distR="0" wp14:anchorId="7955AE46" wp14:editId="670B9E6D">
            <wp:extent cx="4314825" cy="156436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4270" cy="157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069" w:rsidRDefault="00847069" w:rsidP="00847069">
      <w:pPr>
        <w:widowControl/>
        <w:ind w:firstLineChars="200"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点击“调试摄像头”测试本机摄像头是否可用，确认摄像头可用即可凭准考证号（准考证号学院会提前发放给大家）登录考试，拍照进入考试。当考生</w:t>
      </w:r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使用的浏览器不符合要求时，</w:t>
      </w:r>
      <w:proofErr w:type="gramStart"/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易考会</w:t>
      </w:r>
      <w:proofErr w:type="gramEnd"/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提示您使用不符合要求的浏览器：（若使用iOS11以下版本的iOS设备，请注意更换设备。） 填写并确认个人信息后会进行登录拍照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  <w:r>
        <w:rPr>
          <w:noProof/>
        </w:rPr>
        <w:drawing>
          <wp:inline distT="0" distB="0" distL="0" distR="0" wp14:anchorId="43C9A41F" wp14:editId="29AA2203">
            <wp:extent cx="1914525" cy="1649828"/>
            <wp:effectExtent l="0" t="0" r="0" b="762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341" t="6213" r="3993" b="2606"/>
                    <a:stretch/>
                  </pic:blipFill>
                  <pic:spPr bwMode="auto">
                    <a:xfrm>
                      <a:off x="0" y="0"/>
                      <a:ext cx="1925567" cy="165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 w:hint="eastAsia"/>
          <w:kern w:val="0"/>
          <w:szCs w:val="21"/>
        </w:rPr>
        <w:t xml:space="preserve"> </w:t>
      </w:r>
      <w:r>
        <w:rPr>
          <w:rFonts w:ascii="微软雅黑" w:eastAsia="微软雅黑" w:hAnsi="微软雅黑" w:cs="宋体"/>
          <w:kern w:val="0"/>
          <w:szCs w:val="21"/>
        </w:rPr>
        <w:t xml:space="preserve">   </w:t>
      </w:r>
      <w:r>
        <w:rPr>
          <w:noProof/>
        </w:rPr>
        <w:drawing>
          <wp:inline distT="0" distB="0" distL="0" distR="0" wp14:anchorId="7EE7A461" wp14:editId="179A0E88">
            <wp:extent cx="1724025" cy="1670150"/>
            <wp:effectExtent l="0" t="0" r="0" b="635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5535" cy="168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069" w:rsidRPr="006A6E75" w:rsidRDefault="00847069" w:rsidP="00847069">
      <w:pPr>
        <w:widowControl/>
        <w:rPr>
          <w:rFonts w:ascii="宋体" w:eastAsia="宋体" w:hAnsi="宋体" w:cs="宋体"/>
          <w:spacing w:val="23"/>
          <w:kern w:val="0"/>
          <w:sz w:val="24"/>
          <w:szCs w:val="24"/>
        </w:rPr>
      </w:pPr>
      <w:r w:rsidRPr="006A6E75">
        <w:rPr>
          <w:rFonts w:ascii="微软雅黑" w:eastAsia="微软雅黑" w:hAnsi="微软雅黑" w:cs="宋体" w:hint="eastAsia"/>
          <w:b/>
          <w:bCs/>
          <w:spacing w:val="23"/>
          <w:kern w:val="0"/>
          <w:sz w:val="24"/>
          <w:szCs w:val="24"/>
        </w:rPr>
        <w:t>（三）注意事项：</w:t>
      </w:r>
    </w:p>
    <w:p w:rsidR="00847069" w:rsidRPr="006A6E75" w:rsidRDefault="00847069" w:rsidP="00847069">
      <w:pPr>
        <w:widowControl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1.</w:t>
      </w:r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考试前考生应提前10分钟准备好纸、笔、身份证及一卡通等证件，允许使用计算器的考试，应提前准备好计算器（对于</w:t>
      </w:r>
      <w:proofErr w:type="gramStart"/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含可以</w:t>
      </w:r>
      <w:proofErr w:type="gramEnd"/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使用计算器的计算题，答题页面中有计算器按钮，也可根据需求点击使用）。</w:t>
      </w:r>
    </w:p>
    <w:p w:rsidR="00847069" w:rsidRPr="006A6E75" w:rsidRDefault="00847069" w:rsidP="00847069">
      <w:pPr>
        <w:widowControl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2.</w:t>
      </w:r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考生应在单独的房间，不得随意走动，做手势等异常动作。若监控视屏中出现与考试无关的人员则本次成绩记为零分。</w:t>
      </w:r>
    </w:p>
    <w:p w:rsidR="00847069" w:rsidRPr="006A6E75" w:rsidRDefault="00847069" w:rsidP="00847069">
      <w:pPr>
        <w:widowControl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3.</w:t>
      </w:r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考生应遵守《山东理工大学课程考试管理工作实施细则》的相关内容。</w:t>
      </w:r>
    </w:p>
    <w:p w:rsidR="00847069" w:rsidRPr="006A6E75" w:rsidRDefault="00847069" w:rsidP="00847069">
      <w:pPr>
        <w:widowControl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4.</w:t>
      </w:r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因题型及课程性质不同，如果考试设置了浏览器退出次数限制，请同学们按要求完成考试。</w:t>
      </w:r>
    </w:p>
    <w:p w:rsidR="00847069" w:rsidRPr="006A6E75" w:rsidRDefault="00847069" w:rsidP="00847069">
      <w:pPr>
        <w:widowControl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A6E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5.</w:t>
      </w:r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对于在答题过程中需要写公式等特殊符号的科目，建议考试时使用智能手机，先在纸上作答，然后拍照上传答案（若使用电脑作答无法拍照），如下图所示。</w:t>
      </w:r>
    </w:p>
    <w:p w:rsidR="00847069" w:rsidRDefault="00847069" w:rsidP="00847069">
      <w:pPr>
        <w:widowControl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0C2C4376" wp14:editId="1924C75B">
            <wp:extent cx="2190750" cy="4129467"/>
            <wp:effectExtent l="0" t="0" r="0" b="444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5118" cy="41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069" w:rsidRPr="006A6E75" w:rsidRDefault="00847069" w:rsidP="00847069">
      <w:pPr>
        <w:widowControl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t>拍照上传附件形式答题时必须将证件与试题答案排在一起上传（如下图形式拍照），否则视为无效答题，记为零分。</w:t>
      </w:r>
    </w:p>
    <w:p w:rsidR="00847069" w:rsidRDefault="00847069" w:rsidP="00847069">
      <w:pPr>
        <w:widowControl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noProof/>
        </w:rPr>
        <w:drawing>
          <wp:inline distT="0" distB="0" distL="0" distR="0" wp14:anchorId="3300BE75" wp14:editId="3E976486">
            <wp:extent cx="1757927" cy="235267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1637" cy="235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069" w:rsidRPr="006A6E75" w:rsidRDefault="00847069" w:rsidP="00847069">
      <w:pPr>
        <w:widowControl/>
        <w:ind w:firstLineChars="200" w:firstLine="482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A6E75">
        <w:rPr>
          <w:rFonts w:ascii="宋体" w:eastAsia="宋体" w:hAnsi="宋体" w:cs="宋体"/>
          <w:b/>
          <w:bCs/>
          <w:kern w:val="0"/>
          <w:sz w:val="24"/>
          <w:szCs w:val="24"/>
        </w:rPr>
        <w:t>6.</w:t>
      </w:r>
      <w:r w:rsidRPr="006A6E75">
        <w:rPr>
          <w:rFonts w:ascii="微软雅黑" w:eastAsia="微软雅黑" w:hAnsi="微软雅黑" w:cs="宋体"/>
          <w:kern w:val="0"/>
          <w:sz w:val="24"/>
          <w:szCs w:val="24"/>
        </w:rPr>
        <w:t>为确保公平和信息真实，系统设置学籍学生照片与考试学生比对审核、实时视频监控功能，并随机截图留存，以备考试后复检。学校安排视频监考员进行巡考，最大限度杜绝违规和作弊现象发生。</w:t>
      </w:r>
    </w:p>
    <w:p w:rsidR="00847069" w:rsidRPr="006A6E75" w:rsidRDefault="00847069" w:rsidP="00847069">
      <w:pPr>
        <w:widowControl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A6E75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7.为保证大家顺利完成考试，教务处特意制作了考试操作指南小视频，请大家仔细观看（已发布）。</w:t>
      </w:r>
    </w:p>
    <w:p w:rsidR="00847069" w:rsidRPr="00847069" w:rsidRDefault="00847069">
      <w:pPr>
        <w:rPr>
          <w:rFonts w:hint="eastAsia"/>
        </w:rPr>
      </w:pPr>
      <w:bookmarkStart w:id="0" w:name="_GoBack"/>
      <w:bookmarkEnd w:id="0"/>
    </w:p>
    <w:sectPr w:rsidR="00847069" w:rsidRPr="00847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C279D"/>
    <w:multiLevelType w:val="hybridMultilevel"/>
    <w:tmpl w:val="A2422822"/>
    <w:lvl w:ilvl="0" w:tplc="64B86A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69"/>
    <w:rsid w:val="00575C81"/>
    <w:rsid w:val="00847069"/>
    <w:rsid w:val="00C0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303C"/>
  <w15:chartTrackingRefBased/>
  <w15:docId w15:val="{E9F8CD7C-EF48-409F-AB75-03FFC1ED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0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</Words>
  <Characters>1338</Characters>
  <Application>Microsoft Office Word</Application>
  <DocSecurity>0</DocSecurity>
  <Lines>11</Lines>
  <Paragraphs>3</Paragraphs>
  <ScaleCrop>false</ScaleCrop>
  <Company>P R C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2020-05-08T07:12:00Z</dcterms:created>
  <dcterms:modified xsi:type="dcterms:W3CDTF">2020-05-08T07:14:00Z</dcterms:modified>
</cp:coreProperties>
</file>