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EE" w:rsidRDefault="0004190D" w:rsidP="00AE3839">
      <w:pPr>
        <w:spacing w:afterLines="50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  <w:u w:val="single"/>
        </w:rPr>
        <w:t>机械工程学院2018</w:t>
      </w:r>
      <w:r>
        <w:rPr>
          <w:rFonts w:ascii="仿宋" w:eastAsia="仿宋" w:hAnsi="仿宋"/>
          <w:b/>
          <w:sz w:val="36"/>
          <w:szCs w:val="36"/>
          <w:u w:val="single"/>
        </w:rPr>
        <w:t>年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>10月</w:t>
      </w:r>
      <w:r>
        <w:rPr>
          <w:rFonts w:ascii="仿宋" w:eastAsia="仿宋" w:hAnsi="仿宋" w:hint="eastAsia"/>
          <w:b/>
          <w:sz w:val="36"/>
          <w:szCs w:val="36"/>
        </w:rPr>
        <w:t>考勤报送表</w:t>
      </w:r>
    </w:p>
    <w:p w:rsidR="002619EE" w:rsidRDefault="000419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1、缺勤人员名单</w:t>
      </w:r>
    </w:p>
    <w:tbl>
      <w:tblPr>
        <w:tblStyle w:val="a6"/>
        <w:tblW w:w="9629" w:type="dxa"/>
        <w:tblLayout w:type="fixed"/>
        <w:tblLook w:val="04A0"/>
      </w:tblPr>
      <w:tblGrid>
        <w:gridCol w:w="1008"/>
        <w:gridCol w:w="1539"/>
        <w:gridCol w:w="2693"/>
        <w:gridCol w:w="4389"/>
      </w:tblGrid>
      <w:tr w:rsidR="002619EE">
        <w:tc>
          <w:tcPr>
            <w:tcW w:w="1008" w:type="dxa"/>
          </w:tcPr>
          <w:p w:rsidR="002619EE" w:rsidRDefault="0004190D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9" w:type="dxa"/>
          </w:tcPr>
          <w:p w:rsidR="002619EE" w:rsidRDefault="0004190D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389" w:type="dxa"/>
          </w:tcPr>
          <w:p w:rsidR="002619EE" w:rsidRDefault="0004190D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缺勤原因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孙奇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 w:rsidP="00AE3839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2018.9.14-10.10重庆大学实验，2018.10.</w:t>
            </w:r>
            <w:r w:rsidR="00AE3839">
              <w:rPr>
                <w:rFonts w:ascii="仿宋" w:eastAsia="仿宋" w:hAnsi="仿宋" w:hint="eastAsia"/>
                <w:kern w:val="0"/>
                <w:szCs w:val="21"/>
              </w:rPr>
              <w:t>15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未请假离校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方晓英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2018.9.27-10.4赤峰；10.23-27成都会议；2018.10.29-30西安项目启动会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牛宗伟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2018.10.2-3联系实习；10.8带学生实习；10.9桓台实习；10.12-13博山带实习；10.15-19莱阳实习；10.22-10.23 博山实习交接；10.26-29西安工程教育认证会议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宗然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2018.10.1山大做实验；10.15-19长沙出差；</w:t>
            </w:r>
          </w:p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10.20-21青岛考试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刘同义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2018.10.15-19肥城实习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许同乐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2018.10.15-19肥城实习；11.16-19秦皇岛会议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杨小辉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2018.10.15-19肥城实习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张华强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2018.10.15-19肥城实习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李东兴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2018.10.12-14重庆招聘；10.18-21杭州仪器学科院长论坛；10.22-27肥城实习；10.26-28天津卓越工程师理事会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赵学涛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2018.10.18-21杭州仪器学科院长论坛；10.22-27肥城实习；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王辉林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2018.10.22-27肥城实习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李云雷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2018.10.22-27肥城实习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翟晓庆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2018.3.22-10.22产假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隋文涛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2018.10.3-6蒙阴调研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张伟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2018.10.3-6蒙阴调研；10.22-10.26西安设备调试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张磊安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2018.10.23-26德国机械展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杨振宇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2018.10.22-10.23 博山实习交接；10.26-29西安工程教育认证会议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朱建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2018.10.10-12 东营联系实习；10.20潍坊考试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董爱梅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2018.10.2-3滨州教材编写；19-20枣庄开会；27-28济南调研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郭前建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2018.10.3-6蒙阴联系企业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魏峥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2018.10.3-6蒙阴联系企业；10.12-14济南大学生机械CAD制图技能大赛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宋汝君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2018.10.23-29西工大招聘、教学提升会议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王宗申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2018.10.23-27成都会议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安钰坤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</w:t>
            </w:r>
            <w:r>
              <w:rPr>
                <w:rFonts w:ascii="仿宋" w:eastAsia="仿宋" w:hAnsi="仿宋" w:hint="eastAsia"/>
                <w:kern w:val="0"/>
                <w:szCs w:val="21"/>
                <w:shd w:val="clear" w:color="auto" w:fill="FFFFFF" w:themeFill="background1"/>
              </w:rPr>
              <w:t>8.9.3-21临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淄等地生产实习；10.20潍坊考试；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莫德秀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</w:t>
            </w:r>
            <w:r>
              <w:rPr>
                <w:rFonts w:ascii="仿宋" w:eastAsia="仿宋" w:hAnsi="仿宋" w:hint="eastAsia"/>
                <w:kern w:val="0"/>
                <w:szCs w:val="21"/>
                <w:shd w:val="clear" w:color="auto" w:fill="FFFFFF" w:themeFill="background1"/>
              </w:rPr>
              <w:t>.9.3-21临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淄等地生产实习；10.26-29西安工程教育认证会议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于文强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shd w:val="clear" w:color="auto" w:fill="FFFFFF" w:themeFill="background1"/>
              </w:rPr>
              <w:t>8.9.3-21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临淄等地生产实习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王红敏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2018.9.27-10.2惠州出差；2018.10.11-13深圳出差</w:t>
            </w:r>
          </w:p>
        </w:tc>
      </w:tr>
      <w:tr w:rsidR="002619EE">
        <w:trPr>
          <w:trHeight w:val="90"/>
        </w:trPr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黄雪梅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shd w:val="clear" w:color="auto" w:fill="FFFFFF" w:themeFill="background1"/>
              </w:rPr>
              <w:t>2018.9.21-22济南大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学参赛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董小娟 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  <w:shd w:val="clear" w:color="auto" w:fill="FFFFFF" w:themeFill="background1"/>
              </w:rPr>
              <w:t>2018.9.21-22济南大学参赛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；10.19-21郑州微纳米年会；29-30莱阳调研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孙金钊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2018.10.20潍坊考试；10.25-30婚假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董瑞春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2018.10.20潍坊考试；10.27-29日照调研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王志文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2018.10.24-28南京会议；10.4-8西安调研</w:t>
            </w:r>
          </w:p>
        </w:tc>
      </w:tr>
      <w:tr w:rsidR="002619EE">
        <w:trPr>
          <w:trHeight w:val="90"/>
        </w:trPr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赵庆志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2018.9.27-28泰安、济南实习；10.12-13泰安指导学生参加大赛；10.18-22成都设备展览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王士军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  <w:shd w:val="clear" w:color="auto" w:fill="F2F2F2" w:themeFill="background1" w:themeFillShade="F2"/>
              </w:rPr>
              <w:t>2018.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9.27-28泰安、济南实习；</w:t>
            </w:r>
            <w:r>
              <w:rPr>
                <w:rFonts w:ascii="仿宋" w:eastAsia="仿宋" w:hAnsi="仿宋" w:hint="eastAsia"/>
                <w:kern w:val="0"/>
                <w:szCs w:val="21"/>
                <w:shd w:val="clear" w:color="auto" w:fill="F2F2F2" w:themeFill="background1" w:themeFillShade="F2"/>
              </w:rPr>
              <w:t>10.9桓台实习；10.12博山实习；10.15-19莱阳实习；1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0.26-29西安工程教育认证会议</w:t>
            </w:r>
          </w:p>
        </w:tc>
      </w:tr>
      <w:tr w:rsidR="002619EE">
        <w:trPr>
          <w:trHeight w:val="90"/>
        </w:trPr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赵元亮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2018.10.20潍坊考试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刘焕宝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2018.10.20潍坊调研；2018.10.21淄川和博山调研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曲宝军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2018.10月15日天津川崎机器人调研；2018.10月20日潍坊圣达及淄博舜泰调研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殷凤仕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2018.10.25-28 宜昌出差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李志永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2018.10.26-29西安工程教育认证会议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钟丽霞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2018.10.26-29西安工程教育认证会议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张秀丽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2018.10.21济南教师资格证考试；10.26-29西安工程教育认证会议；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孟建兵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2018.10.9桓台实习；10.12博山实习；10.15-18莱阳实习；10.19-21郑州微纳年会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张国强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2018.10.18-21杭州仪器学科院长论坛</w:t>
            </w:r>
          </w:p>
        </w:tc>
      </w:tr>
      <w:tr w:rsidR="002619EE">
        <w:tc>
          <w:tcPr>
            <w:tcW w:w="1008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赵国勇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2018.10.26-28天津卓越工程师理事会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赵彦峻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2018.10.26-28天津卓越工程师理事会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孙砚飞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2018.10.26-28天津卓越工程师理事会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刘俨后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2018.10.26-28天津卓越工程师理事会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袁伟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2018.10.26-28天津卓越工程师理事会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秦聪祥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2018.10.29-30西安项目启动会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薛冰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2018.10.30-31青岛调研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153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李彦蓉</w:t>
            </w:r>
          </w:p>
        </w:tc>
        <w:tc>
          <w:tcPr>
            <w:tcW w:w="2693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2018.10.9桓台实习；10.12博山实习；10.15-19莱阳实习；</w:t>
            </w:r>
          </w:p>
        </w:tc>
      </w:tr>
      <w:tr w:rsidR="002619EE">
        <w:tc>
          <w:tcPr>
            <w:tcW w:w="1008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53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侯荣国</w:t>
            </w:r>
          </w:p>
        </w:tc>
        <w:tc>
          <w:tcPr>
            <w:tcW w:w="2693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2018.10.9桓台实习；10.11泰安实习；10.12博山实习；10.15-19莱阳实习；10.22-23泰安实习；</w:t>
            </w:r>
          </w:p>
        </w:tc>
      </w:tr>
      <w:tr w:rsidR="002619EE">
        <w:tc>
          <w:tcPr>
            <w:tcW w:w="1008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53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程祥</w:t>
            </w:r>
          </w:p>
        </w:tc>
        <w:tc>
          <w:tcPr>
            <w:tcW w:w="2693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2018.10.9桓台实习；10.12博山实习；10.15-19莱阳实习</w:t>
            </w:r>
          </w:p>
        </w:tc>
      </w:tr>
      <w:tr w:rsidR="002619EE">
        <w:tc>
          <w:tcPr>
            <w:tcW w:w="1008" w:type="dxa"/>
            <w:shd w:val="clear" w:color="auto" w:fill="FFFFFF" w:themeFill="background1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刘剑平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2018.10.1-10.31病假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于洁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2018.10.2-6临沂调研；10.19-21青岛教研会议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王红梅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2018.10.2-6临沂调研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刁军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2018.10.26-28北京调研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杨先海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2018.10.23-29西安招聘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刘伟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2018.10.23-29西安招聘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薛冰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2018.10.21-26南京学习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王建军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2018.10.26-27济南出差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杨思一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2018.10.21-23山西临汾开会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李丽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2018.10.19-20北京开会</w:t>
            </w:r>
          </w:p>
        </w:tc>
      </w:tr>
      <w:tr w:rsidR="002619EE">
        <w:tc>
          <w:tcPr>
            <w:tcW w:w="1008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53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王予彬</w:t>
            </w:r>
          </w:p>
        </w:tc>
        <w:tc>
          <w:tcPr>
            <w:tcW w:w="2693" w:type="dxa"/>
          </w:tcPr>
          <w:p w:rsidR="002619EE" w:rsidRDefault="0004190D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389" w:type="dxa"/>
          </w:tcPr>
          <w:p w:rsidR="002619EE" w:rsidRDefault="0004190D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2018.10.30-11.1 济南培训</w:t>
            </w:r>
          </w:p>
        </w:tc>
      </w:tr>
    </w:tbl>
    <w:p w:rsidR="002619EE" w:rsidRDefault="0004190D">
      <w:pPr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、其他人员本月全勤。</w:t>
      </w:r>
    </w:p>
    <w:p w:rsidR="002619EE" w:rsidRDefault="0004190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考勤员</w:t>
      </w:r>
      <w:r>
        <w:rPr>
          <w:rFonts w:ascii="仿宋" w:eastAsia="仿宋" w:hAnsi="仿宋" w:hint="eastAsia"/>
          <w:sz w:val="30"/>
          <w:szCs w:val="30"/>
        </w:rPr>
        <w:t>:刁军</w:t>
      </w:r>
    </w:p>
    <w:p w:rsidR="002619EE" w:rsidRDefault="0004190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审核员</w:t>
      </w:r>
      <w:r>
        <w:rPr>
          <w:rFonts w:ascii="仿宋" w:eastAsia="仿宋" w:hAnsi="仿宋" w:hint="eastAsia"/>
          <w:sz w:val="30"/>
          <w:szCs w:val="30"/>
        </w:rPr>
        <w:t>：王效岳</w:t>
      </w:r>
    </w:p>
    <w:p w:rsidR="002619EE" w:rsidRDefault="0004190D">
      <w:pPr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ascii="仿宋" w:eastAsia="仿宋" w:hAnsi="仿宋" w:hint="eastAsia"/>
          <w:sz w:val="30"/>
          <w:szCs w:val="30"/>
        </w:rPr>
        <w:t>机械工程学院</w:t>
      </w:r>
    </w:p>
    <w:p w:rsidR="002619EE" w:rsidRDefault="0004190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           </w:t>
      </w:r>
      <w:r>
        <w:rPr>
          <w:rFonts w:ascii="仿宋" w:eastAsia="仿宋" w:hAnsi="仿宋" w:hint="eastAsia"/>
          <w:sz w:val="30"/>
          <w:szCs w:val="30"/>
        </w:rPr>
        <w:t>2018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11月</w:t>
      </w:r>
      <w:r w:rsidR="00C40BD1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2619EE" w:rsidSect="002619EE">
      <w:pgSz w:w="11907" w:h="16839"/>
      <w:pgMar w:top="1304" w:right="1134" w:bottom="1418" w:left="1134" w:header="454" w:footer="170" w:gutter="0"/>
      <w:paperSrc w:first="7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F5C" w:rsidRDefault="00F32F5C" w:rsidP="00C40BD1">
      <w:r>
        <w:separator/>
      </w:r>
    </w:p>
  </w:endnote>
  <w:endnote w:type="continuationSeparator" w:id="0">
    <w:p w:rsidR="00F32F5C" w:rsidRDefault="00F32F5C" w:rsidP="00C40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F5C" w:rsidRDefault="00F32F5C" w:rsidP="00C40BD1">
      <w:r>
        <w:separator/>
      </w:r>
    </w:p>
  </w:footnote>
  <w:footnote w:type="continuationSeparator" w:id="0">
    <w:p w:rsidR="00F32F5C" w:rsidRDefault="00F32F5C" w:rsidP="00C40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C7D"/>
    <w:rsid w:val="00017958"/>
    <w:rsid w:val="00041815"/>
    <w:rsid w:val="0004190D"/>
    <w:rsid w:val="0004334F"/>
    <w:rsid w:val="00043FD6"/>
    <w:rsid w:val="00047BCB"/>
    <w:rsid w:val="000561F8"/>
    <w:rsid w:val="000F0772"/>
    <w:rsid w:val="000F35DF"/>
    <w:rsid w:val="000F69BC"/>
    <w:rsid w:val="0012287D"/>
    <w:rsid w:val="00170D35"/>
    <w:rsid w:val="00176119"/>
    <w:rsid w:val="00201922"/>
    <w:rsid w:val="002134D9"/>
    <w:rsid w:val="00235BA7"/>
    <w:rsid w:val="00236566"/>
    <w:rsid w:val="002619EE"/>
    <w:rsid w:val="002A6AF0"/>
    <w:rsid w:val="002C6D40"/>
    <w:rsid w:val="002E16D0"/>
    <w:rsid w:val="002E686E"/>
    <w:rsid w:val="003020C1"/>
    <w:rsid w:val="00357BC5"/>
    <w:rsid w:val="003743F2"/>
    <w:rsid w:val="00387E80"/>
    <w:rsid w:val="003C4B96"/>
    <w:rsid w:val="004028B9"/>
    <w:rsid w:val="00407887"/>
    <w:rsid w:val="00437032"/>
    <w:rsid w:val="00475FA3"/>
    <w:rsid w:val="004A7F3D"/>
    <w:rsid w:val="004F1860"/>
    <w:rsid w:val="00535E42"/>
    <w:rsid w:val="005457B4"/>
    <w:rsid w:val="00551A74"/>
    <w:rsid w:val="00554F88"/>
    <w:rsid w:val="005B09A1"/>
    <w:rsid w:val="005C19B1"/>
    <w:rsid w:val="00604BB7"/>
    <w:rsid w:val="00645C26"/>
    <w:rsid w:val="00664244"/>
    <w:rsid w:val="0067103A"/>
    <w:rsid w:val="00734F0C"/>
    <w:rsid w:val="008133E1"/>
    <w:rsid w:val="00816913"/>
    <w:rsid w:val="00824982"/>
    <w:rsid w:val="00843C3B"/>
    <w:rsid w:val="00854E2A"/>
    <w:rsid w:val="00864C8F"/>
    <w:rsid w:val="008767F3"/>
    <w:rsid w:val="008827CB"/>
    <w:rsid w:val="008C3BE7"/>
    <w:rsid w:val="008C655E"/>
    <w:rsid w:val="009515EC"/>
    <w:rsid w:val="009C799A"/>
    <w:rsid w:val="009E03FE"/>
    <w:rsid w:val="009E4302"/>
    <w:rsid w:val="00A31211"/>
    <w:rsid w:val="00A4025F"/>
    <w:rsid w:val="00A43285"/>
    <w:rsid w:val="00A66E17"/>
    <w:rsid w:val="00A74849"/>
    <w:rsid w:val="00A91080"/>
    <w:rsid w:val="00AC23D7"/>
    <w:rsid w:val="00AC7440"/>
    <w:rsid w:val="00AE3839"/>
    <w:rsid w:val="00AF0E4F"/>
    <w:rsid w:val="00B126EE"/>
    <w:rsid w:val="00B57DB3"/>
    <w:rsid w:val="00B67342"/>
    <w:rsid w:val="00B70B8F"/>
    <w:rsid w:val="00B7345B"/>
    <w:rsid w:val="00B8007C"/>
    <w:rsid w:val="00BA7796"/>
    <w:rsid w:val="00BB0F7F"/>
    <w:rsid w:val="00BD33C2"/>
    <w:rsid w:val="00BE058D"/>
    <w:rsid w:val="00BE0E33"/>
    <w:rsid w:val="00BE2F45"/>
    <w:rsid w:val="00BF07E6"/>
    <w:rsid w:val="00BF2211"/>
    <w:rsid w:val="00C13C7D"/>
    <w:rsid w:val="00C21306"/>
    <w:rsid w:val="00C40BD1"/>
    <w:rsid w:val="00C62E8E"/>
    <w:rsid w:val="00C717DB"/>
    <w:rsid w:val="00CC3B0E"/>
    <w:rsid w:val="00D17303"/>
    <w:rsid w:val="00D411C4"/>
    <w:rsid w:val="00D63C50"/>
    <w:rsid w:val="00DA7AB9"/>
    <w:rsid w:val="00E45A68"/>
    <w:rsid w:val="00E72BDA"/>
    <w:rsid w:val="00F10E78"/>
    <w:rsid w:val="00F32F5C"/>
    <w:rsid w:val="00F80836"/>
    <w:rsid w:val="00F9640A"/>
    <w:rsid w:val="00FE5875"/>
    <w:rsid w:val="00FF4726"/>
    <w:rsid w:val="01022924"/>
    <w:rsid w:val="014062E8"/>
    <w:rsid w:val="022C20F1"/>
    <w:rsid w:val="024C1B74"/>
    <w:rsid w:val="028950F5"/>
    <w:rsid w:val="039D26E8"/>
    <w:rsid w:val="03C435D0"/>
    <w:rsid w:val="04E301F7"/>
    <w:rsid w:val="074246A1"/>
    <w:rsid w:val="08917B22"/>
    <w:rsid w:val="09663CCC"/>
    <w:rsid w:val="0A486537"/>
    <w:rsid w:val="0AFB4C4F"/>
    <w:rsid w:val="0B1E309A"/>
    <w:rsid w:val="0BB23048"/>
    <w:rsid w:val="0C0C1AAA"/>
    <w:rsid w:val="0CB866D3"/>
    <w:rsid w:val="0EAA5001"/>
    <w:rsid w:val="0ED26039"/>
    <w:rsid w:val="10C327A9"/>
    <w:rsid w:val="11D32C9A"/>
    <w:rsid w:val="12434933"/>
    <w:rsid w:val="14590F64"/>
    <w:rsid w:val="173A4FE9"/>
    <w:rsid w:val="177C4D0A"/>
    <w:rsid w:val="17B56DE7"/>
    <w:rsid w:val="1A5352D5"/>
    <w:rsid w:val="1AC4129B"/>
    <w:rsid w:val="1B562D47"/>
    <w:rsid w:val="1C591074"/>
    <w:rsid w:val="1E694311"/>
    <w:rsid w:val="1ECB2E92"/>
    <w:rsid w:val="21601CC0"/>
    <w:rsid w:val="21C44E92"/>
    <w:rsid w:val="255A5858"/>
    <w:rsid w:val="26D05C56"/>
    <w:rsid w:val="27677C44"/>
    <w:rsid w:val="27EC30A0"/>
    <w:rsid w:val="29354924"/>
    <w:rsid w:val="2AA83884"/>
    <w:rsid w:val="2B101213"/>
    <w:rsid w:val="2B65688F"/>
    <w:rsid w:val="2D5B6994"/>
    <w:rsid w:val="2E321857"/>
    <w:rsid w:val="2F1B0B39"/>
    <w:rsid w:val="30F737D9"/>
    <w:rsid w:val="32237D5E"/>
    <w:rsid w:val="33073F89"/>
    <w:rsid w:val="33296819"/>
    <w:rsid w:val="34B551D7"/>
    <w:rsid w:val="39EA2E73"/>
    <w:rsid w:val="3A960C2C"/>
    <w:rsid w:val="3B155E54"/>
    <w:rsid w:val="3E292141"/>
    <w:rsid w:val="3F97454A"/>
    <w:rsid w:val="40E32752"/>
    <w:rsid w:val="42F839A0"/>
    <w:rsid w:val="496A3B91"/>
    <w:rsid w:val="49DE20E5"/>
    <w:rsid w:val="4ABB44D7"/>
    <w:rsid w:val="4ABF652A"/>
    <w:rsid w:val="55182149"/>
    <w:rsid w:val="567E1097"/>
    <w:rsid w:val="574731E6"/>
    <w:rsid w:val="5B285517"/>
    <w:rsid w:val="5B537E7C"/>
    <w:rsid w:val="5FA41C1B"/>
    <w:rsid w:val="61301768"/>
    <w:rsid w:val="615F2D97"/>
    <w:rsid w:val="61735578"/>
    <w:rsid w:val="621F70B2"/>
    <w:rsid w:val="6297278E"/>
    <w:rsid w:val="633E2DFA"/>
    <w:rsid w:val="6420644C"/>
    <w:rsid w:val="64A635D9"/>
    <w:rsid w:val="65AA4DCF"/>
    <w:rsid w:val="65BE600D"/>
    <w:rsid w:val="665159D1"/>
    <w:rsid w:val="6A000C38"/>
    <w:rsid w:val="6A025B56"/>
    <w:rsid w:val="6ADF4992"/>
    <w:rsid w:val="6C1742CA"/>
    <w:rsid w:val="6CF13A3D"/>
    <w:rsid w:val="6E070881"/>
    <w:rsid w:val="716A34A1"/>
    <w:rsid w:val="73DE021A"/>
    <w:rsid w:val="76126CFF"/>
    <w:rsid w:val="78A57073"/>
    <w:rsid w:val="790D44EE"/>
    <w:rsid w:val="7B497210"/>
    <w:rsid w:val="7B7D032E"/>
    <w:rsid w:val="7E41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61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61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61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261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619E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619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619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2018-09-05T06:15:00Z</cp:lastPrinted>
  <dcterms:created xsi:type="dcterms:W3CDTF">2018-09-04T09:19:00Z</dcterms:created>
  <dcterms:modified xsi:type="dcterms:W3CDTF">2018-11-05T02:56:00Z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