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pacing w:before="0" w:beforeAutospacing="0" w:after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  <w:t>推荐信息表（样表）</w:t>
      </w:r>
    </w:p>
    <w:p>
      <w:pPr>
        <w:widowControl w:val="0"/>
        <w:adjustRightInd/>
        <w:spacing w:before="0" w:beforeAutospacing="0" w:after="156" w:afterLines="5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一、基本信息</w:t>
      </w:r>
    </w:p>
    <w:tbl>
      <w:tblPr>
        <w:tblStyle w:val="4"/>
        <w:tblW w:w="87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263"/>
        <w:gridCol w:w="2237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姓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性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别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民</w:t>
            </w:r>
            <w:r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族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所在单位名称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部门名称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教育教学专业</w:t>
            </w:r>
          </w:p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6626" w:type="dxa"/>
            <w:gridSpan w:val="3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</w:rPr>
              <w:t>所在学科门类、专业类、专业及具体方向。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所在省份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市（区）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传真号码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推荐参与教指委</w:t>
            </w:r>
          </w:p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  <w:lang w:bidi="ar"/>
              </w:rPr>
              <w:t>推荐担任教指委职务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二、个人简历与教育教学工作情况</w:t>
      </w:r>
    </w:p>
    <w:tbl>
      <w:tblPr>
        <w:tblStyle w:val="4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个人工作</w:t>
            </w:r>
          </w:p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简历</w:t>
            </w:r>
          </w:p>
        </w:tc>
        <w:tc>
          <w:tcPr>
            <w:tcW w:w="675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</w:rPr>
              <w:t>包括教学、科研经历，如发表的教学论文，代表性的教学、科研成果，相关教育教学的社会兼职、主要业绩、获省（部）级及以上奖励等情况，限1000字以内。</w:t>
            </w:r>
          </w:p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近五年为本科生讲授课程情况</w:t>
            </w:r>
          </w:p>
        </w:tc>
        <w:tc>
          <w:tcPr>
            <w:tcW w:w="6752" w:type="dxa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</w:rPr>
              <w:t>近五年为本科生讲授的课程、学时等。限500字以内。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参与上届教指委工作情况</w:t>
            </w:r>
          </w:p>
        </w:tc>
        <w:tc>
          <w:tcPr>
            <w:tcW w:w="6752" w:type="dxa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</w:rPr>
              <w:t>是否参与/所在教指委名称及履职情况。限2</w:t>
            </w:r>
            <w:r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</w:rPr>
              <w:t>字以内。</w:t>
            </w:r>
          </w:p>
          <w:p>
            <w:pPr>
              <w:adjustRightInd/>
              <w:snapToGrid/>
              <w:spacing w:before="0" w:beforeAutospacing="0" w:after="0" w:line="4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三、有关审查意见及承诺</w:t>
      </w:r>
    </w:p>
    <w:tbl>
      <w:tblPr>
        <w:tblStyle w:val="4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被推荐人承诺意见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ind w:firstLine="60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本人认真填写并检查以上材料，保证内容真实有效。如有违反，本人将承担相关责任。</w:t>
            </w:r>
          </w:p>
          <w:p>
            <w:pPr>
              <w:adjustRightInd/>
              <w:snapToGrid/>
              <w:spacing w:before="0" w:beforeAutospacing="0" w:after="0" w:line="400" w:lineRule="exact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被推荐人（签字）：</w:t>
            </w:r>
          </w:p>
          <w:p>
            <w:pPr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5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被推荐人所在单位承诺意见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本单位进行择优申报推荐，并对填报的内容进行了认真核实，保证真实性。被推荐人如被聘任，本单位将为其开展教学指导委员会工作积极提供人员、经费、办公条件等必要支持。</w:t>
            </w:r>
          </w:p>
          <w:p>
            <w:pPr>
              <w:adjustRightInd/>
              <w:snapToGrid/>
              <w:spacing w:before="0" w:beforeAutospacing="0" w:after="0" w:line="400" w:lineRule="exact"/>
              <w:ind w:firstLine="2240" w:firstLineChars="7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ind w:firstLine="2240" w:firstLineChars="7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单位（盖章）：</w:t>
            </w:r>
          </w:p>
          <w:p>
            <w:pPr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 xml:space="preserve">年   月  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6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32"/>
                <w:szCs w:val="32"/>
                <w:lang w:bidi="ar"/>
              </w:rPr>
              <w:t>被推荐人所在单位政治审查意见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本单位填报的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 w:bidi="ar"/>
              </w:rPr>
              <w:t>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Hans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bidi="ar"/>
              </w:rPr>
              <w:t>信息无危害国家安全、涉密及其他不适宜公开传播的内容，导向正确，不存在思想性问题。被推荐人政治立场坚定，遵纪守法，无违法违纪行为，不存在师德师风、学术不端等问题，五年内未出现过重大教学事故。</w:t>
            </w:r>
          </w:p>
          <w:p>
            <w:pPr>
              <w:adjustRightInd/>
              <w:snapToGrid/>
              <w:spacing w:before="0" w:beforeAutospacing="0" w:after="0" w:line="400" w:lineRule="exact"/>
              <w:ind w:firstLine="2240" w:firstLineChars="700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</w:p>
          <w:p>
            <w:pPr>
              <w:adjustRightInd/>
              <w:snapToGrid/>
              <w:spacing w:before="0" w:beforeAutospacing="0"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单位党委（盖章）：</w:t>
            </w:r>
          </w:p>
          <w:p>
            <w:pPr>
              <w:wordWrap w:val="0"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bidi="ar"/>
              </w:rPr>
              <w:t>年   月   日</w:t>
            </w:r>
          </w:p>
        </w:tc>
      </w:tr>
    </w:tbl>
    <w:p>
      <w:pPr>
        <w:adjustRightInd/>
        <w:snapToGrid/>
        <w:spacing w:before="0" w:beforeAutospacing="0" w:after="0" w:line="560" w:lineRule="exact"/>
        <w:ind w:left="-110" w:leftChars="-50" w:right="-110" w:rightChars="-50"/>
        <w:jc w:val="both"/>
      </w:pPr>
      <w:bookmarkStart w:id="0" w:name="_GoBack"/>
      <w:bookmarkEnd w:id="0"/>
    </w:p>
    <w:sectPr>
      <w:footerReference r:id="rId4" w:type="default"/>
      <w:pgSz w:w="11906" w:h="16838"/>
      <w:pgMar w:top="1984" w:right="1800" w:bottom="1871" w:left="1800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23420644"/>
                          </w:sdtPr>
                          <w:sdtEndP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623420644"/>
                    </w:sdtPr>
                    <w:sdtEndP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ZjI1OTJhNTY2ZmUyZjNhMDg1MmFjYzdjNWQ4YWMifQ=="/>
  </w:docVars>
  <w:rsids>
    <w:rsidRoot w:val="00831693"/>
    <w:rsid w:val="0008741B"/>
    <w:rsid w:val="000C18AC"/>
    <w:rsid w:val="00110F05"/>
    <w:rsid w:val="0018440B"/>
    <w:rsid w:val="002043FA"/>
    <w:rsid w:val="0033108D"/>
    <w:rsid w:val="003D19B9"/>
    <w:rsid w:val="003D1E07"/>
    <w:rsid w:val="00572C4B"/>
    <w:rsid w:val="006E2B4A"/>
    <w:rsid w:val="007A216B"/>
    <w:rsid w:val="007B5C27"/>
    <w:rsid w:val="00831693"/>
    <w:rsid w:val="0096328E"/>
    <w:rsid w:val="00AF21AD"/>
    <w:rsid w:val="00E1525C"/>
    <w:rsid w:val="00E20476"/>
    <w:rsid w:val="00EE7D60"/>
    <w:rsid w:val="22312B74"/>
    <w:rsid w:val="24741EAC"/>
    <w:rsid w:val="283D7908"/>
    <w:rsid w:val="3FF7438D"/>
    <w:rsid w:val="480946F5"/>
    <w:rsid w:val="53724BFC"/>
    <w:rsid w:val="5C2B3225"/>
    <w:rsid w:val="5D213B6B"/>
    <w:rsid w:val="61B14255"/>
    <w:rsid w:val="6B3E086C"/>
    <w:rsid w:val="77BE324A"/>
    <w:rsid w:val="EE5E089A"/>
    <w:rsid w:val="FF6B8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1</TotalTime>
  <ScaleCrop>false</ScaleCrop>
  <LinksUpToDate>false</LinksUpToDate>
  <CharactersWithSpaces>752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2024-04-02T09:09:00Z</dcterms:created>
  <dc:creator>lenovo</dc:creator>
  <cp:lastModifiedBy>丁丁</cp:lastModifiedBy>
  <cp:lastPrinted>2024-05-21T02:08:00Z</cp:lastPrinted>
  <dcterms:modified xsi:type="dcterms:W3CDTF">2024-05-29T03:30:08Z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597DE9E41C13478B82178020D87D8548_13</vt:lpwstr>
  </property>
</Properties>
</file>