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745" w:rsidRDefault="00B12745" w:rsidP="00B12745">
      <w:pPr>
        <w:spacing w:line="480" w:lineRule="auto"/>
        <w:rPr>
          <w:rFonts w:ascii="宋体" w:hAnsi="宋体" w:cs="宋体"/>
          <w:b/>
          <w:color w:val="FF0000"/>
          <w:spacing w:val="28"/>
          <w:w w:val="66"/>
          <w:sz w:val="72"/>
          <w:szCs w:val="72"/>
        </w:rPr>
      </w:pPr>
      <w:r>
        <w:rPr>
          <w:rFonts w:ascii="宋体" w:hAnsi="宋体" w:cs="宋体" w:hint="eastAsia"/>
          <w:b/>
          <w:color w:val="FF0000"/>
          <w:spacing w:val="28"/>
          <w:w w:val="66"/>
          <w:sz w:val="72"/>
          <w:szCs w:val="72"/>
        </w:rPr>
        <w:t>山东理工大学机械工程学院党总支</w:t>
      </w:r>
      <w:r>
        <w:rPr>
          <w:noProof/>
        </w:rPr>
        <mc:AlternateContent>
          <mc:Choice Requires="wps">
            <w:drawing>
              <wp:inline distT="0" distB="0" distL="0" distR="0">
                <wp:extent cx="5220000" cy="0"/>
                <wp:effectExtent l="0" t="19050" r="38100" b="38100"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200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B720A96" id="直接连接符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1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" strokecolor="red" strokeweight="4.5pt">
                <v:stroke linestyle="thickThin"/>
                <w10:anchorlock/>
              </v:line>
            </w:pict>
          </mc:Fallback>
        </mc:AlternateContent>
      </w:r>
    </w:p>
    <w:p w:rsidR="00B12745" w:rsidRDefault="00B12745" w:rsidP="00B12745">
      <w:pPr>
        <w:spacing w:line="560" w:lineRule="exact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机械党字〔20</w:t>
      </w:r>
      <w:r>
        <w:rPr>
          <w:rFonts w:ascii="仿宋" w:eastAsia="仿宋" w:hAnsi="仿宋" w:cs="仿宋"/>
          <w:sz w:val="32"/>
          <w:szCs w:val="32"/>
        </w:rPr>
        <w:t>20</w:t>
      </w:r>
      <w:r>
        <w:rPr>
          <w:rFonts w:ascii="仿宋" w:eastAsia="仿宋" w:hAnsi="仿宋" w:cs="仿宋" w:hint="eastAsia"/>
          <w:sz w:val="32"/>
          <w:szCs w:val="32"/>
        </w:rPr>
        <w:t>〕</w:t>
      </w:r>
      <w:r w:rsidR="00D5584B">
        <w:rPr>
          <w:rFonts w:ascii="仿宋" w:eastAsia="仿宋" w:hAnsi="仿宋" w:cs="仿宋"/>
          <w:sz w:val="32"/>
          <w:szCs w:val="32"/>
        </w:rPr>
        <w:t>9</w:t>
      </w:r>
      <w:r>
        <w:rPr>
          <w:rFonts w:ascii="仿宋" w:eastAsia="仿宋" w:hAnsi="仿宋" w:cs="仿宋" w:hint="eastAsia"/>
          <w:sz w:val="32"/>
          <w:szCs w:val="32"/>
        </w:rPr>
        <w:t>号</w:t>
      </w:r>
    </w:p>
    <w:p w:rsidR="00B12745" w:rsidRDefault="00B12745" w:rsidP="00F52D8E">
      <w:pPr>
        <w:spacing w:line="360" w:lineRule="auto"/>
        <w:jc w:val="center"/>
        <w:rPr>
          <w:rFonts w:ascii="仿宋" w:eastAsia="仿宋" w:hAnsi="仿宋"/>
          <w:sz w:val="32"/>
          <w:szCs w:val="32"/>
        </w:rPr>
      </w:pPr>
    </w:p>
    <w:p w:rsidR="00D5584B" w:rsidRPr="00D5584B" w:rsidRDefault="00D5584B" w:rsidP="00D5584B">
      <w:pPr>
        <w:widowControl/>
        <w:shd w:val="clear" w:color="auto" w:fill="FFFFFF"/>
        <w:spacing w:line="360" w:lineRule="auto"/>
        <w:jc w:val="center"/>
        <w:rPr>
          <w:rFonts w:ascii="宋体" w:hAnsi="宋体" w:cs="方正小标宋_GBK"/>
          <w:b/>
          <w:color w:val="000000"/>
          <w:spacing w:val="-20"/>
          <w:kern w:val="0"/>
          <w:sz w:val="44"/>
          <w:szCs w:val="44"/>
        </w:rPr>
      </w:pPr>
      <w:r w:rsidRPr="00D5584B">
        <w:rPr>
          <w:rFonts w:ascii="宋体" w:hAnsi="宋体" w:cs="方正小标宋_GBK" w:hint="eastAsia"/>
          <w:b/>
          <w:color w:val="000000"/>
          <w:spacing w:val="-20"/>
          <w:kern w:val="0"/>
          <w:sz w:val="44"/>
          <w:szCs w:val="44"/>
        </w:rPr>
        <w:t>机械工程学院党总支</w:t>
      </w:r>
    </w:p>
    <w:p w:rsidR="00B12745" w:rsidRPr="00F52D8E" w:rsidRDefault="00D5584B" w:rsidP="00D5584B">
      <w:pPr>
        <w:widowControl/>
        <w:shd w:val="clear" w:color="auto" w:fill="FFFFFF"/>
        <w:spacing w:line="360" w:lineRule="auto"/>
        <w:jc w:val="center"/>
        <w:rPr>
          <w:rFonts w:ascii="宋体" w:hAnsi="宋体" w:cs="方正小标宋_GBK"/>
          <w:b/>
          <w:color w:val="000000"/>
          <w:spacing w:val="-20"/>
          <w:kern w:val="0"/>
          <w:sz w:val="44"/>
          <w:szCs w:val="44"/>
        </w:rPr>
      </w:pPr>
      <w:r w:rsidRPr="00D5584B">
        <w:rPr>
          <w:rFonts w:ascii="宋体" w:hAnsi="宋体" w:cs="方正小标宋_GBK" w:hint="eastAsia"/>
          <w:b/>
          <w:color w:val="000000"/>
          <w:spacing w:val="-20"/>
          <w:kern w:val="0"/>
          <w:sz w:val="44"/>
          <w:szCs w:val="44"/>
        </w:rPr>
        <w:t>关于表彰“机械先锋”</w:t>
      </w:r>
      <w:r w:rsidR="002A5E42">
        <w:rPr>
          <w:rFonts w:ascii="宋体" w:hAnsi="宋体" w:cs="方正小标宋_GBK" w:hint="eastAsia"/>
          <w:b/>
          <w:color w:val="000000"/>
          <w:spacing w:val="-20"/>
          <w:kern w:val="0"/>
          <w:sz w:val="44"/>
          <w:szCs w:val="44"/>
        </w:rPr>
        <w:t>集体</w:t>
      </w:r>
      <w:r w:rsidRPr="00D5584B">
        <w:rPr>
          <w:rFonts w:ascii="宋体" w:hAnsi="宋体" w:cs="方正小标宋_GBK" w:hint="eastAsia"/>
          <w:b/>
          <w:color w:val="000000"/>
          <w:spacing w:val="-20"/>
          <w:kern w:val="0"/>
          <w:sz w:val="44"/>
          <w:szCs w:val="44"/>
        </w:rPr>
        <w:t>和“机械先锋”共产党员的决定</w:t>
      </w:r>
    </w:p>
    <w:p w:rsidR="00F52D8E" w:rsidRPr="002A5E42" w:rsidRDefault="00F52D8E" w:rsidP="00F52D8E">
      <w:pPr>
        <w:widowControl/>
        <w:shd w:val="clear" w:color="auto" w:fill="FFFFFF"/>
        <w:spacing w:line="560" w:lineRule="exact"/>
        <w:rPr>
          <w:rFonts w:ascii="仿宋" w:eastAsia="仿宋" w:hAnsi="仿宋" w:cs="仿宋"/>
          <w:color w:val="000000"/>
          <w:kern w:val="0"/>
          <w:sz w:val="28"/>
          <w:szCs w:val="28"/>
        </w:rPr>
      </w:pPr>
    </w:p>
    <w:p w:rsidR="00D5584B" w:rsidRPr="00D5584B" w:rsidRDefault="00D5584B" w:rsidP="00D5584B">
      <w:pPr>
        <w:widowControl/>
        <w:shd w:val="clear" w:color="auto" w:fill="FFFFFF"/>
        <w:spacing w:line="560" w:lineRule="exact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D5584B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各党支部：</w:t>
      </w:r>
    </w:p>
    <w:p w:rsidR="00D5584B" w:rsidRPr="00D5584B" w:rsidRDefault="00D5584B" w:rsidP="00D5584B">
      <w:pPr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D5584B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学院开展践行“四个合格”争创“机械先锋”主题实践活动以来，各党支部和全体党员主动对标“四个合格”，围绕贯彻落实“一精神”“一规划”目标任务，“亮身份、亮承诺、亮行动，比党性、比业务、比贡献”，通过承诺践诺、示范岗、责任区等形式，努力打造“机械先锋”品牌，扎实推进“两学一做”学习教育常态化制度化，在全院形成了对标先进、创先争优的良好氛围，涌现出一批先进集体和优秀个人。</w:t>
      </w:r>
    </w:p>
    <w:p w:rsidR="00D5584B" w:rsidRPr="00D5584B" w:rsidRDefault="00D5584B" w:rsidP="00D5584B">
      <w:pPr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D5584B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为表彰先进和优秀，激励各党支部和广大党员更好地发挥作用，经党支部推荐、学院评选和党总支会议研究，决定</w:t>
      </w:r>
      <w:r w:rsidR="00050CFF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授予机械制造系、学生工作办公室“机械先锋”</w:t>
      </w:r>
      <w:r w:rsidR="002A5E42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集体</w:t>
      </w:r>
      <w:bookmarkStart w:id="0" w:name="_GoBack"/>
      <w:bookmarkEnd w:id="0"/>
      <w:r w:rsidR="00050CFF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称号</w:t>
      </w:r>
      <w:r w:rsidRPr="00D5584B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，授予</w:t>
      </w:r>
      <w:r w:rsidR="00050CFF" w:rsidRPr="00050CFF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任建华、黄雪梅、安钰坤、朱峰、秦新博、刘朝、刘杰、刘浩</w:t>
      </w:r>
      <w:r w:rsidRPr="00D5584B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等</w:t>
      </w:r>
      <w:r w:rsidR="00050CFF">
        <w:rPr>
          <w:rFonts w:ascii="仿宋" w:eastAsia="仿宋" w:hAnsi="仿宋" w:cs="仿宋"/>
          <w:color w:val="000000"/>
          <w:kern w:val="0"/>
          <w:sz w:val="32"/>
          <w:szCs w:val="32"/>
        </w:rPr>
        <w:t>8</w:t>
      </w:r>
      <w:r w:rsidRPr="00D5584B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位同志“机械先锋”共产党员称号。</w:t>
      </w:r>
    </w:p>
    <w:p w:rsidR="00ED07E1" w:rsidRDefault="006F3FBA" w:rsidP="00D5584B">
      <w:pPr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6F3FBA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lastRenderedPageBreak/>
        <w:t>希望受表彰的先进集体和优秀个人，珍惜荣誉，再接再厉，在工作中创造新业绩，作出新贡献。希望学院各党支部、全体共产党员和广大师生要以他们为榜样，教师认真落实“爱学生、有学问、会传授、做榜样”的要求，学生争做“有社会责任、有创新精神、有专门知识、有实践能力、有健康身心”的高素质人才，履职尽责创先进，立足本职争优秀，为深化落实学院“一精神”“一规划”目标任务，为学院和学校发展作出新的更大贡献！</w:t>
      </w:r>
    </w:p>
    <w:p w:rsidR="00050CFF" w:rsidRDefault="00050CFF" w:rsidP="00D5584B">
      <w:pPr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</w:p>
    <w:p w:rsidR="00050CFF" w:rsidRDefault="00050CFF" w:rsidP="00D5584B">
      <w:pPr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</w:p>
    <w:p w:rsidR="00050CFF" w:rsidRDefault="00050CFF" w:rsidP="00D5584B">
      <w:pPr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</w:p>
    <w:p w:rsidR="00050CFF" w:rsidRDefault="00050CFF" w:rsidP="00050CFF">
      <w:pPr>
        <w:widowControl/>
        <w:shd w:val="clear" w:color="auto" w:fill="FFFFFF"/>
        <w:spacing w:line="560" w:lineRule="exact"/>
        <w:jc w:val="righ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机械工程学院党总支</w:t>
      </w:r>
    </w:p>
    <w:p w:rsidR="00050CFF" w:rsidRPr="002955A2" w:rsidRDefault="00050CFF" w:rsidP="00050CFF">
      <w:pPr>
        <w:widowControl/>
        <w:shd w:val="clear" w:color="auto" w:fill="FFFFFF"/>
        <w:spacing w:line="560" w:lineRule="exact"/>
        <w:ind w:right="160"/>
        <w:jc w:val="righ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2020年6月28日</w:t>
      </w:r>
    </w:p>
    <w:sectPr w:rsidR="00050CFF" w:rsidRPr="002955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9F9" w:rsidRDefault="003419F9" w:rsidP="00CE16BB">
      <w:r>
        <w:separator/>
      </w:r>
    </w:p>
  </w:endnote>
  <w:endnote w:type="continuationSeparator" w:id="0">
    <w:p w:rsidR="003419F9" w:rsidRDefault="003419F9" w:rsidP="00CE1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9F9" w:rsidRDefault="003419F9" w:rsidP="00CE16BB">
      <w:r>
        <w:separator/>
      </w:r>
    </w:p>
  </w:footnote>
  <w:footnote w:type="continuationSeparator" w:id="0">
    <w:p w:rsidR="003419F9" w:rsidRDefault="003419F9" w:rsidP="00CE16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745"/>
    <w:rsid w:val="0002284B"/>
    <w:rsid w:val="00050CFF"/>
    <w:rsid w:val="0011565F"/>
    <w:rsid w:val="00217A86"/>
    <w:rsid w:val="00240E93"/>
    <w:rsid w:val="002955A2"/>
    <w:rsid w:val="002A5E42"/>
    <w:rsid w:val="003419F9"/>
    <w:rsid w:val="003D1475"/>
    <w:rsid w:val="003D30BD"/>
    <w:rsid w:val="003E4B5D"/>
    <w:rsid w:val="00471D9E"/>
    <w:rsid w:val="00473CBE"/>
    <w:rsid w:val="004A4566"/>
    <w:rsid w:val="00613E55"/>
    <w:rsid w:val="00697DBF"/>
    <w:rsid w:val="006F3FBA"/>
    <w:rsid w:val="007E5535"/>
    <w:rsid w:val="008525A9"/>
    <w:rsid w:val="008654A8"/>
    <w:rsid w:val="00905C29"/>
    <w:rsid w:val="009872C3"/>
    <w:rsid w:val="00AE5367"/>
    <w:rsid w:val="00B12745"/>
    <w:rsid w:val="00B133C1"/>
    <w:rsid w:val="00B9199B"/>
    <w:rsid w:val="00BB0441"/>
    <w:rsid w:val="00BF275D"/>
    <w:rsid w:val="00C41332"/>
    <w:rsid w:val="00CC72D2"/>
    <w:rsid w:val="00CD7562"/>
    <w:rsid w:val="00CE16BB"/>
    <w:rsid w:val="00CE4E01"/>
    <w:rsid w:val="00CF6E04"/>
    <w:rsid w:val="00D00C56"/>
    <w:rsid w:val="00D53A7A"/>
    <w:rsid w:val="00D5584B"/>
    <w:rsid w:val="00D72D91"/>
    <w:rsid w:val="00DD103E"/>
    <w:rsid w:val="00DE6ED4"/>
    <w:rsid w:val="00E438D6"/>
    <w:rsid w:val="00E46600"/>
    <w:rsid w:val="00ED07E1"/>
    <w:rsid w:val="00F52D8E"/>
    <w:rsid w:val="00F8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66C237"/>
  <w15:chartTrackingRefBased/>
  <w15:docId w15:val="{573AF8FF-C08A-4E50-8509-BFA329281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7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72D91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D72D91"/>
    <w:rPr>
      <w:rFonts w:ascii="Times New Roman" w:eastAsia="宋体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CE16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E16BB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E16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E16B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qi</dc:creator>
  <cp:keywords/>
  <dc:description/>
  <cp:lastModifiedBy>admin</cp:lastModifiedBy>
  <cp:revision>10</cp:revision>
  <dcterms:created xsi:type="dcterms:W3CDTF">2020-06-28T01:30:00Z</dcterms:created>
  <dcterms:modified xsi:type="dcterms:W3CDTF">2020-06-28T08:57:00Z</dcterms:modified>
</cp:coreProperties>
</file>