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2E2" w:rsidRPr="0092609B" w:rsidRDefault="006352E2" w:rsidP="001B5AB3">
      <w:pPr>
        <w:spacing w:beforeLines="50" w:afterLines="50"/>
        <w:jc w:val="center"/>
        <w:rPr>
          <w:rFonts w:ascii="Times New Roman" w:hAnsi="Times New Roman"/>
          <w:b/>
          <w:sz w:val="32"/>
          <w:szCs w:val="32"/>
        </w:rPr>
      </w:pPr>
      <w:r w:rsidRPr="0092609B">
        <w:rPr>
          <w:rFonts w:ascii="Times New Roman"/>
          <w:b/>
          <w:sz w:val="32"/>
          <w:szCs w:val="32"/>
        </w:rPr>
        <w:t>机械设计制造及其自动化专业报备课程列表</w:t>
      </w:r>
    </w:p>
    <w:tbl>
      <w:tblPr>
        <w:tblW w:w="14240" w:type="dxa"/>
        <w:tblInd w:w="93" w:type="dxa"/>
        <w:tblLook w:val="04A0"/>
      </w:tblPr>
      <w:tblGrid>
        <w:gridCol w:w="623"/>
        <w:gridCol w:w="1273"/>
        <w:gridCol w:w="3274"/>
        <w:gridCol w:w="1649"/>
        <w:gridCol w:w="1560"/>
        <w:gridCol w:w="1275"/>
        <w:gridCol w:w="4586"/>
      </w:tblGrid>
      <w:tr w:rsidR="001377BA" w:rsidRPr="0092609B" w:rsidTr="006B5554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Arial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Arial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宋体"/>
                <w:b/>
                <w:bCs/>
                <w:kern w:val="0"/>
                <w:szCs w:val="21"/>
              </w:rPr>
              <w:t>课程负责人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宋体"/>
                <w:b/>
                <w:bCs/>
                <w:kern w:val="0"/>
                <w:szCs w:val="21"/>
              </w:rPr>
              <w:t>报备学期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宋体"/>
                <w:b/>
                <w:bCs/>
                <w:kern w:val="0"/>
                <w:szCs w:val="21"/>
              </w:rPr>
              <w:t>报备年级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 w:rsidRPr="006D5D90">
              <w:rPr>
                <w:rFonts w:ascii="Times New Roman" w:hAnsi="宋体"/>
                <w:b/>
                <w:bCs/>
                <w:kern w:val="0"/>
                <w:szCs w:val="21"/>
              </w:rPr>
              <w:t>授课教师</w:t>
            </w:r>
          </w:p>
        </w:tc>
      </w:tr>
      <w:tr w:rsidR="001377BA" w:rsidRPr="0092609B" w:rsidTr="00823432">
        <w:trPr>
          <w:trHeight w:val="661"/>
        </w:trPr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210114103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创新素质拓展训练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4433E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4433E0">
              <w:rPr>
                <w:rFonts w:ascii="Times New Roman" w:hAnsi="宋体" w:hint="eastAsia"/>
                <w:kern w:val="0"/>
                <w:szCs w:val="21"/>
              </w:rPr>
              <w:t>巴召文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刘焕宝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赵光喜，任建华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云昊，刘宪福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李磊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2</w:t>
            </w:r>
            <w:r w:rsidRPr="006D5D90">
              <w:rPr>
                <w:rFonts w:ascii="Times New Roman" w:hAnsi="宋体"/>
                <w:kern w:val="0"/>
                <w:szCs w:val="21"/>
              </w:rPr>
              <w:t>，周亚男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210118236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电气控制技术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王志文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刘俨后，王志文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210118908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工程材料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©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殷凤仕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高绪杰，刘德罡，马霞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A12118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机电一体化系统设计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董爱梅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杨盼盼</w:t>
            </w:r>
          </w:p>
        </w:tc>
      </w:tr>
      <w:tr w:rsidR="00AC1BC0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A12117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CAD/CAM(C)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刘焕宝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刘焕宝，张海云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210118112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机械创新设计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王红梅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赵光喜，刘宪福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210118103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机械结构三维设计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于洁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魏峥，于洁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210118925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机械设计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石舟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高翔，董瑞春，于洁</w:t>
            </w:r>
          </w:p>
        </w:tc>
      </w:tr>
      <w:tr w:rsidR="001377BA" w:rsidRPr="0092609B" w:rsidTr="00823432">
        <w:trPr>
          <w:trHeight w:val="7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210114012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机械设计课程设计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石舟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于洁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巴召文，王红梅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1,</w:t>
            </w:r>
            <w:r w:rsidRPr="006D5D90">
              <w:rPr>
                <w:rFonts w:ascii="Times New Roman" w:hAnsi="宋体"/>
                <w:kern w:val="0"/>
                <w:szCs w:val="21"/>
              </w:rPr>
              <w:t>张秀丽，杨廷毅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王忠龙，刘明明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李爱军，秦榛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魏峥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A12149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机械系统分析与仿真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贺磊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贺磊</w:t>
            </w:r>
          </w:p>
        </w:tc>
      </w:tr>
      <w:tr w:rsidR="00AC1BC0" w:rsidRPr="0092609B" w:rsidTr="00823432">
        <w:trPr>
          <w:trHeight w:val="9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A11080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机械系统虚拟仿真设计实训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杨振宇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杨振宇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杨兵，刘焕宝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崔恩照，李玉胜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吕哲，张海云</w:t>
            </w:r>
          </w:p>
        </w:tc>
      </w:tr>
      <w:tr w:rsidR="00AC1BC0" w:rsidRPr="0092609B" w:rsidTr="00823432">
        <w:trPr>
          <w:trHeight w:val="8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lastRenderedPageBreak/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A11023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机械制造生产实习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韩金国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牛宗伟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刘俨后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韩金国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杨振宇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孟建兵，贺磊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董瑞春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赵元亮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李爱军</w:t>
            </w:r>
          </w:p>
        </w:tc>
      </w:tr>
      <w:tr w:rsidR="00B53E1E" w:rsidRPr="0092609B" w:rsidTr="00823432">
        <w:trPr>
          <w:trHeight w:val="56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210118916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控制工程基础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高名旺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刘曰涛，高名旺</w:t>
            </w:r>
          </w:p>
        </w:tc>
      </w:tr>
      <w:tr w:rsidR="001377BA" w:rsidRPr="0092609B" w:rsidTr="00823432">
        <w:trPr>
          <w:trHeight w:val="62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A12073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数控技术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张海云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王士军，杨振宇</w:t>
            </w:r>
          </w:p>
        </w:tc>
      </w:tr>
      <w:tr w:rsidR="00AC1BC0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A12079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特种加工技术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牛宗伟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任建华，李志永</w:t>
            </w:r>
          </w:p>
        </w:tc>
      </w:tr>
      <w:tr w:rsidR="00AC1BC0" w:rsidRPr="0092609B" w:rsidTr="006B5554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210118933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现代工业企业管理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周亚男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周亚男</w:t>
            </w:r>
          </w:p>
        </w:tc>
      </w:tr>
      <w:tr w:rsidR="00AC1BC0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230118001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新生研讨课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</w:t>
            </w:r>
            <w:r w:rsidRPr="006D5D90">
              <w:rPr>
                <w:rFonts w:ascii="Times New Roman" w:hAnsi="Arial"/>
                <w:kern w:val="0"/>
                <w:szCs w:val="21"/>
              </w:rPr>
              <w:t>双语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牛宗伟，李丽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</w:tr>
      <w:tr w:rsidR="00AC1BC0" w:rsidRPr="0092609B" w:rsidTr="00823432">
        <w:trPr>
          <w:trHeight w:val="5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210118917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液压与气压传动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孟建兵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孟建兵，赵玲玲，董小娟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A12159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自动化加工编程与应用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李玉胜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李玉胜</w:t>
            </w:r>
          </w:p>
        </w:tc>
      </w:tr>
      <w:tr w:rsidR="00B53E1E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210118902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互换性与技术测量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9D7555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 w:hint="eastAsia"/>
                <w:kern w:val="0"/>
                <w:szCs w:val="21"/>
              </w:rPr>
              <w:t>李云雷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2022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李云雷，赵学涛</w:t>
            </w:r>
          </w:p>
        </w:tc>
      </w:tr>
      <w:tr w:rsidR="00B53E1E" w:rsidRPr="0092609B" w:rsidTr="00823432">
        <w:trPr>
          <w:trHeight w:val="62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210118401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机械工程测试技术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杨小辉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许同乐，王建军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2</w:t>
            </w:r>
            <w:r w:rsidRPr="006D5D90">
              <w:rPr>
                <w:rFonts w:ascii="Times New Roman" w:hAnsi="宋体"/>
                <w:kern w:val="0"/>
                <w:szCs w:val="21"/>
              </w:rPr>
              <w:t>，杨小辉</w:t>
            </w:r>
          </w:p>
        </w:tc>
      </w:tr>
      <w:tr w:rsidR="001377BA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210118101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机械优化设计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4433E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赵元亮</w:t>
            </w:r>
            <w:r w:rsidR="006D5D90" w:rsidRPr="006D5D90">
              <w:rPr>
                <w:rFonts w:ascii="Times New Roman" w:hAnsi="宋体"/>
                <w:kern w:val="0"/>
                <w:szCs w:val="21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赵元亮，高翔，吴虎</w:t>
            </w:r>
          </w:p>
        </w:tc>
      </w:tr>
      <w:tr w:rsidR="001377BA" w:rsidRPr="0092609B" w:rsidTr="00823432">
        <w:trPr>
          <w:trHeight w:val="55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210118921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机械原理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于洁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2022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赵彦峻，于洁，张秀丽</w:t>
            </w:r>
          </w:p>
        </w:tc>
      </w:tr>
      <w:tr w:rsidR="00B53E1E" w:rsidRPr="0092609B" w:rsidTr="00823432">
        <w:trPr>
          <w:trHeight w:val="78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210114901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机械原理课程设计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于洁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2022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赵元亮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董瑞春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池宝涛，魏峥</w:t>
            </w:r>
          </w:p>
        </w:tc>
      </w:tr>
      <w:tr w:rsidR="00AC1BC0" w:rsidRPr="0092609B" w:rsidTr="006B5554">
        <w:trPr>
          <w:trHeight w:val="6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210118909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机械制造工艺学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司马中文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司马中文，张海云，韩金国，杨振宇，牛宗伟</w:t>
            </w:r>
          </w:p>
        </w:tc>
      </w:tr>
      <w:tr w:rsidR="00AC1BC0" w:rsidRPr="0092609B" w:rsidTr="00823432">
        <w:trPr>
          <w:trHeight w:val="84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lastRenderedPageBreak/>
              <w:t>26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210114104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机械制造工艺学课程设计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杨振宇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杨振宇，张海云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韩金国，侯荣国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赵玲玲，牛宗伟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刘宪福，范增华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高跃武，唐佳静</w:t>
            </w:r>
          </w:p>
        </w:tc>
      </w:tr>
      <w:tr w:rsidR="00AC1BC0" w:rsidRPr="0092609B" w:rsidTr="00823432">
        <w:trPr>
          <w:trHeight w:val="95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27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210114108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机械制造装备课程设计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李学伟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李学伟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刘焕宝，郑光明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吕哲，李丽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1,</w:t>
            </w:r>
            <w:r w:rsidRPr="006D5D90">
              <w:rPr>
                <w:rFonts w:ascii="Times New Roman" w:hAnsi="宋体"/>
                <w:kern w:val="0"/>
                <w:szCs w:val="21"/>
              </w:rPr>
              <w:t>白雪，牛宗伟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赵光喜，侯荣国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,</w:t>
            </w:r>
            <w:r w:rsidRPr="006D5D90">
              <w:rPr>
                <w:rFonts w:ascii="Times New Roman" w:hAnsi="宋体"/>
                <w:kern w:val="0"/>
                <w:szCs w:val="21"/>
              </w:rPr>
              <w:t>刘俨后</w:t>
            </w:r>
          </w:p>
        </w:tc>
      </w:tr>
      <w:tr w:rsidR="00AC1BC0" w:rsidRPr="0092609B" w:rsidTr="001B5AB3">
        <w:trPr>
          <w:trHeight w:val="65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28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A11054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机制专业毕业实践与毕业设计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(B)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刘俨后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2020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刘俨后</w:t>
            </w:r>
          </w:p>
        </w:tc>
      </w:tr>
      <w:tr w:rsidR="001B5AB3" w:rsidRPr="0092609B" w:rsidTr="00823432">
        <w:trPr>
          <w:trHeight w:val="58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Pr="006D5D90" w:rsidRDefault="001B5AB3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Pr="006D5D90" w:rsidRDefault="001B5AB3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210118930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Default="00537D9E" w:rsidP="00537D9E">
            <w:pPr>
              <w:jc w:val="center"/>
            </w:pPr>
            <w:r>
              <w:rPr>
                <w:rFonts w:hint="eastAsia"/>
              </w:rPr>
              <w:t>金属工艺学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 w:hint="eastAsia"/>
                <w:kern w:val="0"/>
                <w:szCs w:val="21"/>
              </w:rPr>
              <w:t>C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Pr="001B5AB3" w:rsidRDefault="001B5AB3" w:rsidP="001B5AB3">
            <w:pPr>
              <w:widowControl/>
              <w:jc w:val="center"/>
              <w:rPr>
                <w:rFonts w:ascii="Times New Roman" w:hAnsi="宋体"/>
                <w:kern w:val="0"/>
                <w:szCs w:val="21"/>
              </w:rPr>
            </w:pPr>
            <w:r w:rsidRPr="001B5AB3">
              <w:rPr>
                <w:rFonts w:ascii="Times New Roman" w:hAnsi="宋体" w:hint="eastAsia"/>
                <w:kern w:val="0"/>
                <w:szCs w:val="21"/>
              </w:rPr>
              <w:t>安钰坤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Pr="006D5D90" w:rsidRDefault="001B5AB3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AB3" w:rsidRPr="006D5D90" w:rsidRDefault="001B5AB3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2022</w:t>
            </w:r>
          </w:p>
        </w:tc>
        <w:tc>
          <w:tcPr>
            <w:tcW w:w="4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AB3" w:rsidRPr="006D5D90" w:rsidRDefault="001B5AB3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侯媛媛，安钰坤</w:t>
            </w:r>
          </w:p>
        </w:tc>
      </w:tr>
      <w:tr w:rsidR="00AC1BC0" w:rsidRPr="0092609B" w:rsidTr="006B5554">
        <w:trPr>
          <w:trHeight w:val="783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210118107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金属切削机床概论与设计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李学伟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李学伟，吕哲，王士军</w:t>
            </w:r>
          </w:p>
        </w:tc>
      </w:tr>
      <w:tr w:rsidR="00AC1BC0" w:rsidRPr="0092609B" w:rsidTr="006B5554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31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210118108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金属切削原理与刀具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(A)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侯荣国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2021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侯荣国，刘焕宝，赵光喜</w:t>
            </w:r>
          </w:p>
        </w:tc>
      </w:tr>
      <w:tr w:rsidR="0092609B" w:rsidRPr="0092609B" w:rsidTr="006B5554">
        <w:trPr>
          <w:trHeight w:val="71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92609B" w:rsidRDefault="006D5D90" w:rsidP="006D5D9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32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210118932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热流体学基础</w:t>
            </w: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Arial"/>
                <w:kern w:val="0"/>
                <w:szCs w:val="21"/>
              </w:rPr>
              <w:t>李磊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2023-2024-2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Times New Roman"/>
                <w:kern w:val="0"/>
                <w:szCs w:val="21"/>
              </w:rPr>
              <w:t>2022</w:t>
            </w:r>
          </w:p>
        </w:tc>
        <w:tc>
          <w:tcPr>
            <w:tcW w:w="4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D90" w:rsidRPr="006D5D90" w:rsidRDefault="006D5D90" w:rsidP="006316B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6D5D90">
              <w:rPr>
                <w:rFonts w:ascii="Times New Roman" w:hAnsi="宋体"/>
                <w:kern w:val="0"/>
                <w:szCs w:val="21"/>
              </w:rPr>
              <w:t>李磊</w:t>
            </w:r>
            <w:r w:rsidRPr="006D5D90">
              <w:rPr>
                <w:rFonts w:ascii="Times New Roman" w:hAnsi="Times New Roman"/>
                <w:kern w:val="0"/>
                <w:szCs w:val="21"/>
              </w:rPr>
              <w:t>2</w:t>
            </w:r>
            <w:r w:rsidRPr="006D5D90">
              <w:rPr>
                <w:rFonts w:ascii="Times New Roman" w:hAnsi="宋体"/>
                <w:kern w:val="0"/>
                <w:szCs w:val="21"/>
              </w:rPr>
              <w:t>，亓东锋，周亚男</w:t>
            </w:r>
          </w:p>
        </w:tc>
      </w:tr>
    </w:tbl>
    <w:p w:rsidR="006D5D90" w:rsidRPr="0092609B" w:rsidRDefault="006D5D90" w:rsidP="001B5AB3">
      <w:pPr>
        <w:spacing w:beforeLines="50" w:afterLines="50"/>
        <w:jc w:val="center"/>
        <w:rPr>
          <w:rFonts w:ascii="Times New Roman" w:hAnsi="Times New Roman"/>
          <w:b/>
          <w:sz w:val="32"/>
          <w:szCs w:val="32"/>
        </w:rPr>
      </w:pPr>
    </w:p>
    <w:p w:rsidR="006D5D90" w:rsidRPr="0092609B" w:rsidRDefault="006D5D90" w:rsidP="001B5AB3">
      <w:pPr>
        <w:spacing w:beforeLines="50" w:afterLines="50"/>
        <w:jc w:val="center"/>
        <w:rPr>
          <w:rFonts w:ascii="Times New Roman" w:hAnsi="Times New Roman"/>
          <w:b/>
          <w:sz w:val="32"/>
          <w:szCs w:val="32"/>
        </w:rPr>
      </w:pPr>
    </w:p>
    <w:p w:rsidR="00E4758E" w:rsidRPr="0092609B" w:rsidRDefault="00E4758E" w:rsidP="001B5AB3">
      <w:pPr>
        <w:spacing w:beforeLines="50" w:afterLines="50"/>
        <w:jc w:val="center"/>
        <w:rPr>
          <w:rFonts w:ascii="Times New Roman" w:hAnsi="Times New Roman"/>
          <w:b/>
          <w:sz w:val="32"/>
          <w:szCs w:val="32"/>
        </w:rPr>
      </w:pPr>
    </w:p>
    <w:p w:rsidR="00E4758E" w:rsidRPr="0092609B" w:rsidRDefault="00E4758E" w:rsidP="005E27AC">
      <w:pPr>
        <w:spacing w:beforeLines="50" w:afterLines="50"/>
        <w:jc w:val="center"/>
        <w:rPr>
          <w:rFonts w:ascii="Times New Roman" w:hAnsi="Times New Roman"/>
          <w:b/>
          <w:sz w:val="32"/>
          <w:szCs w:val="32"/>
        </w:rPr>
      </w:pPr>
    </w:p>
    <w:sectPr w:rsidR="00E4758E" w:rsidRPr="0092609B" w:rsidSect="00823432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93F" w:rsidRDefault="0060293F" w:rsidP="006352E2">
      <w:r>
        <w:separator/>
      </w:r>
    </w:p>
  </w:endnote>
  <w:endnote w:type="continuationSeparator" w:id="1">
    <w:p w:rsidR="0060293F" w:rsidRDefault="0060293F" w:rsidP="006352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93F" w:rsidRDefault="0060293F" w:rsidP="006352E2">
      <w:r>
        <w:separator/>
      </w:r>
    </w:p>
  </w:footnote>
  <w:footnote w:type="continuationSeparator" w:id="1">
    <w:p w:rsidR="0060293F" w:rsidRDefault="0060293F" w:rsidP="006352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D0F"/>
    <w:rsid w:val="000466B0"/>
    <w:rsid w:val="000F2591"/>
    <w:rsid w:val="00102168"/>
    <w:rsid w:val="00103CB3"/>
    <w:rsid w:val="001377BA"/>
    <w:rsid w:val="001B5AB3"/>
    <w:rsid w:val="00217D0F"/>
    <w:rsid w:val="002E4FE6"/>
    <w:rsid w:val="00302883"/>
    <w:rsid w:val="003E1B1E"/>
    <w:rsid w:val="003E4640"/>
    <w:rsid w:val="00401A13"/>
    <w:rsid w:val="004433E0"/>
    <w:rsid w:val="00497886"/>
    <w:rsid w:val="004C3B5D"/>
    <w:rsid w:val="004D1CC6"/>
    <w:rsid w:val="00534F04"/>
    <w:rsid w:val="00537D9E"/>
    <w:rsid w:val="00541D89"/>
    <w:rsid w:val="00543F97"/>
    <w:rsid w:val="005D59BC"/>
    <w:rsid w:val="005E27AC"/>
    <w:rsid w:val="0060293F"/>
    <w:rsid w:val="006352E2"/>
    <w:rsid w:val="006A0E8E"/>
    <w:rsid w:val="006B5554"/>
    <w:rsid w:val="006D488E"/>
    <w:rsid w:val="006D5D90"/>
    <w:rsid w:val="006F1921"/>
    <w:rsid w:val="006F2E01"/>
    <w:rsid w:val="00785C0F"/>
    <w:rsid w:val="007E1D67"/>
    <w:rsid w:val="00823432"/>
    <w:rsid w:val="00852A08"/>
    <w:rsid w:val="008A7A9E"/>
    <w:rsid w:val="0092609B"/>
    <w:rsid w:val="00936A14"/>
    <w:rsid w:val="009D7555"/>
    <w:rsid w:val="00A5338B"/>
    <w:rsid w:val="00AC1BC0"/>
    <w:rsid w:val="00AF1334"/>
    <w:rsid w:val="00B0135B"/>
    <w:rsid w:val="00B20663"/>
    <w:rsid w:val="00B45D4F"/>
    <w:rsid w:val="00B46190"/>
    <w:rsid w:val="00B53E1E"/>
    <w:rsid w:val="00BC1FF6"/>
    <w:rsid w:val="00C77E4D"/>
    <w:rsid w:val="00D312C2"/>
    <w:rsid w:val="00D91044"/>
    <w:rsid w:val="00DE05E4"/>
    <w:rsid w:val="00DE603C"/>
    <w:rsid w:val="00E11C2C"/>
    <w:rsid w:val="00E4758E"/>
    <w:rsid w:val="00EC3046"/>
    <w:rsid w:val="00ED7DAB"/>
    <w:rsid w:val="00F53326"/>
    <w:rsid w:val="00FF7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2E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5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52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2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2E2"/>
    <w:rPr>
      <w:sz w:val="18"/>
      <w:szCs w:val="18"/>
    </w:rPr>
  </w:style>
  <w:style w:type="paragraph" w:styleId="a5">
    <w:name w:val="List Paragraph"/>
    <w:basedOn w:val="a"/>
    <w:uiPriority w:val="34"/>
    <w:qFormat/>
    <w:rsid w:val="006352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286</Words>
  <Characters>1633</Characters>
  <Application>Microsoft Office Word</Application>
  <DocSecurity>0</DocSecurity>
  <Lines>13</Lines>
  <Paragraphs>3</Paragraphs>
  <ScaleCrop>false</ScaleCrop>
  <Company>Microsoft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cafeboy liu</dc:creator>
  <cp:lastModifiedBy>Windows 用户</cp:lastModifiedBy>
  <cp:revision>17</cp:revision>
  <dcterms:created xsi:type="dcterms:W3CDTF">2024-12-13T08:40:00Z</dcterms:created>
  <dcterms:modified xsi:type="dcterms:W3CDTF">2024-12-16T02:01:00Z</dcterms:modified>
</cp:coreProperties>
</file>