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911F">
      <w:pPr>
        <w:spacing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74F23B9F">
      <w:pPr>
        <w:spacing w:line="520" w:lineRule="exact"/>
        <w:rPr>
          <w:rFonts w:hint="eastAsia" w:ascii="黑体" w:hAnsi="黑体" w:eastAsia="黑体"/>
          <w:sz w:val="28"/>
          <w:szCs w:val="28"/>
        </w:rPr>
      </w:pPr>
    </w:p>
    <w:p w14:paraId="6E4FD33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联盟推荐案例汇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总表</w:t>
      </w:r>
    </w:p>
    <w:p w14:paraId="174F9F4D">
      <w:pPr>
        <w:spacing w:line="520" w:lineRule="exact"/>
        <w:jc w:val="center"/>
        <w:rPr>
          <w:rFonts w:hint="eastAsia" w:ascii="Arial Unicode MS" w:hAnsi="仿宋" w:eastAsia="Arial Unicode MS"/>
          <w:sz w:val="28"/>
          <w:szCs w:val="28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638"/>
        <w:gridCol w:w="3768"/>
        <w:gridCol w:w="1806"/>
        <w:gridCol w:w="1311"/>
        <w:gridCol w:w="1968"/>
        <w:gridCol w:w="2586"/>
      </w:tblGrid>
      <w:tr w14:paraId="1698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634C9D57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序号</w:t>
            </w:r>
          </w:p>
        </w:tc>
        <w:tc>
          <w:tcPr>
            <w:tcW w:w="576" w:type="pct"/>
            <w:vAlign w:val="center"/>
          </w:tcPr>
          <w:p w14:paraId="0D3CFC55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案例类型</w:t>
            </w:r>
          </w:p>
        </w:tc>
        <w:tc>
          <w:tcPr>
            <w:tcW w:w="1325" w:type="pct"/>
            <w:vAlign w:val="center"/>
          </w:tcPr>
          <w:p w14:paraId="77A907AA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案例名称</w:t>
            </w:r>
          </w:p>
        </w:tc>
        <w:tc>
          <w:tcPr>
            <w:tcW w:w="635" w:type="pct"/>
            <w:vAlign w:val="center"/>
          </w:tcPr>
          <w:p w14:paraId="2A980D3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学院</w:t>
            </w:r>
          </w:p>
        </w:tc>
        <w:tc>
          <w:tcPr>
            <w:tcW w:w="461" w:type="pct"/>
            <w:vAlign w:val="center"/>
          </w:tcPr>
          <w:p w14:paraId="1F5D6204">
            <w:pPr>
              <w:pStyle w:val="13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4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  <w:lang w:val="en-US" w:eastAsia="zh-CN"/>
              </w:rPr>
              <w:t>申报人</w:t>
            </w:r>
          </w:p>
        </w:tc>
        <w:tc>
          <w:tcPr>
            <w:tcW w:w="692" w:type="pct"/>
            <w:vAlign w:val="center"/>
          </w:tcPr>
          <w:p w14:paraId="263F54E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手机号</w:t>
            </w:r>
          </w:p>
        </w:tc>
        <w:tc>
          <w:tcPr>
            <w:tcW w:w="909" w:type="pct"/>
            <w:vAlign w:val="center"/>
          </w:tcPr>
          <w:p w14:paraId="66A86FDD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邮箱</w:t>
            </w:r>
          </w:p>
        </w:tc>
      </w:tr>
      <w:tr w14:paraId="24A1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6782CBD2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1FD2382B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5EC18D48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4255DDD2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17747A7E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732B92E2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69AEE0E2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</w:tr>
      <w:tr w14:paraId="5976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65DBB133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3829CE97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36E74143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60BF68FA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17358C05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2A2B1D28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530A554E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</w:tr>
      <w:tr w14:paraId="586F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33C1E9D0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313393D9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22BBCA05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1941E1A8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3B792CC9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0F7ABA95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7254A3B8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</w:tr>
      <w:tr w14:paraId="61DE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45D77EDF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772B0FF1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4A0F9613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52FD24C1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28A39474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5477CF63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135BE98D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</w:tr>
    </w:tbl>
    <w:p w14:paraId="751D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24D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说明：“案例类型”填写“‘智慧在线开放课程’案例”、“‘数智技术赋能课程建设’案例”、“‘智慧课程/课堂’案例”、“‘新形态数字教学’案例”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和“管理类案例”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BAF07E1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0342A04B">
      <w:pPr>
        <w:spacing w:line="360" w:lineRule="auto"/>
        <w:ind w:right="2190" w:rightChars="1043" w:firstLine="560" w:firstLineChars="200"/>
        <w:jc w:val="right"/>
        <w:rPr>
          <w:rFonts w:hint="eastAsia" w:ascii="楷体" w:hAnsi="楷体" w:eastAsia="楷体"/>
          <w:sz w:val="28"/>
          <w:szCs w:val="28"/>
        </w:rPr>
      </w:pPr>
    </w:p>
    <w:p w14:paraId="32A6C5E1">
      <w:pPr>
        <w:spacing w:line="360" w:lineRule="auto"/>
        <w:ind w:right="2476" w:rightChars="1179" w:firstLine="560" w:firstLineChars="200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学院</w:t>
      </w:r>
      <w:r>
        <w:rPr>
          <w:rFonts w:hint="eastAsia" w:ascii="楷体" w:hAnsi="楷体" w:eastAsia="楷体"/>
          <w:sz w:val="28"/>
          <w:szCs w:val="28"/>
        </w:rPr>
        <w:t>（盖章）：</w:t>
      </w:r>
    </w:p>
    <w:p w14:paraId="03109A13">
      <w:pPr>
        <w:spacing w:line="360" w:lineRule="auto"/>
        <w:ind w:right="2617" w:rightChars="1246" w:firstLine="560" w:firstLineChars="200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日期：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F5CD1-F248-4DEC-A323-FB8826D35D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6C9BD2E-09FC-4282-8F16-0D09EFB255B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081C245-8D12-4D43-B9E6-CD341D9033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492E420-8C60-42BE-8FF5-C9F9A894D86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3EDE2F6-A642-48FF-92A5-DEC85A2AF7E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F80E4F27-C3F4-48AF-B651-A23E9C53DC3A}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D7866"/>
    <w:rsid w:val="002E373F"/>
    <w:rsid w:val="002E42FE"/>
    <w:rsid w:val="0031182C"/>
    <w:rsid w:val="00316D60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674DA"/>
    <w:rsid w:val="00471873"/>
    <w:rsid w:val="00473948"/>
    <w:rsid w:val="00483738"/>
    <w:rsid w:val="00491D61"/>
    <w:rsid w:val="00497B5F"/>
    <w:rsid w:val="004B7A24"/>
    <w:rsid w:val="004C0CA7"/>
    <w:rsid w:val="004C46F5"/>
    <w:rsid w:val="004D2355"/>
    <w:rsid w:val="004E2660"/>
    <w:rsid w:val="004F1AFC"/>
    <w:rsid w:val="004F5691"/>
    <w:rsid w:val="0050414D"/>
    <w:rsid w:val="00510E18"/>
    <w:rsid w:val="0051129B"/>
    <w:rsid w:val="00514E75"/>
    <w:rsid w:val="00521AC3"/>
    <w:rsid w:val="00532094"/>
    <w:rsid w:val="00532E38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B6F23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600E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123A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2DDE"/>
    <w:rsid w:val="00AE3091"/>
    <w:rsid w:val="00AE422C"/>
    <w:rsid w:val="00B067C9"/>
    <w:rsid w:val="00B23390"/>
    <w:rsid w:val="00B27549"/>
    <w:rsid w:val="00B27597"/>
    <w:rsid w:val="00B67CC8"/>
    <w:rsid w:val="00B70CA4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0CB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EF7950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019E3125"/>
    <w:rsid w:val="064C13A1"/>
    <w:rsid w:val="09E638BB"/>
    <w:rsid w:val="0BA92DF2"/>
    <w:rsid w:val="0C690357"/>
    <w:rsid w:val="0F44530B"/>
    <w:rsid w:val="11B16D5C"/>
    <w:rsid w:val="148F7029"/>
    <w:rsid w:val="184B3C27"/>
    <w:rsid w:val="1B5665C6"/>
    <w:rsid w:val="22602004"/>
    <w:rsid w:val="22615B7B"/>
    <w:rsid w:val="26486D6E"/>
    <w:rsid w:val="2E3B3926"/>
    <w:rsid w:val="30210D83"/>
    <w:rsid w:val="32B44C0F"/>
    <w:rsid w:val="3F917849"/>
    <w:rsid w:val="40E65973"/>
    <w:rsid w:val="41A90E7A"/>
    <w:rsid w:val="49BE748D"/>
    <w:rsid w:val="53E915AA"/>
    <w:rsid w:val="59203EB5"/>
    <w:rsid w:val="5E571086"/>
    <w:rsid w:val="613300A6"/>
    <w:rsid w:val="651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Arial Unicode MS" w:hAnsi="仿宋" w:eastAsia="Arial Unicode MS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Arial Unicode MS" w:hAnsi="仿宋" w:eastAsia="Arial Unicode MS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42</Lines>
  <Paragraphs>16</Paragraphs>
  <TotalTime>1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张鹤方</cp:lastModifiedBy>
  <cp:lastPrinted>2020-10-15T04:08:00Z</cp:lastPrinted>
  <dcterms:modified xsi:type="dcterms:W3CDTF">2025-11-07T07:46:01Z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eyJoZGlkIjoiMWZiOThkNDg2ZGIyZWYzOWRiZjFlNjAwNzgzZDRiOWEiLCJ1c2VySWQiOiIxMTU0OTg1ODQxIn0=</vt:lpwstr>
  </property>
</Properties>
</file>