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F1F" w:rsidRDefault="002D3F1F" w:rsidP="002D3F1F">
      <w:pPr>
        <w:spacing w:line="480" w:lineRule="auto"/>
        <w:rPr>
          <w:rFonts w:ascii="宋体" w:hAnsi="宋体" w:cs="宋体"/>
          <w:b/>
          <w:color w:val="FF0000"/>
          <w:spacing w:val="28"/>
          <w:w w:val="66"/>
          <w:sz w:val="72"/>
          <w:szCs w:val="72"/>
        </w:rPr>
      </w:pPr>
      <w:r>
        <w:rPr>
          <w:rFonts w:ascii="宋体" w:hAnsi="宋体" w:cs="宋体" w:hint="eastAsia"/>
          <w:b/>
          <w:color w:val="FF0000"/>
          <w:spacing w:val="28"/>
          <w:w w:val="66"/>
          <w:sz w:val="72"/>
          <w:szCs w:val="72"/>
        </w:rPr>
        <w:t>山东理工大学机械工程学院党总支</w:t>
      </w:r>
      <w:r>
        <w:rPr>
          <w:noProof/>
        </w:rPr>
        <mc:AlternateContent>
          <mc:Choice Requires="wps">
            <w:drawing>
              <wp:inline distT="0" distB="0" distL="0" distR="0" wp14:anchorId="061211D0" wp14:editId="7E41FA5A">
                <wp:extent cx="5220000" cy="0"/>
                <wp:effectExtent l="0" t="19050" r="38100" b="38100"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20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F967678" id="直接连接符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" strokecolor="red" strokeweight="4.5pt">
                <v:stroke linestyle="thickThin"/>
                <w10:anchorlock/>
              </v:line>
            </w:pict>
          </mc:Fallback>
        </mc:AlternateContent>
      </w:r>
    </w:p>
    <w:p w:rsidR="002D3F1F" w:rsidRDefault="002D3F1F" w:rsidP="002D3F1F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机械党字〔20</w:t>
      </w:r>
      <w:r>
        <w:rPr>
          <w:rFonts w:ascii="仿宋" w:eastAsia="仿宋" w:hAnsi="仿宋" w:cs="仿宋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〕</w:t>
      </w:r>
      <w:r w:rsidR="00650132">
        <w:rPr>
          <w:rFonts w:ascii="仿宋" w:eastAsia="仿宋" w:hAnsi="仿宋" w:cs="仿宋"/>
          <w:sz w:val="32"/>
          <w:szCs w:val="32"/>
        </w:rPr>
        <w:t>1</w:t>
      </w:r>
      <w:r w:rsidR="00BD297B"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号</w:t>
      </w:r>
    </w:p>
    <w:p w:rsidR="002D3F1F" w:rsidRDefault="002D3F1F" w:rsidP="002D3F1F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5066B9" w:rsidRPr="00F52D8E" w:rsidRDefault="005066B9" w:rsidP="005066B9">
      <w:pPr>
        <w:widowControl/>
        <w:shd w:val="clear" w:color="auto" w:fill="FFFFFF"/>
        <w:spacing w:line="360" w:lineRule="auto"/>
        <w:jc w:val="center"/>
        <w:rPr>
          <w:rFonts w:ascii="宋体" w:hAnsi="宋体" w:cs="方正小标宋_GBK"/>
          <w:b/>
          <w:color w:val="000000"/>
          <w:spacing w:val="-20"/>
          <w:kern w:val="0"/>
          <w:sz w:val="44"/>
          <w:szCs w:val="44"/>
        </w:rPr>
      </w:pPr>
      <w:r w:rsidRPr="00F52D8E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关于</w:t>
      </w:r>
      <w:r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聘</w:t>
      </w:r>
      <w:r w:rsidR="00670CAC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任系</w:t>
      </w:r>
      <w:r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副</w:t>
      </w:r>
      <w:r w:rsidRPr="005066B9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主任</w:t>
      </w:r>
      <w:r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和工作</w:t>
      </w:r>
      <w:r w:rsidRPr="00124197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秘书</w:t>
      </w:r>
      <w:r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的</w:t>
      </w:r>
      <w:r w:rsidRPr="00F52D8E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通知</w:t>
      </w:r>
    </w:p>
    <w:p w:rsidR="005066B9" w:rsidRDefault="005066B9" w:rsidP="00670CAC">
      <w:pPr>
        <w:widowControl/>
        <w:shd w:val="clear" w:color="auto" w:fill="FFFFFF"/>
        <w:spacing w:line="52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5066B9" w:rsidRPr="00F52D8E" w:rsidRDefault="005066B9" w:rsidP="00670CAC">
      <w:pPr>
        <w:widowControl/>
        <w:shd w:val="clear" w:color="auto" w:fill="FFFFFF"/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F52D8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各党支部，各系（室、中心）：</w:t>
      </w:r>
    </w:p>
    <w:p w:rsidR="005066B9" w:rsidRDefault="005066B9" w:rsidP="00670CAC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</w:t>
      </w:r>
      <w:r>
        <w:rPr>
          <w:rFonts w:ascii="仿宋" w:eastAsia="仿宋" w:hAnsi="仿宋" w:cs="仿宋" w:hint="eastAsia"/>
          <w:sz w:val="32"/>
          <w:szCs w:val="32"/>
        </w:rPr>
        <w:t>学院党总支会议研究，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决定</w:t>
      </w:r>
      <w:r w:rsidRPr="00934C2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聘任：</w:t>
      </w:r>
    </w:p>
    <w:p w:rsidR="00670CAC" w:rsidRPr="00670CAC" w:rsidRDefault="00670CAC" w:rsidP="00670CAC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 w:rsidRPr="00670CA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韩金国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为</w:t>
      </w:r>
      <w:r w:rsidRPr="00670CA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机械制造系科研副主任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;</w:t>
      </w:r>
    </w:p>
    <w:p w:rsidR="00670CAC" w:rsidRPr="00670CAC" w:rsidRDefault="00670CAC" w:rsidP="00670CAC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 w:rsidRPr="00670CA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闫昌友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为</w:t>
      </w:r>
      <w:r w:rsidRPr="00670CA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机械制造系教学秘书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;</w:t>
      </w:r>
    </w:p>
    <w:p w:rsidR="00670CAC" w:rsidRPr="00670CAC" w:rsidRDefault="00670CAC" w:rsidP="00670CAC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 w:rsidRPr="00670CA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牟宗高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为</w:t>
      </w:r>
      <w:r w:rsidRPr="00670CA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机械电子系科研副主任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;</w:t>
      </w:r>
    </w:p>
    <w:p w:rsidR="00670CAC" w:rsidRPr="00670CAC" w:rsidRDefault="00670CAC" w:rsidP="00670CAC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 w:rsidRPr="00670CA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魏娟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为</w:t>
      </w:r>
      <w:r w:rsidRPr="00670CA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机械电子系科研秘书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;</w:t>
      </w:r>
    </w:p>
    <w:p w:rsidR="00670CAC" w:rsidRPr="00670CAC" w:rsidRDefault="00670CAC" w:rsidP="00670CAC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 w:rsidRPr="00670CA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杨盼盼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为</w:t>
      </w:r>
      <w:r w:rsidRPr="00670CA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机械电子系教学秘书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;</w:t>
      </w:r>
    </w:p>
    <w:p w:rsidR="005066B9" w:rsidRDefault="00670CAC" w:rsidP="00670CAC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孙砚飞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仪器科学与技术系科研副主任</w:t>
      </w:r>
      <w:r w:rsidR="005066B9" w:rsidRPr="00934C2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</w:p>
    <w:p w:rsidR="004E1770" w:rsidRPr="00670CAC" w:rsidRDefault="004E1770" w:rsidP="00670CAC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670CAC" w:rsidRDefault="00592B66" w:rsidP="00670CAC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免去</w:t>
      </w:r>
      <w:r w:rsidR="00670CA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：</w:t>
      </w:r>
    </w:p>
    <w:p w:rsidR="00670CAC" w:rsidRPr="00670CAC" w:rsidRDefault="00670CAC" w:rsidP="00670CAC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 w:rsidRPr="00670CA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刘俨后机械制造系科研副主任职务；</w:t>
      </w:r>
    </w:p>
    <w:p w:rsidR="00670CAC" w:rsidRPr="00670CAC" w:rsidRDefault="00670CAC" w:rsidP="00670CAC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 w:rsidRPr="00670CA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韩金国机械制造系教学秘书职务</w:t>
      </w:r>
    </w:p>
    <w:p w:rsidR="00670CAC" w:rsidRPr="00670CAC" w:rsidRDefault="00670CAC" w:rsidP="00670CAC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 w:rsidRPr="00670CA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刘强机械电子系科研副主任兼科研秘书职务</w:t>
      </w:r>
    </w:p>
    <w:p w:rsidR="00670CAC" w:rsidRPr="00670CAC" w:rsidRDefault="00670CAC" w:rsidP="00670CAC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 w:rsidRPr="00670CA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董小娟机械电子系教学秘书职务</w:t>
      </w:r>
    </w:p>
    <w:p w:rsidR="001A5518" w:rsidRPr="004E1770" w:rsidRDefault="00670CAC" w:rsidP="00670CAC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670CA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宋汝君仪器科学与技术系科研副主任职务</w:t>
      </w:r>
      <w:r w:rsidR="004E177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  <w:bookmarkStart w:id="0" w:name="_GoBack"/>
      <w:bookmarkEnd w:id="0"/>
    </w:p>
    <w:p w:rsidR="003C67D3" w:rsidRPr="004E1770" w:rsidRDefault="003C67D3" w:rsidP="00670CAC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5066B9" w:rsidRPr="004E1770" w:rsidRDefault="005066B9" w:rsidP="00670CAC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5066B9" w:rsidRPr="00F42767" w:rsidRDefault="005066B9" w:rsidP="00670CAC">
      <w:pPr>
        <w:widowControl/>
        <w:shd w:val="clear" w:color="auto" w:fill="FFFFFF"/>
        <w:spacing w:line="520" w:lineRule="exact"/>
        <w:ind w:firstLineChars="200" w:firstLine="640"/>
        <w:jc w:val="righ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F42767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机械工程学院党总支</w:t>
      </w:r>
    </w:p>
    <w:p w:rsidR="00592B66" w:rsidRPr="00670CAC" w:rsidRDefault="005066B9" w:rsidP="00670CAC">
      <w:pPr>
        <w:widowControl/>
        <w:shd w:val="clear" w:color="auto" w:fill="FFFFFF"/>
        <w:spacing w:line="520" w:lineRule="exact"/>
        <w:ind w:firstLineChars="200" w:firstLine="640"/>
        <w:jc w:val="righ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 w:rsidRPr="00F42767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20</w:t>
      </w:r>
      <w:r w:rsidRPr="00F42767">
        <w:rPr>
          <w:rFonts w:ascii="仿宋" w:eastAsia="仿宋" w:hAnsi="仿宋" w:cs="仿宋"/>
          <w:color w:val="000000"/>
          <w:kern w:val="0"/>
          <w:sz w:val="32"/>
          <w:szCs w:val="32"/>
        </w:rPr>
        <w:t>20</w:t>
      </w:r>
      <w:r w:rsidRPr="00F42767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11</w:t>
      </w:r>
      <w:r w:rsidRPr="00F42767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 w:rsidR="00000287">
        <w:rPr>
          <w:rFonts w:ascii="仿宋" w:eastAsia="仿宋" w:hAnsi="仿宋" w:cs="仿宋"/>
          <w:color w:val="000000"/>
          <w:kern w:val="0"/>
          <w:sz w:val="32"/>
          <w:szCs w:val="32"/>
        </w:rPr>
        <w:t>30</w:t>
      </w:r>
      <w:r w:rsidRPr="00F42767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</w:p>
    <w:sectPr w:rsidR="00592B66" w:rsidRPr="00670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F24" w:rsidRDefault="00DB6F24" w:rsidP="00650132">
      <w:r>
        <w:separator/>
      </w:r>
    </w:p>
  </w:endnote>
  <w:endnote w:type="continuationSeparator" w:id="0">
    <w:p w:rsidR="00DB6F24" w:rsidRDefault="00DB6F24" w:rsidP="0065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F24" w:rsidRDefault="00DB6F24" w:rsidP="00650132">
      <w:r>
        <w:separator/>
      </w:r>
    </w:p>
  </w:footnote>
  <w:footnote w:type="continuationSeparator" w:id="0">
    <w:p w:rsidR="00DB6F24" w:rsidRDefault="00DB6F24" w:rsidP="00650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1F"/>
    <w:rsid w:val="00000287"/>
    <w:rsid w:val="00047C52"/>
    <w:rsid w:val="000D0A93"/>
    <w:rsid w:val="00101138"/>
    <w:rsid w:val="001A5518"/>
    <w:rsid w:val="001C203F"/>
    <w:rsid w:val="00220558"/>
    <w:rsid w:val="002D3F1F"/>
    <w:rsid w:val="00347E91"/>
    <w:rsid w:val="00356FE5"/>
    <w:rsid w:val="003C67D3"/>
    <w:rsid w:val="003F69C7"/>
    <w:rsid w:val="00447398"/>
    <w:rsid w:val="00465C7F"/>
    <w:rsid w:val="0049175D"/>
    <w:rsid w:val="004E1770"/>
    <w:rsid w:val="004E7C0F"/>
    <w:rsid w:val="004F1832"/>
    <w:rsid w:val="005066B9"/>
    <w:rsid w:val="00531074"/>
    <w:rsid w:val="00592B66"/>
    <w:rsid w:val="00631709"/>
    <w:rsid w:val="00650132"/>
    <w:rsid w:val="00670CAC"/>
    <w:rsid w:val="00796F6C"/>
    <w:rsid w:val="007D482A"/>
    <w:rsid w:val="008918C5"/>
    <w:rsid w:val="008922B6"/>
    <w:rsid w:val="00911EB8"/>
    <w:rsid w:val="00914EAF"/>
    <w:rsid w:val="00A34DC2"/>
    <w:rsid w:val="00B30E83"/>
    <w:rsid w:val="00BD297B"/>
    <w:rsid w:val="00C93AFF"/>
    <w:rsid w:val="00D8066B"/>
    <w:rsid w:val="00DB6F24"/>
    <w:rsid w:val="00EC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54C96"/>
  <w15:chartTrackingRefBased/>
  <w15:docId w15:val="{23B9AB8E-3F1A-4306-8646-F9BE9432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F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013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0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0132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F183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F1832"/>
    <w:rPr>
      <w:rFonts w:ascii="Times New Roman" w:eastAsia="宋体" w:hAnsi="Times New Roman" w:cs="Times New Roman"/>
      <w:szCs w:val="24"/>
    </w:rPr>
  </w:style>
  <w:style w:type="table" w:styleId="a9">
    <w:name w:val="Table Grid"/>
    <w:basedOn w:val="a1"/>
    <w:uiPriority w:val="59"/>
    <w:qFormat/>
    <w:rsid w:val="00356FE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admin</cp:lastModifiedBy>
  <cp:revision>4</cp:revision>
  <dcterms:created xsi:type="dcterms:W3CDTF">2020-11-30T06:24:00Z</dcterms:created>
  <dcterms:modified xsi:type="dcterms:W3CDTF">2020-11-30T06:29:00Z</dcterms:modified>
</cp:coreProperties>
</file>