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2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12"/>
                <w:lang w:val="en-US" w:eastAsia="zh-CN" w:bidi="ar"/>
              </w:rPr>
              <w:t xml:space="preserve">2022.3.15-9.15新加坡南洋理工大学访学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2022.8.1-12.31 青州 家住青州，每日上下班通勤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2022.2.20-8.20 滨州 因私 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2022.3.1-12.31 周村 家住碧桂园 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2022.3.7-12.31 周村 家住周村明德苑小区，通勤每日往返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2022.9.2-9.3德州市齐河县 赴德州市齐河县经济开发区进行学术交流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2022.6.3-2023.1.8 休产假（2022.6.30办理请假手续）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2022.7.18-2023.3.15休产假（2022.8.21办理请假手续）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沂源瑞泰 带队生产实习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沂源瑞泰 带队生产实习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沂源瑞泰 带队生产实习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沂源瑞泰 带队生产实习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2022.9.5-9.9 山东日照五莲 五征集团 材控成型专业生产实习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2022.9.5-9.9 山东日照五莲 五征集团 材控成型专业生产实习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邢攸冬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2022.9.5-9.9 山东日照五莲 五征集团 材控成型专业生产实习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2022.9.5-9.6 滨州市博兴县 去京博控股集团指导学生实习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2022.9.8-9.11 滨州市博兴县 去京博控股集团指导学生实习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2022.9.4 滨州 滨州戴森车轮科技有限公司业务洽谈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李子轩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2022.9.11-9.13 潍坊寿光 休婚假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沂源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2022.9.6 桓台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2022.9.6 桓台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2022.9.6 桓台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2022.9.6 桓台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2022.9.13 周村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2022.9.13 周村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2022.9.13 周村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2022.9.13 周村 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2022.9.2-9.4 安徽合肥 参加长三角生态会议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2022.9.2-9.4 安徽合肥 参加长三角生态会议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2022.9.2-9.4 安徽合肥 参加长三角生态会议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2022.9.2-9.4 安徽合肥 参加长三角生态会议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2022.8.30-9.2 四川成都 湖北武汉 赴西南交通大学与武汉理工大学走访专家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2022.8.30-9.2 四川成都 湖北武汉 赴西南交通大学与武汉理工大学走访专家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 博山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2022.9.8-9.11 滨州市博兴县 去京博控股集团指导机制1901班（卓越）学生实习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2022.8.27-9.30 张家口、连云港 做课题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 滨州 项目考察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2022.9.5-9.7 江苏徐州沛县 课题调研、对接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2022.9.3-9.4 东营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2022.9.8 临清市吕庙村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2022.9.10-9.11  潍坊寿光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2022.9.13-9.17 滨州市博兴县京博技能培训学校 带机制1901班学生企业实习三周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2022.9.13-9.17 滨州市博兴县京博技能培训学校 带机制1901班学生企业实习三周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2022.9.19-9.24 滨州市博兴县京博技能培训学校 带机制1901班学生企业实习三周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2022.9.19-9.24 滨州市博兴县京博技能培训学校 带机制1901班学生企业实习三周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2022.9.26-9.30 滨州市博兴县京博技能培训学校 带机制1901班学生企业实习三周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2022.9.26-9.30 滨州市博兴县京博技能培训学校 带机制1901班学生企业实习三周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王好臣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2022.9.4-9.6 苏州昆山 苏州斯曼克磨粒流设备有限公司 科研实验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2022.9.1-9.2 潍坊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 济南 山东大学合作协议盖章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2022.9.9.17时-9.11.20时 东营垦利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2022.9.9.18时-9.11.18时 临朐 探亲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2022.9.10-9.12 泰安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2022.9.10-9.12 临沂沂水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董配玉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2022.9.9-9.12 济南长清区人社局 调档案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 日照莒县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殷会芳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 日照莒县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张格铭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2022.9.10-9.11 潍坊青州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2022.9.8-9.10 青岛市北区 去国合通用检测公司（青岛）做实验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2022.9.10-9.11 潍坊临朐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2022.9.9-9.12 济南莱芜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邢攸冬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2022.9.10-9.11 济南章丘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2022.9.11-9.12 济南 莱芜高新区新华星暖通科技有限公司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2022.9.10-9.11 德州齐河 山东领创测试仪器 设备调试与验收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2022.9.9.18时-9.11 临沂费县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刘同义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2022.9.10-9.11 潍坊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2022.9.10 邹平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2022.9.16 济南 山师大联系实验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2022.9.15 济南 科技厅送材料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2022.9.15 潍坊临朐 山东华特磁电科技有限公司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郝广超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2022.9.15 潍坊临朐 山东华特磁电科技有限公司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2022.9.18-9.20 南京 南京航空航天大学 参加国家重点研发计划子课题启动会，并与各位与会专家进行科研交流洽谈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2022.9.18-9.20 南京 南京航空航天大学 参加国家重点研发计划子课题启动会，并与各位与会专家进行科研交流洽谈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2022.9.18-9.20 南京 南京航空航天大学 参加国家重点研发计划子课题启动会，并与各位与会专家进行科研交流洽谈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2022.9.16.17时-9.19.20时 潍坊青州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2022.9.14 山东鸿源新材料有限公司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2022.9.14 山东鸿源新材料有限公司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2022.9.14 山东鸿源新材料有限公司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2022.9.14 山东鸿源新材料有限公司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2022.9.5-9.7 东营 东营嘉杨精密金属有限公司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2022.9.5-9.7 东营 东营嘉杨精密金属有限公司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2022.9.5-9.7 东营 东营嘉杨精密金属有限公司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2022.9.5-9.7 东营 东营嘉杨精密金属有限公司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2022.9.19-9.20 北京 科技部项目评审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2022.9.16-9.18 东营垦利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郝广超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2022.9.16-9.18 济南历城区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2022.9.21-9.23 北京丰台区 投标和参加项目开标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2022.9.18 滨州 滨州学院 专家评审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2022.9.18 滨州 滨州学院 专家评审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2022.9.22-9.24 安徽蚌埠 华东光电集成器件研究所 专家评审，项目调研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2022.9.22-9.23 安徽蚌埠 华东光电集成器件研究所 专家评审，项目调研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2022.9.20-9.22 临沂市罗庄区 临沂天阔铸造有限公司 业务联系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2022.9.17 济南 济南中铁设计院 调研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2022.9.23.18时-9.25 临沂费县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 临沂 山东连杆总厂 山东省重大创新工程指南撰写及科研交流洽谈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 临沂 山东连杆总厂 山东省重大创新工程指南撰写及科研交流洽谈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 滨州 山东滨海活塞股份有限公司 科研交流洽谈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王好臣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2022.9.22 山东沾化 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2022.9.22 山东沾化 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 济南 山东骏大工程机械有限公司业务洽谈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 滨州 滨州戴森车轮科技有限公司业务洽谈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 莱芜 去企业洽谈项目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殷会芳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 莱芜 去企业洽谈项目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邢攸冬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2022.9.24-9.25 济南章丘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2022.9.23.18时-9.26.8时 潍坊青州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2022.9.22-9.26 江苏盐城 出差调试测试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2022.9.21-9.23 泰安 如泰粉末冶金有限公司 科研项目调研、试验等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 山东东营河口 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 山东东营河口 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2022.9.26-9.27 济南 山东省高层次人才发展促进会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 潍坊青州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2022.9.24-9.25 济南 参加创业大赛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2022.9.23.18时-9.25.18时东营垦利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2022.9.24-9.25 潍坊寿光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2022.9.28-9.30 安徽阜阳 安徽合肥 到安徽一鸣新材料科技公司总部及合肥分部做课题调研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2022.9.29 济南 山东大学交流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2022.9.29 济南 山东大学交流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2022.9.29-9.30 泰安 泰安市政府洽谈合作事宜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牛嗣哲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2022.9.29 渤海汽车服务有限公司 课题合作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2022.9.28.20时-24时 济南遥墙机场 接机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盛云龙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 济南莱芜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126</w:t>
            </w:r>
            <w:bookmarkStart w:id="0" w:name="_GoBack"/>
            <w:bookmarkEnd w:id="0"/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2022.9.26-9.29 北京海淀丰台项目申报因公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 杜春英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：葛文庆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YzlhNDA4OTE4ZjE0NTUxNzQ4MzdkM2RhM2MzZGIifQ=="/>
  </w:docVars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1251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80797"/>
    <w:rsid w:val="00290A7C"/>
    <w:rsid w:val="00290E38"/>
    <w:rsid w:val="00294933"/>
    <w:rsid w:val="00296A42"/>
    <w:rsid w:val="002A109E"/>
    <w:rsid w:val="002A6AF0"/>
    <w:rsid w:val="002B1AE5"/>
    <w:rsid w:val="002B3B19"/>
    <w:rsid w:val="002C4230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A6C45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714C6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3D75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86DE2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0301"/>
    <w:rsid w:val="00A91080"/>
    <w:rsid w:val="00A91C4C"/>
    <w:rsid w:val="00AA1999"/>
    <w:rsid w:val="00AA1A94"/>
    <w:rsid w:val="00AB6AD0"/>
    <w:rsid w:val="00AC23D7"/>
    <w:rsid w:val="00AC7440"/>
    <w:rsid w:val="00AD4A22"/>
    <w:rsid w:val="00AE27DD"/>
    <w:rsid w:val="00AF0E4F"/>
    <w:rsid w:val="00B007FF"/>
    <w:rsid w:val="00B015DE"/>
    <w:rsid w:val="00B11D56"/>
    <w:rsid w:val="00B126EE"/>
    <w:rsid w:val="00B230AA"/>
    <w:rsid w:val="00B24612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422D1"/>
    <w:rsid w:val="00C608C1"/>
    <w:rsid w:val="00C62E8E"/>
    <w:rsid w:val="00C62F81"/>
    <w:rsid w:val="00C717DB"/>
    <w:rsid w:val="00C84BAB"/>
    <w:rsid w:val="00C8635E"/>
    <w:rsid w:val="00C91C98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23C7E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13544C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1B182F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362642"/>
    <w:rsid w:val="074565DE"/>
    <w:rsid w:val="075F1C74"/>
    <w:rsid w:val="076123C8"/>
    <w:rsid w:val="076746C0"/>
    <w:rsid w:val="078C27B4"/>
    <w:rsid w:val="07913727"/>
    <w:rsid w:val="07A225EB"/>
    <w:rsid w:val="07E25F9E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371FFD"/>
    <w:rsid w:val="0A3F555E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E6756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75689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15C7A"/>
    <w:rsid w:val="0F5554D8"/>
    <w:rsid w:val="0F7D11A3"/>
    <w:rsid w:val="0F81030D"/>
    <w:rsid w:val="0F964150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DE79F3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9E11D6"/>
    <w:rsid w:val="12D73DE8"/>
    <w:rsid w:val="12DF72B6"/>
    <w:rsid w:val="12E447FE"/>
    <w:rsid w:val="12E848AD"/>
    <w:rsid w:val="12F61122"/>
    <w:rsid w:val="12FE27D4"/>
    <w:rsid w:val="1303304A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25C7A"/>
    <w:rsid w:val="16243E98"/>
    <w:rsid w:val="162677C7"/>
    <w:rsid w:val="162E588A"/>
    <w:rsid w:val="16323A56"/>
    <w:rsid w:val="16334D0C"/>
    <w:rsid w:val="16536E5B"/>
    <w:rsid w:val="166F415D"/>
    <w:rsid w:val="167C38E6"/>
    <w:rsid w:val="168406E3"/>
    <w:rsid w:val="169425E5"/>
    <w:rsid w:val="16A1718A"/>
    <w:rsid w:val="16A27FB4"/>
    <w:rsid w:val="16BC3457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403C2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8B75C2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728A8"/>
    <w:rsid w:val="1B4D1C8B"/>
    <w:rsid w:val="1B576D6D"/>
    <w:rsid w:val="1B5A4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063DFC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AE4877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8A4FBC"/>
    <w:rsid w:val="1F8B663F"/>
    <w:rsid w:val="1FB558BA"/>
    <w:rsid w:val="1FC02725"/>
    <w:rsid w:val="1FC40D4D"/>
    <w:rsid w:val="1FE47F0C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A05CF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84801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6205CD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3F7EF6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8ED2118"/>
    <w:rsid w:val="28F6721F"/>
    <w:rsid w:val="2906732B"/>
    <w:rsid w:val="290E291F"/>
    <w:rsid w:val="291739C7"/>
    <w:rsid w:val="2929350B"/>
    <w:rsid w:val="29383CE2"/>
    <w:rsid w:val="296731AA"/>
    <w:rsid w:val="299A404E"/>
    <w:rsid w:val="29A84601"/>
    <w:rsid w:val="29E6043B"/>
    <w:rsid w:val="29F75DD6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45908"/>
    <w:rsid w:val="2B9C5D08"/>
    <w:rsid w:val="2BAE4EF6"/>
    <w:rsid w:val="2BC33FEF"/>
    <w:rsid w:val="2BDE217D"/>
    <w:rsid w:val="2BDE72F2"/>
    <w:rsid w:val="2C071743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0143E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EA25A1"/>
    <w:rsid w:val="2EF10ADB"/>
    <w:rsid w:val="2F122FC6"/>
    <w:rsid w:val="2F447FF5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28CE"/>
    <w:rsid w:val="2FF559D2"/>
    <w:rsid w:val="2FFF5A28"/>
    <w:rsid w:val="301D4F25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B71515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4B43435"/>
    <w:rsid w:val="34F767F8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36B24"/>
    <w:rsid w:val="361E383F"/>
    <w:rsid w:val="362551DC"/>
    <w:rsid w:val="36322BFD"/>
    <w:rsid w:val="363744CA"/>
    <w:rsid w:val="36446CE7"/>
    <w:rsid w:val="36680624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1BD7"/>
    <w:rsid w:val="370E2533"/>
    <w:rsid w:val="371C49F5"/>
    <w:rsid w:val="37646E4F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213D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54348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9528C7"/>
    <w:rsid w:val="3BA231B3"/>
    <w:rsid w:val="3C0D5DE6"/>
    <w:rsid w:val="3C1F774D"/>
    <w:rsid w:val="3C4362AF"/>
    <w:rsid w:val="3C44609B"/>
    <w:rsid w:val="3C6838B6"/>
    <w:rsid w:val="3C70782E"/>
    <w:rsid w:val="3C7A15B3"/>
    <w:rsid w:val="3C7F0CED"/>
    <w:rsid w:val="3C8B334F"/>
    <w:rsid w:val="3CA66808"/>
    <w:rsid w:val="3CB14815"/>
    <w:rsid w:val="3CB23005"/>
    <w:rsid w:val="3CBB1193"/>
    <w:rsid w:val="3CBB5A52"/>
    <w:rsid w:val="3CBE7BFC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0E1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703F00"/>
    <w:rsid w:val="43790D20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B4B7D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3749EF"/>
    <w:rsid w:val="454F7CAC"/>
    <w:rsid w:val="45535764"/>
    <w:rsid w:val="4555345B"/>
    <w:rsid w:val="459A41F9"/>
    <w:rsid w:val="459C7366"/>
    <w:rsid w:val="45B175A6"/>
    <w:rsid w:val="45D869F2"/>
    <w:rsid w:val="45E901C6"/>
    <w:rsid w:val="45F41A63"/>
    <w:rsid w:val="45FC3F68"/>
    <w:rsid w:val="45FC6A41"/>
    <w:rsid w:val="460254B4"/>
    <w:rsid w:val="46136D37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0D6F76"/>
    <w:rsid w:val="471548BC"/>
    <w:rsid w:val="471C5C4A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941F47"/>
    <w:rsid w:val="47DB6F03"/>
    <w:rsid w:val="47EE5719"/>
    <w:rsid w:val="47F12FCC"/>
    <w:rsid w:val="47F3047E"/>
    <w:rsid w:val="482D7957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A55401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9104D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D62F89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B047F2"/>
    <w:rsid w:val="4DD160C3"/>
    <w:rsid w:val="4DE24CAD"/>
    <w:rsid w:val="4DF44E58"/>
    <w:rsid w:val="4DFA3BCF"/>
    <w:rsid w:val="4DFA7DB0"/>
    <w:rsid w:val="4DFE60AA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6A776F"/>
    <w:rsid w:val="4F7121E8"/>
    <w:rsid w:val="4F737346"/>
    <w:rsid w:val="4F7B6143"/>
    <w:rsid w:val="4F9F5B12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7C775A"/>
    <w:rsid w:val="50B80309"/>
    <w:rsid w:val="50D32795"/>
    <w:rsid w:val="50E13A61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8B06D9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5346C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553B2A"/>
    <w:rsid w:val="5471112D"/>
    <w:rsid w:val="54765440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02697"/>
    <w:rsid w:val="55D33545"/>
    <w:rsid w:val="55EA7695"/>
    <w:rsid w:val="55F3771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1C57F3"/>
    <w:rsid w:val="573745C4"/>
    <w:rsid w:val="5753462E"/>
    <w:rsid w:val="578F6F97"/>
    <w:rsid w:val="57907772"/>
    <w:rsid w:val="57983C72"/>
    <w:rsid w:val="57A17CC9"/>
    <w:rsid w:val="57A612D4"/>
    <w:rsid w:val="57A65AB8"/>
    <w:rsid w:val="57B1747B"/>
    <w:rsid w:val="57B323AE"/>
    <w:rsid w:val="57B84BED"/>
    <w:rsid w:val="57B8546C"/>
    <w:rsid w:val="57C8264B"/>
    <w:rsid w:val="57D43211"/>
    <w:rsid w:val="57FB365A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62E9F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359CF"/>
    <w:rsid w:val="5A5D0AAE"/>
    <w:rsid w:val="5A5F131A"/>
    <w:rsid w:val="5A5F1F4A"/>
    <w:rsid w:val="5A67168D"/>
    <w:rsid w:val="5A7B105C"/>
    <w:rsid w:val="5A8229BF"/>
    <w:rsid w:val="5A885F3E"/>
    <w:rsid w:val="5AA51B57"/>
    <w:rsid w:val="5AAF6378"/>
    <w:rsid w:val="5AB009CF"/>
    <w:rsid w:val="5ACC51A6"/>
    <w:rsid w:val="5ADE76EF"/>
    <w:rsid w:val="5B0A445E"/>
    <w:rsid w:val="5B1A09BD"/>
    <w:rsid w:val="5B282C1B"/>
    <w:rsid w:val="5B2A3546"/>
    <w:rsid w:val="5B2D7FCE"/>
    <w:rsid w:val="5B50297C"/>
    <w:rsid w:val="5B5175A4"/>
    <w:rsid w:val="5B607F45"/>
    <w:rsid w:val="5B6A11BA"/>
    <w:rsid w:val="5B6A2D49"/>
    <w:rsid w:val="5B732E2C"/>
    <w:rsid w:val="5B8A71CF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E4309A"/>
    <w:rsid w:val="5EFA3AB2"/>
    <w:rsid w:val="5F0A75D2"/>
    <w:rsid w:val="5F0E64F5"/>
    <w:rsid w:val="5F0F4D75"/>
    <w:rsid w:val="5F391CBA"/>
    <w:rsid w:val="5F4218B7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9B3C2C"/>
    <w:rsid w:val="60A10B95"/>
    <w:rsid w:val="60C03693"/>
    <w:rsid w:val="60F40546"/>
    <w:rsid w:val="610D7BA5"/>
    <w:rsid w:val="61256BD5"/>
    <w:rsid w:val="612C5C99"/>
    <w:rsid w:val="614028F6"/>
    <w:rsid w:val="615838CB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BD210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053D6A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BD4645"/>
    <w:rsid w:val="65C56A4E"/>
    <w:rsid w:val="65C71020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03B34"/>
    <w:rsid w:val="66451BE4"/>
    <w:rsid w:val="664C4354"/>
    <w:rsid w:val="66533522"/>
    <w:rsid w:val="66656788"/>
    <w:rsid w:val="666956B0"/>
    <w:rsid w:val="667D5FE7"/>
    <w:rsid w:val="6698425E"/>
    <w:rsid w:val="66AE574F"/>
    <w:rsid w:val="66B14980"/>
    <w:rsid w:val="66CF63DE"/>
    <w:rsid w:val="67080C9E"/>
    <w:rsid w:val="671D61D2"/>
    <w:rsid w:val="67296211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BD1CBF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A022B3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505A87"/>
    <w:rsid w:val="6A5D18F0"/>
    <w:rsid w:val="6A684648"/>
    <w:rsid w:val="6A735003"/>
    <w:rsid w:val="6A855859"/>
    <w:rsid w:val="6A893627"/>
    <w:rsid w:val="6A8E6497"/>
    <w:rsid w:val="6ACC1029"/>
    <w:rsid w:val="6AEA4D65"/>
    <w:rsid w:val="6AEB5EF9"/>
    <w:rsid w:val="6B054881"/>
    <w:rsid w:val="6B24112D"/>
    <w:rsid w:val="6B3A0FF6"/>
    <w:rsid w:val="6B58406F"/>
    <w:rsid w:val="6B65381F"/>
    <w:rsid w:val="6B8A3A17"/>
    <w:rsid w:val="6B8E3AF7"/>
    <w:rsid w:val="6BB9568E"/>
    <w:rsid w:val="6BB973D0"/>
    <w:rsid w:val="6BC51744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8E0617"/>
    <w:rsid w:val="6D997C50"/>
    <w:rsid w:val="6DB1683D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A05551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414D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9E5641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D610D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A2807"/>
    <w:rsid w:val="78AD5812"/>
    <w:rsid w:val="78B15E79"/>
    <w:rsid w:val="78B50F07"/>
    <w:rsid w:val="78D904B2"/>
    <w:rsid w:val="790A7C4B"/>
    <w:rsid w:val="790E3950"/>
    <w:rsid w:val="79136779"/>
    <w:rsid w:val="792C7F9F"/>
    <w:rsid w:val="792D5F35"/>
    <w:rsid w:val="79401BE1"/>
    <w:rsid w:val="79425135"/>
    <w:rsid w:val="79453000"/>
    <w:rsid w:val="79511131"/>
    <w:rsid w:val="79570200"/>
    <w:rsid w:val="795D1F6F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AF46C3B"/>
    <w:rsid w:val="7B000651"/>
    <w:rsid w:val="7B18548F"/>
    <w:rsid w:val="7B2A35C2"/>
    <w:rsid w:val="7B2E348D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DE247F1"/>
    <w:rsid w:val="7E085548"/>
    <w:rsid w:val="7E596588"/>
    <w:rsid w:val="7E5B40A6"/>
    <w:rsid w:val="7E7B3F63"/>
    <w:rsid w:val="7E930957"/>
    <w:rsid w:val="7E9340EF"/>
    <w:rsid w:val="7EAF5A34"/>
    <w:rsid w:val="7EB442B8"/>
    <w:rsid w:val="7EC82B23"/>
    <w:rsid w:val="7ED61A6D"/>
    <w:rsid w:val="7EDB6B4F"/>
    <w:rsid w:val="7EE822DB"/>
    <w:rsid w:val="7EEA1337"/>
    <w:rsid w:val="7F0C39C4"/>
    <w:rsid w:val="7F286B7B"/>
    <w:rsid w:val="7F2B0E85"/>
    <w:rsid w:val="7F363D8C"/>
    <w:rsid w:val="7F4A1BCC"/>
    <w:rsid w:val="7F4C56FE"/>
    <w:rsid w:val="7F5858A7"/>
    <w:rsid w:val="7F831BED"/>
    <w:rsid w:val="7F897A51"/>
    <w:rsid w:val="7F97356C"/>
    <w:rsid w:val="7FA608A4"/>
    <w:rsid w:val="7FC40652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3257</Words>
  <Characters>4946</Characters>
  <Lines>9</Lines>
  <Paragraphs>2</Paragraphs>
  <TotalTime>12</TotalTime>
  <ScaleCrop>false</ScaleCrop>
  <LinksUpToDate>false</LinksUpToDate>
  <CharactersWithSpaces>5363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2022-10-04T01:25:58Z</dcterms:modified>
  <cp:revision>315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D63EF7EB795B40ABB2B6FE45A4400B08</vt:lpwstr>
  </property>
</Properties>
</file>